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244A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370024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BD4CBC">
        <w:rPr>
          <w:rFonts w:ascii="Times New Roman" w:hAnsi="Times New Roman"/>
          <w:b/>
          <w:sz w:val="28"/>
          <w:szCs w:val="28"/>
        </w:rPr>
        <w:t>1</w:t>
      </w:r>
      <w:r w:rsidR="004321D0">
        <w:rPr>
          <w:rFonts w:ascii="Times New Roman" w:hAnsi="Times New Roman"/>
          <w:b/>
          <w:sz w:val="28"/>
          <w:szCs w:val="28"/>
        </w:rPr>
        <w:t>4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D4CBC">
        <w:rPr>
          <w:rFonts w:ascii="Times New Roman" w:hAnsi="Times New Roman"/>
          <w:b/>
          <w:sz w:val="28"/>
          <w:szCs w:val="28"/>
        </w:rPr>
        <w:t>11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4321D0">
        <w:rPr>
          <w:rFonts w:ascii="Times New Roman" w:hAnsi="Times New Roman"/>
          <w:b/>
          <w:sz w:val="28"/>
          <w:szCs w:val="28"/>
        </w:rPr>
        <w:t>61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Default="004321D0" w:rsidP="004321D0">
      <w:pPr>
        <w:pStyle w:val="a3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E6363E">
        <w:rPr>
          <w:rFonts w:ascii="Times New Roman" w:hAnsi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21D0" w:rsidRDefault="004321D0" w:rsidP="004321D0">
      <w:pPr>
        <w:pStyle w:val="a3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 xml:space="preserve">«Профилактика наркомании и </w:t>
      </w:r>
    </w:p>
    <w:p w:rsidR="004321D0" w:rsidRDefault="004321D0" w:rsidP="004321D0">
      <w:pPr>
        <w:pStyle w:val="a3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 xml:space="preserve">токсикомании на территории </w:t>
      </w:r>
    </w:p>
    <w:p w:rsidR="004321D0" w:rsidRPr="00E6363E" w:rsidRDefault="004321D0" w:rsidP="004321D0">
      <w:pPr>
        <w:pStyle w:val="a3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 xml:space="preserve">Едровского сельского поселения </w:t>
      </w:r>
    </w:p>
    <w:p w:rsidR="004321D0" w:rsidRPr="00E6363E" w:rsidRDefault="004321D0" w:rsidP="004321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2019-2021 годы»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В связи с незаконным распространением и немедицинским потреблением наркотических средств и связанной  с этим зарегистрированной преступностью в сфере оборота наркотических средств, а также снижением уровня здоровья населения и низким  выявлением лиц, употребляющих наркотики и руководствуясь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6363E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 </w:t>
      </w:r>
    </w:p>
    <w:p w:rsidR="004321D0" w:rsidRDefault="004321D0" w:rsidP="00432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ПОСТАНОВЛЯЮ: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1.Утвердить прилагаемую П</w:t>
      </w:r>
      <w:r w:rsidRPr="00E6363E">
        <w:rPr>
          <w:rFonts w:ascii="Times New Roman" w:hAnsi="Times New Roman"/>
          <w:sz w:val="28"/>
          <w:szCs w:val="28"/>
        </w:rPr>
        <w:t>рограмму "Профилактика наркомании и токсикомании на территории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9-2021</w:t>
      </w:r>
      <w:r w:rsidRPr="00E6363E">
        <w:rPr>
          <w:rFonts w:ascii="Times New Roman" w:hAnsi="Times New Roman"/>
          <w:sz w:val="28"/>
          <w:szCs w:val="28"/>
        </w:rPr>
        <w:t xml:space="preserve"> годы".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>2. Опубликовать постановление в информационном бюллетене «Едровский  вестник» и на сайте администрации Едровского сельского поселения.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3.Контроль над исполнением настоящего постановления оставляю за собой.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4321D0" w:rsidRDefault="004321D0"/>
    <w:p w:rsidR="004321D0" w:rsidRDefault="004321D0"/>
    <w:p w:rsidR="004321D0" w:rsidRDefault="004321D0"/>
    <w:p w:rsidR="004321D0" w:rsidRPr="00E6363E" w:rsidRDefault="004321D0" w:rsidP="004321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Утверждена</w:t>
      </w:r>
    </w:p>
    <w:p w:rsidR="004321D0" w:rsidRPr="00E6363E" w:rsidRDefault="004321D0" w:rsidP="004321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администрации</w:t>
      </w:r>
    </w:p>
    <w:p w:rsidR="004321D0" w:rsidRPr="00E6363E" w:rsidRDefault="004321D0" w:rsidP="004321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>Едровского сельского поселения</w:t>
      </w:r>
    </w:p>
    <w:p w:rsidR="004321D0" w:rsidRPr="00E6363E" w:rsidRDefault="004321D0" w:rsidP="004321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14.11.2018</w:t>
      </w:r>
      <w:r w:rsidRPr="00E6363E">
        <w:rPr>
          <w:rFonts w:ascii="Times New Roman" w:hAnsi="Times New Roman"/>
          <w:sz w:val="28"/>
          <w:szCs w:val="28"/>
          <w:shd w:val="clear" w:color="auto" w:fill="FFFFFF"/>
        </w:rPr>
        <w:t xml:space="preserve"> 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№ 161</w:t>
      </w:r>
    </w:p>
    <w:p w:rsidR="004321D0" w:rsidRPr="00E6363E" w:rsidRDefault="004321D0" w:rsidP="004321D0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21D0" w:rsidRPr="00E6363E" w:rsidRDefault="004321D0" w:rsidP="004321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6363E">
        <w:rPr>
          <w:rFonts w:ascii="Times New Roman" w:hAnsi="Times New Roman"/>
          <w:b/>
          <w:sz w:val="28"/>
          <w:szCs w:val="28"/>
        </w:rPr>
        <w:t>рограмма «Профилактика наркомании и токсикомании на территории Едровск</w:t>
      </w:r>
      <w:r>
        <w:rPr>
          <w:rFonts w:ascii="Times New Roman" w:hAnsi="Times New Roman"/>
          <w:b/>
          <w:sz w:val="28"/>
          <w:szCs w:val="28"/>
        </w:rPr>
        <w:t>ого сельского поселения  на 2019-2021</w:t>
      </w:r>
      <w:r w:rsidRPr="00E6363E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4321D0" w:rsidRPr="00E6363E" w:rsidRDefault="004321D0" w:rsidP="004321D0">
      <w:pPr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ab/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Антинаркотическое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E6363E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веществами, не включенными в официальный список наркотических средств.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</w:p>
    <w:p w:rsidR="004321D0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lastRenderedPageBreak/>
        <w:t>1. Основание для разработки программы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ab/>
      </w:r>
      <w:proofErr w:type="gramStart"/>
      <w:r w:rsidRPr="00E6363E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>программа "Профилактика наркомании и токсикомании на территории Едровского  сельского поселения Валдайского района  Но</w:t>
      </w:r>
      <w:r>
        <w:rPr>
          <w:rFonts w:ascii="Times New Roman" w:hAnsi="Times New Roman"/>
          <w:sz w:val="28"/>
          <w:szCs w:val="28"/>
        </w:rPr>
        <w:t>вгородской области  на 2019-2021</w:t>
      </w:r>
      <w:r w:rsidRPr="00E6363E">
        <w:rPr>
          <w:rFonts w:ascii="Times New Roman" w:hAnsi="Times New Roman"/>
          <w:sz w:val="28"/>
          <w:szCs w:val="28"/>
        </w:rPr>
        <w:t xml:space="preserve"> годы" разработана на основании Федерального закона от 08.01.98 № 3-ФЗ "О наркотических средствах и психотропных веществах",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>", регулирует правоотношения, возникающие в сфере профилактики наркомании</w:t>
      </w:r>
      <w:proofErr w:type="gramEnd"/>
      <w:r w:rsidRPr="00E6363E">
        <w:rPr>
          <w:rFonts w:ascii="Times New Roman" w:hAnsi="Times New Roman"/>
          <w:sz w:val="28"/>
          <w:szCs w:val="28"/>
        </w:rPr>
        <w:t xml:space="preserve"> и токсикомании на территории Едровского сельского поселения и </w:t>
      </w:r>
      <w:proofErr w:type="gramStart"/>
      <w:r w:rsidRPr="00E6363E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E6363E">
        <w:rPr>
          <w:rFonts w:ascii="Times New Roman" w:hAnsi="Times New Roman"/>
          <w:sz w:val="28"/>
          <w:szCs w:val="28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Едровского сельского поселения.</w:t>
      </w:r>
    </w:p>
    <w:p w:rsidR="004321D0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2. Основные задачи и принципы в сфере профилактики наркомании и токсикомании на территории Едровского сельского поселения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1. Основными задачами в сфере профилактики наркомании и токсикомании являются: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-создание системы комплексной профилактики наркомании и токсикомании на территории Едровского сельского поселения;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Едровского сельского поселения;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-развитие и укрепление взаимодействия и координация деятельности органов государственной власти Новгородской области, органов местного самоуправления муниципального образования по вопросам организации профилактики наркомании и токсикомании;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-создание системы выявления на ранней стадии лиц, незаконно потребляющих наркотические средства, психотропные и токсические вещества, больных наркоманией и токсикоманией;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-проведение комплексных оперативно-профилактических мероприятий, направленных на противодействие незаконному обороту наркотических средств, психотропных веществ и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>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2. Деятельность по профилактике наркомании и токсикомании основывается на принципах: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-соблюдения прав человека и гражданина;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-гарантированности и доступности наркологической и медико-социальной помощи лицам, больным наркоманией и токсикоманией, и членам их семей;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lastRenderedPageBreak/>
        <w:t>-систематичности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4321D0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3. Деятельность администрации Едровского сельского поселения в сфере профилактики наркомании и токсикомании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1. Администрация Едровского сельского поселения в целях профилактики наркомании и токсикомании в пределах своей компетенции: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-организует комплексные мероприятия по пропаганде здорового образа жизни;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-организует санитарно-просветительскую работу по профилактике наркомании и токсикомании;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-содействует развитию 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пропаганды.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Едровского сельского поселения, а также осуществляют иные меры по предупреждению наркомании и токсикомании.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Первичная профилактика включает: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антинаркотическую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пропаганду и пропаганду здорового образа жизни;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антинаркотическое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-профилактическую работу с лицами, входящими в группу риска;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-профилактическую работу с семьями;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-организацию досуга молодежи.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4. Финансирование мероприятий по профилактике наркомании и токсикомании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1. Финансовое обеспечение мероприятий по профилактике наркомании и токсикомании является расходным обязательством бюджета Едровского  сельского поселения.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2. Дополнительными источниками финансирования мероприятий по профилактике наркомании и токсикомании могут служить внебюджетные средства в соответствии с законодательством Российской Федерации, законодательством Новгородской  области и нормативными правовыми актами органов местного самоуправления.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Default="004321D0" w:rsidP="004321D0">
      <w:pPr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программы "Профилактика наркомании и токсикомании на территории</w:t>
      </w: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Едровского сельского поселения Валдайского района Новгородской области  на 201</w:t>
      </w:r>
      <w:r>
        <w:rPr>
          <w:rFonts w:ascii="Times New Roman" w:hAnsi="Times New Roman"/>
          <w:b/>
          <w:sz w:val="28"/>
          <w:szCs w:val="28"/>
        </w:rPr>
        <w:t>9-2021</w:t>
      </w:r>
      <w:r w:rsidRPr="00E6363E">
        <w:rPr>
          <w:rFonts w:ascii="Times New Roman" w:hAnsi="Times New Roman"/>
          <w:b/>
          <w:sz w:val="28"/>
          <w:szCs w:val="28"/>
        </w:rPr>
        <w:t xml:space="preserve"> годы"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Наименование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6363E">
        <w:rPr>
          <w:rFonts w:ascii="Times New Roman" w:hAnsi="Times New Roman"/>
          <w:sz w:val="28"/>
          <w:szCs w:val="28"/>
        </w:rPr>
        <w:t>рограмма "Профилактика наркомании и токсикомании на территории Едровского сельского поселения Валдайского  района  Новгородской  области на 201</w:t>
      </w:r>
      <w:r>
        <w:rPr>
          <w:rFonts w:ascii="Times New Roman" w:hAnsi="Times New Roman"/>
          <w:sz w:val="28"/>
          <w:szCs w:val="28"/>
        </w:rPr>
        <w:t>9</w:t>
      </w:r>
      <w:r w:rsidRPr="00E6363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E6363E">
        <w:rPr>
          <w:rFonts w:ascii="Times New Roman" w:hAnsi="Times New Roman"/>
          <w:sz w:val="28"/>
          <w:szCs w:val="28"/>
        </w:rPr>
        <w:t xml:space="preserve"> годы"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Срок действия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6363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E6363E">
        <w:rPr>
          <w:rFonts w:ascii="Times New Roman" w:hAnsi="Times New Roman"/>
          <w:sz w:val="28"/>
          <w:szCs w:val="28"/>
        </w:rPr>
        <w:t xml:space="preserve"> годы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Основание для принятия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>"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Заказчик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Администрация  Едровского сельского поселения Валдайского  района  Новгородской  области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Разработчики программы</w:t>
      </w:r>
      <w:r w:rsidRPr="00E6363E">
        <w:rPr>
          <w:rFonts w:ascii="Times New Roman" w:hAnsi="Times New Roman"/>
          <w:sz w:val="28"/>
          <w:szCs w:val="28"/>
        </w:rPr>
        <w:t xml:space="preserve">: Администрация  Едровского сельского поселения Валдайского  района  Новгородской  области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Цели программы:</w:t>
      </w:r>
      <w:r w:rsidRPr="00E6363E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1. Предотвращение незаконного распространения наркотических средств, психотропных и токсических </w:t>
      </w:r>
      <w:proofErr w:type="spellStart"/>
      <w:r w:rsidRPr="00E6363E">
        <w:rPr>
          <w:rFonts w:ascii="Times New Roman" w:hAnsi="Times New Roman"/>
          <w:sz w:val="28"/>
          <w:szCs w:val="28"/>
        </w:rPr>
        <w:t>веществ</w:t>
      </w:r>
      <w:proofErr w:type="gramStart"/>
      <w:r w:rsidRPr="00E6363E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Pr="00E6363E">
        <w:rPr>
          <w:rFonts w:ascii="Times New Roman" w:hAnsi="Times New Roman"/>
          <w:sz w:val="28"/>
          <w:szCs w:val="28"/>
        </w:rPr>
        <w:t xml:space="preserve"> также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(далее - наркотические средства) на территории Едровского сельского поселения.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2. Создание условий направленных на предупреждение распространения наркомании и </w:t>
      </w:r>
      <w:proofErr w:type="spellStart"/>
      <w:r w:rsidRPr="00E6363E">
        <w:rPr>
          <w:rFonts w:ascii="Times New Roman" w:hAnsi="Times New Roman"/>
          <w:sz w:val="28"/>
          <w:szCs w:val="28"/>
        </w:rPr>
        <w:t>токсикоманиии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связанных с ними преступлений и правонарушений.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Задачи программы</w:t>
      </w:r>
      <w:r w:rsidRPr="00E6363E">
        <w:rPr>
          <w:rFonts w:ascii="Times New Roman" w:hAnsi="Times New Roman"/>
          <w:sz w:val="28"/>
          <w:szCs w:val="28"/>
        </w:rPr>
        <w:t>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организация комплексных мероприятий по пропаганде здорового образа жизни;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организация санитарно-просветительской работы по профилактике наркомании и токсикомании;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содействие развитию 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пропаганды;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создание системы комплексной профилактики наркомании и токсикомании на территории Едровского сельского поселения;  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формирование в обществе негативного отношения к незаконному потреблению наркотических средств;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создание системы выявления на ранней стадии лиц, незаконно потребляющих наркотические средства, больных наркоманией и токсикоманией;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проведение комплексных профилактических мероприятий, направленных на противодействие незаконному обороту наркотических средств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Сроки реализации программы:</w:t>
      </w: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ab/>
        <w:t xml:space="preserve"> 201</w:t>
      </w:r>
      <w:r>
        <w:rPr>
          <w:rFonts w:ascii="Times New Roman" w:hAnsi="Times New Roman"/>
          <w:sz w:val="28"/>
          <w:szCs w:val="28"/>
        </w:rPr>
        <w:t>9-2021</w:t>
      </w:r>
      <w:r w:rsidRPr="00E6363E">
        <w:rPr>
          <w:rFonts w:ascii="Times New Roman" w:hAnsi="Times New Roman"/>
          <w:sz w:val="28"/>
          <w:szCs w:val="28"/>
        </w:rPr>
        <w:t xml:space="preserve"> годы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Исполнители основных мероприятий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  Администрация  Едровского сельского поселения Валдайского  района  Новгородской  области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Объемы и источники финансирования:</w:t>
      </w:r>
      <w:r w:rsidRPr="00E6363E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Всего по Программе: 3 </w:t>
      </w:r>
      <w:r>
        <w:rPr>
          <w:rFonts w:ascii="Times New Roman" w:hAnsi="Times New Roman"/>
          <w:sz w:val="28"/>
          <w:szCs w:val="28"/>
        </w:rPr>
        <w:t>000</w:t>
      </w:r>
      <w:r w:rsidRPr="00E6363E">
        <w:rPr>
          <w:rFonts w:ascii="Times New Roman" w:hAnsi="Times New Roman"/>
          <w:sz w:val="28"/>
          <w:szCs w:val="28"/>
        </w:rPr>
        <w:t xml:space="preserve"> руб.,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lastRenderedPageBreak/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6363E">
        <w:rPr>
          <w:rFonts w:ascii="Times New Roman" w:hAnsi="Times New Roman"/>
          <w:sz w:val="28"/>
          <w:szCs w:val="28"/>
        </w:rPr>
        <w:t xml:space="preserve"> -  1 </w:t>
      </w:r>
      <w:r>
        <w:rPr>
          <w:rFonts w:ascii="Times New Roman" w:hAnsi="Times New Roman"/>
          <w:sz w:val="28"/>
          <w:szCs w:val="28"/>
        </w:rPr>
        <w:t>000</w:t>
      </w:r>
      <w:r w:rsidRPr="00E6363E">
        <w:rPr>
          <w:rFonts w:ascii="Times New Roman" w:hAnsi="Times New Roman"/>
          <w:sz w:val="28"/>
          <w:szCs w:val="28"/>
        </w:rPr>
        <w:t xml:space="preserve"> руб.;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2020 -  1 000</w:t>
      </w:r>
      <w:r w:rsidRPr="00E6363E">
        <w:rPr>
          <w:rFonts w:ascii="Times New Roman" w:hAnsi="Times New Roman"/>
          <w:sz w:val="28"/>
          <w:szCs w:val="28"/>
        </w:rPr>
        <w:t xml:space="preserve"> руб.;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Pr="00E6363E">
        <w:rPr>
          <w:rFonts w:ascii="Times New Roman" w:hAnsi="Times New Roman"/>
          <w:sz w:val="28"/>
          <w:szCs w:val="28"/>
        </w:rPr>
        <w:t xml:space="preserve">1 -  1 </w:t>
      </w:r>
      <w:r>
        <w:rPr>
          <w:rFonts w:ascii="Times New Roman" w:hAnsi="Times New Roman"/>
          <w:sz w:val="28"/>
          <w:szCs w:val="28"/>
        </w:rPr>
        <w:t>000 руб.</w:t>
      </w:r>
    </w:p>
    <w:p w:rsidR="004321D0" w:rsidRPr="00E6363E" w:rsidRDefault="004321D0" w:rsidP="004321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Объем средств, выделяемых из бюджета  Едровского сельского поселения на реализацию мероприятий настоящей Программы, ежегодно уточняется при формировании проекта бюджета на соответствующий финансовый год. Обеспечение мероприятий по профилактике наркомании и токсикомании является расходными обязательствами бюджетов муниципальных образований</w:t>
      </w:r>
    </w:p>
    <w:p w:rsidR="004321D0" w:rsidRPr="00E6363E" w:rsidRDefault="004321D0" w:rsidP="004321D0">
      <w:pPr>
        <w:pStyle w:val="a3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Ожидаемые конечные результаты реализации программы</w:t>
      </w:r>
      <w:r w:rsidRPr="00E6363E">
        <w:rPr>
          <w:rFonts w:ascii="Times New Roman" w:hAnsi="Times New Roman"/>
          <w:sz w:val="28"/>
          <w:szCs w:val="28"/>
        </w:rPr>
        <w:t>: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ab/>
        <w:t xml:space="preserve"> - стабилизация </w:t>
      </w:r>
      <w:proofErr w:type="gramStart"/>
      <w:r w:rsidRPr="00E6363E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E6363E">
        <w:rPr>
          <w:rFonts w:ascii="Times New Roman" w:hAnsi="Times New Roman"/>
          <w:sz w:val="28"/>
          <w:szCs w:val="28"/>
        </w:rPr>
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оздоровление обстановки на улицах и в других общественных местах;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недопущение роста рецидивной и «бытовой» преступности;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совершенствование и развитие 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пропаганды;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ab/>
        <w:t>Осуществление контроля</w:t>
      </w:r>
      <w:r w:rsidRPr="00E6363E">
        <w:rPr>
          <w:rFonts w:ascii="Times New Roman" w:hAnsi="Times New Roman"/>
          <w:sz w:val="28"/>
          <w:szCs w:val="28"/>
        </w:rPr>
        <w:tab/>
        <w:t xml:space="preserve"> Контроль над исполнением настоящей Программы осуществляет Глава   Едровского сельского поселения Валдайского  района  Новгородской  области </w:t>
      </w: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4321D0" w:rsidRPr="00E6363E" w:rsidSect="00E636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lastRenderedPageBreak/>
        <w:t>Перечень основных мероприятий Программы, сроки их реализации и объемы финансирования</w:t>
      </w:r>
    </w:p>
    <w:p w:rsidR="004321D0" w:rsidRPr="00E6363E" w:rsidRDefault="004321D0" w:rsidP="004321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5502"/>
        <w:gridCol w:w="1417"/>
        <w:gridCol w:w="851"/>
        <w:gridCol w:w="709"/>
        <w:gridCol w:w="708"/>
        <w:gridCol w:w="709"/>
        <w:gridCol w:w="709"/>
        <w:gridCol w:w="3377"/>
      </w:tblGrid>
      <w:tr w:rsidR="004321D0" w:rsidRPr="00373B03" w:rsidTr="005B4326">
        <w:trPr>
          <w:trHeight w:val="300"/>
        </w:trPr>
        <w:tc>
          <w:tcPr>
            <w:tcW w:w="560" w:type="dxa"/>
            <w:vMerge w:val="restart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  <w:vMerge w:val="restart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417" w:type="dxa"/>
            <w:vMerge w:val="restart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3377" w:type="dxa"/>
            <w:vMerge w:val="restart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Ответственные за выполнение программы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  <w:vMerge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Merge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3377" w:type="dxa"/>
            <w:vMerge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1D0" w:rsidRPr="00373B03" w:rsidTr="005B4326">
        <w:trPr>
          <w:trHeight w:val="525"/>
        </w:trPr>
        <w:tc>
          <w:tcPr>
            <w:tcW w:w="14542" w:type="dxa"/>
            <w:gridSpan w:val="9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Организационные и пропагандистские мероприятия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Создание постоянно действующей рабочей группы для проведения мероприятий по профилактике правонарушений наркомании и токсикомании на территории Едровского сельского поселения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совместных совещаний и рабочих встреч с представителями силовых структур по вопросам обеспечения правопорядка и безопасности на территории Едровского сельского поселения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рабочей группы для проведения мероприятий по профилактике наркомании и токсикомании на территории Едровского сельского поселения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Едровского сельского поселения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тематических  мероприятий: фестивалей, конкурсов, викторин 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377" w:type="dxa"/>
          </w:tcPr>
          <w:p w:rsidR="004321D0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Едровский ДК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на базе Едровского сельской библиотеки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321D0" w:rsidRPr="00373B03" w:rsidTr="005B4326">
        <w:trPr>
          <w:trHeight w:val="591"/>
        </w:trPr>
        <w:tc>
          <w:tcPr>
            <w:tcW w:w="14542" w:type="dxa"/>
            <w:gridSpan w:val="9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Раздел 2. Мероприятия по профилактике наркомании и токсикомании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Пропаганда и внедрение в сознание несовершеннолетних и молодежи культуры здорового образа жизни. </w:t>
            </w:r>
          </w:p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и массовых акций среди молодежи в рамках сельских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марафонов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Едровский СДК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работы с населением по разъяснению порядка действий, при совершении в отношении их противоправных действий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Участковый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уполномочен-ный</w:t>
            </w:r>
            <w:proofErr w:type="spellEnd"/>
            <w:proofErr w:type="gram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полиции ОМВД России по Валдайскому району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комплексных физкультурно-спортивных, культурно-массовых и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агитационно-пропагандистких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1417" w:type="dxa"/>
          </w:tcPr>
          <w:p w:rsidR="004321D0" w:rsidRPr="00B506CB" w:rsidRDefault="004321D0" w:rsidP="005B4326">
            <w:r w:rsidRPr="00B506CB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B506CB"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Едровский СДК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</w:t>
            </w: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возрождении традиций российской государственности; оказание помощи ветеранам)</w:t>
            </w:r>
          </w:p>
        </w:tc>
        <w:tc>
          <w:tcPr>
            <w:tcW w:w="1417" w:type="dxa"/>
          </w:tcPr>
          <w:p w:rsidR="004321D0" w:rsidRPr="00B506CB" w:rsidRDefault="004321D0" w:rsidP="005B4326">
            <w:r w:rsidRPr="00B50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proofErr w:type="spellStart"/>
            <w:r w:rsidRPr="00B506CB"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Едровский СДК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специализированных  рейдов по местам массового отдыха молодежи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учета несовершеннолетних, систематически употребляющих наркотические вещества, в рамках формирования единого банка данных о несовершеннолетних, находящихся в трудной жизненной ситуации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4321D0" w:rsidRPr="00373B03" w:rsidTr="005B4326">
        <w:trPr>
          <w:trHeight w:val="525"/>
        </w:trPr>
        <w:tc>
          <w:tcPr>
            <w:tcW w:w="560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3377" w:type="dxa"/>
          </w:tcPr>
          <w:p w:rsidR="004321D0" w:rsidRPr="00373B03" w:rsidRDefault="004321D0" w:rsidP="005B43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21D0" w:rsidRPr="00373B03" w:rsidRDefault="004321D0" w:rsidP="004321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21D0" w:rsidRDefault="004321D0">
      <w:pPr>
        <w:sectPr w:rsidR="004321D0" w:rsidSect="004321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21D0" w:rsidRDefault="004321D0"/>
    <w:sectPr w:rsidR="004321D0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57E9"/>
    <w:rsid w:val="004244AB"/>
    <w:rsid w:val="004321D0"/>
    <w:rsid w:val="00482F81"/>
    <w:rsid w:val="00485743"/>
    <w:rsid w:val="004A01D3"/>
    <w:rsid w:val="004B251D"/>
    <w:rsid w:val="00502D25"/>
    <w:rsid w:val="00565D01"/>
    <w:rsid w:val="00587D0E"/>
    <w:rsid w:val="005A0E5A"/>
    <w:rsid w:val="005D6BE7"/>
    <w:rsid w:val="005E0C0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832FA6"/>
    <w:rsid w:val="008719E7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26584"/>
    <w:rsid w:val="00B53DE9"/>
    <w:rsid w:val="00B8177B"/>
    <w:rsid w:val="00B9191B"/>
    <w:rsid w:val="00BA0AC7"/>
    <w:rsid w:val="00BA4188"/>
    <w:rsid w:val="00BA79A2"/>
    <w:rsid w:val="00BD4CBC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62979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2018-11-14T08:26:00Z</cp:lastPrinted>
  <dcterms:created xsi:type="dcterms:W3CDTF">2016-12-15T13:08:00Z</dcterms:created>
  <dcterms:modified xsi:type="dcterms:W3CDTF">2018-11-14T08:31:00Z</dcterms:modified>
</cp:coreProperties>
</file>