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9C" w:rsidRPr="00E510FB" w:rsidRDefault="00C25815" w:rsidP="00635F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2581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05pt;margin-top:29.7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41487258" r:id="rId5"/>
        </w:pict>
      </w:r>
      <w:r w:rsidR="00635F9C" w:rsidRPr="00E510FB">
        <w:rPr>
          <w:sz w:val="28"/>
          <w:szCs w:val="28"/>
        </w:rPr>
        <w:t xml:space="preserve">                                             </w:t>
      </w:r>
      <w:r w:rsidR="00635F9C" w:rsidRPr="00E510FB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635F9C" w:rsidRPr="00E510FB" w:rsidRDefault="00635F9C" w:rsidP="00635F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E510FB">
        <w:rPr>
          <w:rFonts w:ascii="Times New Roman" w:hAnsi="Times New Roman"/>
          <w:b/>
          <w:sz w:val="28"/>
          <w:szCs w:val="28"/>
        </w:rPr>
        <w:t xml:space="preserve">   </w:t>
      </w:r>
    </w:p>
    <w:p w:rsidR="00635F9C" w:rsidRPr="00E510FB" w:rsidRDefault="00635F9C" w:rsidP="00635F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10FB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635F9C" w:rsidRPr="00E510FB" w:rsidRDefault="00635F9C" w:rsidP="00635F9C">
      <w:pPr>
        <w:pStyle w:val="2"/>
        <w:rPr>
          <w:b w:val="0"/>
          <w:color w:val="000000"/>
          <w:sz w:val="28"/>
          <w:szCs w:val="28"/>
        </w:rPr>
      </w:pPr>
    </w:p>
    <w:p w:rsidR="00635F9C" w:rsidRPr="00E510FB" w:rsidRDefault="00635F9C" w:rsidP="00635F9C">
      <w:pPr>
        <w:pStyle w:val="2"/>
        <w:rPr>
          <w:sz w:val="28"/>
          <w:szCs w:val="28"/>
        </w:rPr>
      </w:pPr>
      <w:proofErr w:type="gramStart"/>
      <w:r w:rsidRPr="00E510FB">
        <w:rPr>
          <w:color w:val="000000"/>
          <w:sz w:val="28"/>
          <w:szCs w:val="28"/>
        </w:rPr>
        <w:t>П</w:t>
      </w:r>
      <w:proofErr w:type="gramEnd"/>
      <w:r w:rsidRPr="00E510FB">
        <w:rPr>
          <w:color w:val="000000"/>
          <w:sz w:val="28"/>
          <w:szCs w:val="28"/>
        </w:rPr>
        <w:t xml:space="preserve"> О С Т А Н О В Л Е Н И Е</w:t>
      </w:r>
    </w:p>
    <w:p w:rsidR="00635F9C" w:rsidRPr="00E510FB" w:rsidRDefault="00635F9C" w:rsidP="00635F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5F9C" w:rsidRPr="00E510FB" w:rsidRDefault="00635F9C" w:rsidP="00635F9C">
      <w:pPr>
        <w:pStyle w:val="a3"/>
        <w:rPr>
          <w:rFonts w:ascii="Times New Roman" w:hAnsi="Times New Roman"/>
          <w:b/>
          <w:sz w:val="28"/>
          <w:szCs w:val="28"/>
        </w:rPr>
      </w:pPr>
      <w:r w:rsidRPr="00E510FB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25.11</w:t>
      </w:r>
      <w:r w:rsidRPr="00E510FB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Pr="00E510FB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242</w:t>
      </w:r>
    </w:p>
    <w:p w:rsidR="00635F9C" w:rsidRPr="00E510FB" w:rsidRDefault="00635F9C" w:rsidP="00635F9C">
      <w:pPr>
        <w:pStyle w:val="a3"/>
        <w:rPr>
          <w:rFonts w:ascii="Times New Roman" w:hAnsi="Times New Roman"/>
          <w:b/>
          <w:sz w:val="28"/>
          <w:szCs w:val="28"/>
        </w:rPr>
      </w:pPr>
      <w:r w:rsidRPr="00E510FB">
        <w:rPr>
          <w:rFonts w:ascii="Times New Roman" w:hAnsi="Times New Roman"/>
          <w:b/>
          <w:sz w:val="28"/>
          <w:szCs w:val="28"/>
        </w:rPr>
        <w:t>с. Едрово</w:t>
      </w:r>
    </w:p>
    <w:p w:rsidR="00635F9C" w:rsidRPr="00E510FB" w:rsidRDefault="00635F9C" w:rsidP="00635F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A3B82" w:rsidRDefault="00AA3B82" w:rsidP="00AA3B82">
      <w:pPr>
        <w:pStyle w:val="a6"/>
        <w:spacing w:before="0" w:after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0D277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proofErr w:type="gramStart"/>
      <w:r w:rsidRPr="000D2775">
        <w:rPr>
          <w:rStyle w:val="a5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0D277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B82" w:rsidRDefault="00AA3B82" w:rsidP="00AA3B82">
      <w:pPr>
        <w:pStyle w:val="a6"/>
        <w:spacing w:before="0" w:after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0D277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программы «Профилактика </w:t>
      </w:r>
    </w:p>
    <w:p w:rsidR="00AA3B82" w:rsidRDefault="00AA3B82" w:rsidP="00AA3B82">
      <w:pPr>
        <w:pStyle w:val="a6"/>
        <w:spacing w:before="0" w:after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0D277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правонарушений в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Едровском</w:t>
      </w:r>
      <w:proofErr w:type="spellEnd"/>
      <w:r w:rsidRPr="000D277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B82" w:rsidRDefault="00AA3B82" w:rsidP="00AA3B82">
      <w:pPr>
        <w:pStyle w:val="a6"/>
        <w:spacing w:before="0" w:after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0D277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сельском </w:t>
      </w:r>
      <w:proofErr w:type="gramStart"/>
      <w:r w:rsidRPr="000D2775">
        <w:rPr>
          <w:rStyle w:val="a5"/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 w:rsidRPr="000D277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B82" w:rsidRDefault="00AA3B82" w:rsidP="00AA3B82">
      <w:pPr>
        <w:pStyle w:val="a6"/>
        <w:spacing w:before="0" w:after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0D2775">
        <w:rPr>
          <w:rStyle w:val="a5"/>
          <w:rFonts w:ascii="Times New Roman" w:hAnsi="Times New Roman" w:cs="Times New Roman"/>
          <w:color w:val="000000"/>
          <w:sz w:val="28"/>
          <w:szCs w:val="28"/>
        </w:rPr>
        <w:t>на 2017-2019 годы»</w:t>
      </w:r>
    </w:p>
    <w:p w:rsidR="00AA3B82" w:rsidRPr="000D2775" w:rsidRDefault="00AA3B82" w:rsidP="00AA3B82">
      <w:pPr>
        <w:pStyle w:val="a6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3B82" w:rsidRPr="000D2775" w:rsidRDefault="00AA3B82" w:rsidP="00AA3B8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23 июня 2016 г. № 182-ФЗ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«Об основах системы профилактики правонарушений в Российской Федерации», на основании предложения Прокуратуры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Валдайского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</w:t>
      </w:r>
    </w:p>
    <w:p w:rsidR="00AA3B82" w:rsidRDefault="00AA3B82" w:rsidP="00AA3B82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A00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AA3B82" w:rsidRPr="00813A00" w:rsidRDefault="00AA3B82" w:rsidP="00AA3B82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прилагаемую муниципальную программу «Профилактика правонарушений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Едровском</w:t>
      </w:r>
      <w:proofErr w:type="spellEnd"/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на 2017-2019 годы».</w:t>
      </w:r>
      <w:r w:rsidRPr="000D277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 01 января 2017 года.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13A00">
        <w:rPr>
          <w:rFonts w:ascii="Times New Roman" w:hAnsi="Times New Roman" w:cs="Times New Roman"/>
          <w:sz w:val="28"/>
          <w:szCs w:val="28"/>
        </w:rPr>
        <w:t>Опубликовать постановление в бюллетене «</w:t>
      </w:r>
      <w:proofErr w:type="spellStart"/>
      <w:r w:rsidRPr="00813A00">
        <w:rPr>
          <w:rFonts w:ascii="Times New Roman" w:hAnsi="Times New Roman" w:cs="Times New Roman"/>
          <w:sz w:val="28"/>
          <w:szCs w:val="28"/>
        </w:rPr>
        <w:t>Едровский</w:t>
      </w:r>
      <w:proofErr w:type="spellEnd"/>
      <w:r w:rsidRPr="00813A00">
        <w:rPr>
          <w:rFonts w:ascii="Times New Roman" w:hAnsi="Times New Roman" w:cs="Times New Roman"/>
          <w:sz w:val="28"/>
          <w:szCs w:val="28"/>
        </w:rPr>
        <w:t xml:space="preserve"> вестник» и разместить  на официальном сайте Администрации </w:t>
      </w:r>
      <w:proofErr w:type="spellStart"/>
      <w:r w:rsidRPr="00813A00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813A00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697841" w:rsidRDefault="00697841"/>
    <w:p w:rsidR="00AA3B82" w:rsidRDefault="00AA3B82" w:rsidP="00AA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p w:rsidR="00AA3B82" w:rsidRDefault="00AA3B82"/>
    <w:p w:rsidR="00AA3B82" w:rsidRDefault="00AA3B82"/>
    <w:p w:rsidR="00AA3B82" w:rsidRDefault="00AA3B82"/>
    <w:p w:rsidR="00AA3B82" w:rsidRDefault="00AA3B82"/>
    <w:p w:rsidR="00AA3B82" w:rsidRDefault="00AA3B82"/>
    <w:p w:rsidR="00AA3B82" w:rsidRDefault="00AA3B82"/>
    <w:p w:rsidR="00AA3B82" w:rsidRPr="00AA3B82" w:rsidRDefault="00AA3B82" w:rsidP="00AA3B82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A3B82">
        <w:rPr>
          <w:rFonts w:ascii="Times New Roman" w:hAnsi="Times New Roman" w:cs="Times New Roman"/>
          <w:sz w:val="24"/>
          <w:szCs w:val="24"/>
        </w:rPr>
        <w:t>Утверждена</w:t>
      </w:r>
    </w:p>
    <w:p w:rsidR="00AA3B82" w:rsidRPr="00AA3B82" w:rsidRDefault="00AA3B82" w:rsidP="00AA3B82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A3B8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A3B82" w:rsidRPr="00AA3B82" w:rsidRDefault="00AA3B82" w:rsidP="00AA3B82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 w:rsidRPr="00AA3B82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AA3B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3B82" w:rsidRPr="00AA3B82" w:rsidRDefault="00AA3B82" w:rsidP="00AA3B82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A3B82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 xml:space="preserve">25.11.2016    </w:t>
      </w:r>
      <w:r w:rsidRPr="00AA3B8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242</w:t>
      </w:r>
      <w:r w:rsidRPr="00AA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B82" w:rsidRPr="00813A00" w:rsidRDefault="00AA3B82" w:rsidP="00AA3B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AA3B82" w:rsidRPr="00813A00" w:rsidRDefault="00AA3B82" w:rsidP="00AA3B8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13A0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ПАСПОРТ</w:t>
      </w:r>
    </w:p>
    <w:p w:rsidR="00AA3B82" w:rsidRPr="00813A00" w:rsidRDefault="00AA3B82" w:rsidP="00AA3B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813A0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</w:rPr>
        <w:t>Едровского</w:t>
      </w:r>
      <w:proofErr w:type="spellEnd"/>
      <w:r w:rsidRPr="00813A0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сельского поселения</w:t>
      </w:r>
    </w:p>
    <w:p w:rsidR="00AA3B82" w:rsidRDefault="00AA3B82" w:rsidP="00AA3B82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13A00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813A00">
        <w:rPr>
          <w:rFonts w:ascii="Times New Roman" w:hAnsi="Times New Roman" w:cs="Times New Roman"/>
          <w:b/>
          <w:bCs/>
          <w:sz w:val="27"/>
          <w:szCs w:val="27"/>
        </w:rPr>
        <w:t>Про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филактика правонарушений </w:t>
      </w:r>
      <w:r w:rsidRPr="00813A00">
        <w:rPr>
          <w:rFonts w:ascii="Times New Roman" w:hAnsi="Times New Roman" w:cs="Times New Roman"/>
          <w:b/>
          <w:bCs/>
          <w:sz w:val="27"/>
          <w:szCs w:val="27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Едровском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13A00">
        <w:rPr>
          <w:rFonts w:ascii="Times New Roman" w:hAnsi="Times New Roman" w:cs="Times New Roman"/>
          <w:b/>
          <w:bCs/>
          <w:sz w:val="27"/>
          <w:szCs w:val="27"/>
        </w:rPr>
        <w:t xml:space="preserve">сельском поселении </w:t>
      </w:r>
    </w:p>
    <w:p w:rsidR="00AA3B82" w:rsidRDefault="00AA3B82" w:rsidP="00AA3B82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13A00">
        <w:rPr>
          <w:rFonts w:ascii="Times New Roman" w:hAnsi="Times New Roman" w:cs="Times New Roman"/>
          <w:b/>
          <w:bCs/>
          <w:sz w:val="27"/>
          <w:szCs w:val="27"/>
        </w:rPr>
        <w:t>на 2017-2019 годы»</w:t>
      </w:r>
    </w:p>
    <w:tbl>
      <w:tblPr>
        <w:tblStyle w:val="a8"/>
        <w:tblW w:w="0" w:type="auto"/>
        <w:tblLook w:val="04A0"/>
      </w:tblPr>
      <w:tblGrid>
        <w:gridCol w:w="3794"/>
        <w:gridCol w:w="5777"/>
      </w:tblGrid>
      <w:tr w:rsidR="00AA3B82" w:rsidTr="001513F6">
        <w:tc>
          <w:tcPr>
            <w:tcW w:w="3794" w:type="dxa"/>
          </w:tcPr>
          <w:p w:rsidR="00AA3B82" w:rsidRDefault="00AA3B82" w:rsidP="00151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AA3B82" w:rsidRPr="005D779B" w:rsidRDefault="00AA3B82" w:rsidP="00151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Едровском</w:t>
            </w:r>
            <w:proofErr w:type="spellEnd"/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2019 годы»</w:t>
            </w:r>
          </w:p>
        </w:tc>
      </w:tr>
      <w:tr w:rsidR="00AA3B82" w:rsidTr="001513F6">
        <w:tc>
          <w:tcPr>
            <w:tcW w:w="3794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77" w:type="dxa"/>
          </w:tcPr>
          <w:p w:rsidR="00AA3B82" w:rsidRPr="005D779B" w:rsidRDefault="00AA3B82" w:rsidP="0015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Федеральный закон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06 октября 2003 года № 131-ФЗ, Устав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A3B82" w:rsidTr="001513F6">
        <w:tc>
          <w:tcPr>
            <w:tcW w:w="3794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A3B82" w:rsidTr="001513F6">
        <w:tc>
          <w:tcPr>
            <w:tcW w:w="3794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777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A3B82" w:rsidTr="001513F6">
        <w:tc>
          <w:tcPr>
            <w:tcW w:w="3794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5777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проблемы профилактики правонарушений, повышение безопасности жителей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профилактика правонарушений на территории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поселения, снижение уровня преступности</w:t>
            </w:r>
          </w:p>
        </w:tc>
      </w:tr>
      <w:tr w:rsidR="00AA3B82" w:rsidTr="001513F6">
        <w:tc>
          <w:tcPr>
            <w:tcW w:w="3794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77" w:type="dxa"/>
          </w:tcPr>
          <w:p w:rsidR="00AA3B82" w:rsidRPr="005D779B" w:rsidRDefault="00AA3B82" w:rsidP="001513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решение проблемы профилактики правонарушений;</w:t>
            </w:r>
          </w:p>
          <w:p w:rsidR="00AA3B82" w:rsidRPr="005D779B" w:rsidRDefault="00AA3B82" w:rsidP="001513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безопасности жителей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сельского поселения;</w:t>
            </w:r>
          </w:p>
          <w:p w:rsidR="00AA3B82" w:rsidRPr="005D779B" w:rsidRDefault="00AA3B82" w:rsidP="001513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профилактика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сельского поселения;</w:t>
            </w:r>
          </w:p>
          <w:p w:rsidR="00AA3B82" w:rsidRPr="005D779B" w:rsidRDefault="00AA3B82" w:rsidP="001513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предупреждение безнад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зорности и беспризорности среди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несовершеннолетних;</w:t>
            </w:r>
          </w:p>
          <w:p w:rsidR="00AA3B82" w:rsidRPr="005D779B" w:rsidRDefault="00AA3B82" w:rsidP="001513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 устранение причин и условий, способствующих совершению правонарушений;</w:t>
            </w:r>
          </w:p>
          <w:p w:rsidR="00AA3B82" w:rsidRPr="005D779B" w:rsidRDefault="00AA3B82" w:rsidP="001513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AA3B82" w:rsidRPr="005D779B" w:rsidRDefault="00AA3B82" w:rsidP="00151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уровня преступности на территории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AA3B82" w:rsidRPr="005D779B" w:rsidRDefault="00AA3B82" w:rsidP="00151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профилактика проявлений экстремизма и 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терроризма.</w:t>
            </w:r>
          </w:p>
        </w:tc>
      </w:tr>
      <w:tr w:rsidR="00AA3B82" w:rsidTr="001513F6">
        <w:tc>
          <w:tcPr>
            <w:tcW w:w="3794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основных мероприятий</w:t>
            </w:r>
          </w:p>
        </w:tc>
        <w:tc>
          <w:tcPr>
            <w:tcW w:w="5777" w:type="dxa"/>
          </w:tcPr>
          <w:p w:rsidR="00AA3B82" w:rsidRPr="005D779B" w:rsidRDefault="00AA3B82" w:rsidP="0015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AA3B82" w:rsidRPr="005D779B" w:rsidRDefault="00AA3B82" w:rsidP="00151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МВД РФ 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Валдайскому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Новгородской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(по согласованию)</w:t>
            </w:r>
          </w:p>
          <w:p w:rsidR="00AA3B82" w:rsidRPr="005D779B" w:rsidRDefault="00AA3B82" w:rsidP="00151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Образовательное учреждение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AA3B82" w:rsidRPr="005D779B" w:rsidRDefault="00AA3B82" w:rsidP="00151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по делам несовершеннолетних и з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ащите их прав при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Новгородской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(по согласованию)</w:t>
            </w:r>
          </w:p>
          <w:p w:rsidR="00AA3B82" w:rsidRPr="005D779B" w:rsidRDefault="00AA3B82" w:rsidP="00151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Учреждение здравоохранения, расположенное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 </w:t>
            </w:r>
          </w:p>
          <w:p w:rsidR="00AA3B82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сельский Дом культуры;</w:t>
            </w:r>
          </w:p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библиотека</w:t>
            </w:r>
          </w:p>
        </w:tc>
      </w:tr>
      <w:tr w:rsidR="00AA3B82" w:rsidTr="001513F6">
        <w:tc>
          <w:tcPr>
            <w:tcW w:w="3794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5777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поселения: </w:t>
            </w:r>
          </w:p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г. –  1,0 тыс. руб.</w:t>
            </w:r>
          </w:p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г. –  1,0 тыс</w:t>
            </w:r>
            <w:proofErr w:type="gramStart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г. – 1,0 тыс</w:t>
            </w:r>
            <w:proofErr w:type="gramStart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</w:tc>
      </w:tr>
      <w:tr w:rsidR="00AA3B82" w:rsidTr="001513F6">
        <w:tc>
          <w:tcPr>
            <w:tcW w:w="3794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77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Профилактика правонарушений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Едровском</w:t>
            </w:r>
            <w:proofErr w:type="spellEnd"/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поселении, снижение уровня преступности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  <w:tr w:rsidR="00AA3B82" w:rsidTr="001513F6">
        <w:tc>
          <w:tcPr>
            <w:tcW w:w="3794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по исполнению программы</w:t>
            </w:r>
          </w:p>
        </w:tc>
        <w:tc>
          <w:tcPr>
            <w:tcW w:w="5777" w:type="dxa"/>
          </w:tcPr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деятельности субъектов профилактики правонарушений осуществляет 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AA3B82" w:rsidRPr="005D779B" w:rsidRDefault="00AA3B82" w:rsidP="0015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глава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proofErr w:type="spell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</w:tbl>
    <w:p w:rsidR="00AA3B82" w:rsidRPr="00813A00" w:rsidRDefault="00AA3B82" w:rsidP="00AA3B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AA3B82" w:rsidRPr="005D779B" w:rsidRDefault="00AA3B82" w:rsidP="00AA3B8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3B82" w:rsidRPr="00813A00" w:rsidRDefault="00AA3B82" w:rsidP="00AA3B82">
      <w:pPr>
        <w:spacing w:after="0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AA3B82" w:rsidRPr="00AA3B82" w:rsidRDefault="00AA3B82" w:rsidP="00AA3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2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 соответствующей  сферы социально-экономического развития сельского поселения, приоритеты и цели  развития государственной политики в указанной сфере</w:t>
      </w:r>
    </w:p>
    <w:p w:rsidR="00AA3B82" w:rsidRPr="00AA3B82" w:rsidRDefault="00AA3B82" w:rsidP="00AA3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B82" w:rsidRPr="00AA3B82" w:rsidRDefault="00AA3B82" w:rsidP="00AA3B8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A3B82">
        <w:rPr>
          <w:rFonts w:ascii="Times New Roman" w:hAnsi="Times New Roman" w:cs="Times New Roman"/>
          <w:b w:val="0"/>
          <w:color w:val="auto"/>
        </w:rPr>
        <w:lastRenderedPageBreak/>
        <w:t xml:space="preserve">Правовой    основой для разработки  муниципальной программы является </w:t>
      </w:r>
      <w:hyperlink r:id="rId6" w:history="1">
        <w:r w:rsidRPr="00AA3B82">
          <w:rPr>
            <w:rStyle w:val="a7"/>
            <w:rFonts w:ascii="Times New Roman" w:hAnsi="Times New Roman" w:cs="Times New Roman"/>
            <w:b w:val="0"/>
            <w:bCs w:val="0"/>
            <w:color w:val="auto"/>
          </w:rPr>
          <w:t>Федеральный закон от 23 июня 2016 г. № 182-ФЗ «Об основах системы профилактики правонарушений в Российской Федерации</w:t>
        </w:r>
      </w:hyperlink>
      <w:r w:rsidRPr="00AA3B82">
        <w:rPr>
          <w:rFonts w:ascii="Times New Roman" w:hAnsi="Times New Roman" w:cs="Times New Roman"/>
        </w:rPr>
        <w:t>»</w:t>
      </w:r>
      <w:r w:rsidRPr="00AA3B82">
        <w:rPr>
          <w:rFonts w:ascii="Times New Roman" w:hAnsi="Times New Roman" w:cs="Times New Roman"/>
          <w:b w:val="0"/>
        </w:rPr>
        <w:t xml:space="preserve">. </w:t>
      </w:r>
      <w:r w:rsidRPr="00AA3B82">
        <w:rPr>
          <w:rFonts w:ascii="Times New Roman" w:hAnsi="Times New Roman" w:cs="Times New Roman"/>
          <w:b w:val="0"/>
          <w:color w:val="auto"/>
        </w:rPr>
        <w:t xml:space="preserve">Противодействие преступности, охрана общественного порядка, профилактика правонарушений, правовое просвещение граждан  всегда являлись важнейшими задачами 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AA3B82">
        <w:rPr>
          <w:rFonts w:ascii="Times New Roman" w:hAnsi="Times New Roman" w:cs="Times New Roman"/>
          <w:b w:val="0"/>
          <w:color w:val="auto"/>
        </w:rPr>
        <w:t>сферах</w:t>
      </w:r>
      <w:proofErr w:type="gramEnd"/>
      <w:r w:rsidRPr="00AA3B82">
        <w:rPr>
          <w:rFonts w:ascii="Times New Roman" w:hAnsi="Times New Roman" w:cs="Times New Roman"/>
          <w:b w:val="0"/>
          <w:color w:val="auto"/>
        </w:rPr>
        <w:t xml:space="preserve">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 </w:t>
      </w:r>
    </w:p>
    <w:p w:rsidR="00AA3B82" w:rsidRPr="00AA3B82" w:rsidRDefault="00AA3B82" w:rsidP="00AA3B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Преступная среда ведет себя вызывающе, становится все более наглой и агрессивной, распространяя свое влияние </w:t>
      </w:r>
      <w:proofErr w:type="gramStart"/>
      <w:r w:rsidRPr="00AA3B8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A3B82">
        <w:rPr>
          <w:rFonts w:ascii="Times New Roman" w:hAnsi="Times New Roman" w:cs="Times New Roman"/>
          <w:sz w:val="28"/>
          <w:szCs w:val="28"/>
        </w:rPr>
        <w:t xml:space="preserve"> социальные и экономические институты, которые ранее считались защищенными, и сегодня реально угрожает цивилизованному развитию общества. Своими противоправными действиями она разрушает экономику, подрывает общественную мораль и нравственность, дестабилизируя буквально все сферы жизнедеятельности, лишает людей естественного чувства личной безопасности, спокойствия, уверенности в том, что никто не нарушит их законные права и интересы. </w:t>
      </w:r>
    </w:p>
    <w:p w:rsidR="00AA3B82" w:rsidRPr="00AA3B82" w:rsidRDefault="00AA3B82" w:rsidP="00AA3B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Из года в год отмечается увеличение количества регистрируемых правонарушений. Особую тревогу вызывают преступления, совершаемые  в быту и в состоянии алкогольного опьянения, а также лицами, ранее совершавшими преступления. Растет количество регистрируемых краж всех форм собственности, грабежей, антиобщественного поведения, в т.ч. несовершеннолетними. Все это свидетельствует о недостаточности проводимой профилактической работы. </w:t>
      </w:r>
    </w:p>
    <w:p w:rsidR="00AA3B82" w:rsidRPr="00AA3B82" w:rsidRDefault="00AA3B82" w:rsidP="00AA3B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 </w:t>
      </w:r>
    </w:p>
    <w:p w:rsidR="00AA3B82" w:rsidRPr="00AA3B82" w:rsidRDefault="00AA3B82" w:rsidP="00AA3B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lastRenderedPageBreak/>
        <w:t>- снижение духовно-нравственного потенциала, правовой нигилизм общества, отсутствие системы правового воспитания граждан;</w:t>
      </w:r>
    </w:p>
    <w:p w:rsidR="00AA3B82" w:rsidRPr="00AA3B82" w:rsidRDefault="00AA3B82" w:rsidP="00AA3B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-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</w:p>
    <w:p w:rsidR="00AA3B82" w:rsidRPr="00AA3B82" w:rsidRDefault="00AA3B82" w:rsidP="00AA3B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- техническое несовершенство средств и методов профилактики и предупреждения преступности, </w:t>
      </w:r>
      <w:proofErr w:type="gramStart"/>
      <w:r w:rsidRPr="00AA3B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3B82">
        <w:rPr>
          <w:rFonts w:ascii="Times New Roman" w:hAnsi="Times New Roman" w:cs="Times New Roman"/>
          <w:sz w:val="28"/>
          <w:szCs w:val="28"/>
        </w:rPr>
        <w:t xml:space="preserve"> происходящими процессами и реагирования на их изменение;</w:t>
      </w:r>
    </w:p>
    <w:p w:rsidR="00AA3B82" w:rsidRPr="00AA3B82" w:rsidRDefault="00AA3B82" w:rsidP="00AA3B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- сохраняющийся высокий уровень безработицы трудоспособного населения;</w:t>
      </w:r>
    </w:p>
    <w:p w:rsidR="00AA3B82" w:rsidRPr="00AA3B82" w:rsidRDefault="00AA3B82" w:rsidP="00AA3B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- сложные миграционные процессы, происходящие в последние годы.</w:t>
      </w:r>
    </w:p>
    <w:p w:rsidR="00AA3B82" w:rsidRPr="00AA3B82" w:rsidRDefault="00AA3B82" w:rsidP="00AA3B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Решение этих проблем и других задач укрепления правопорядка неразрывно связано с активизацией и совершенствованием деятельности всех субъектов 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в борьбе с преступностью и профилактике правонарушений.</w:t>
      </w:r>
    </w:p>
    <w:p w:rsidR="00AA3B82" w:rsidRPr="00AA3B82" w:rsidRDefault="00AA3B82" w:rsidP="00AA3B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  Целью  настоящей Программы является:</w:t>
      </w:r>
    </w:p>
    <w:p w:rsidR="00AA3B82" w:rsidRPr="00AA3B82" w:rsidRDefault="00AA3B82" w:rsidP="00AA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Осуществление субъектами профилактики правонарушений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</w:t>
      </w:r>
      <w:proofErr w:type="spellStart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поведения</w:t>
      </w:r>
      <w:r w:rsidRPr="00AA3B82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Pr="00AA3B82">
        <w:rPr>
          <w:rFonts w:ascii="Times New Roman" w:hAnsi="Times New Roman" w:cs="Times New Roman"/>
          <w:sz w:val="28"/>
          <w:szCs w:val="28"/>
        </w:rPr>
        <w:t xml:space="preserve"> необходимых условий для обеспечения первичных мер пожарной безопасности на территории сельского поселения.</w:t>
      </w:r>
      <w:proofErr w:type="gramEnd"/>
    </w:p>
    <w:p w:rsidR="00AA3B82" w:rsidRPr="00AA3B82" w:rsidRDefault="00AA3B82" w:rsidP="00AA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Задачи по достижению цели:</w:t>
      </w:r>
    </w:p>
    <w:p w:rsidR="00AA3B82" w:rsidRPr="00AA3B82" w:rsidRDefault="00AA3B82" w:rsidP="00AA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совершение;</w:t>
      </w:r>
    </w:p>
    <w:p w:rsidR="00AA3B82" w:rsidRPr="00AA3B82" w:rsidRDefault="00AA3B82" w:rsidP="00AA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- повышение уровня правовой грамотности и развитие правосознания граждан;</w:t>
      </w:r>
    </w:p>
    <w:p w:rsidR="00AA3B82" w:rsidRPr="00AA3B82" w:rsidRDefault="00AA3B82" w:rsidP="00AA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создание условий для социальной </w:t>
      </w:r>
      <w:proofErr w:type="spellStart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адаптиции</w:t>
      </w:r>
      <w:proofErr w:type="spellEnd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ресоциализации</w:t>
      </w:r>
      <w:proofErr w:type="spellEnd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, социальной реабилитации;</w:t>
      </w:r>
    </w:p>
    <w:p w:rsidR="00AA3B82" w:rsidRPr="00AA3B82" w:rsidRDefault="00AA3B82" w:rsidP="00AA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- оказание помощи лицам, пострадавшим от правонарушений  и подверженным риску стать таковыми</w:t>
      </w:r>
      <w:r w:rsidRPr="00AA3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A3B82" w:rsidRPr="00AA3B82" w:rsidRDefault="00AA3B82" w:rsidP="00AA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Финансирование настоящей Программы предполагается осуществлять из средств бюджета  поселения.</w:t>
      </w:r>
    </w:p>
    <w:p w:rsidR="00AA3B82" w:rsidRPr="00AA3B82" w:rsidRDefault="00AA3B82" w:rsidP="00AA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AA3B82" w:rsidRPr="00AA3B82" w:rsidRDefault="00AA3B82" w:rsidP="00AA3B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реализации муниципальной программы в  части расходных обязательств </w:t>
      </w:r>
      <w:proofErr w:type="spellStart"/>
      <w:r w:rsidRPr="00AA3B82"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proofErr w:type="spellEnd"/>
      <w:r w:rsidRPr="00AA3B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осуществляется за счет бюджетных ассигнований  бюджета </w:t>
      </w:r>
      <w:proofErr w:type="spellStart"/>
      <w:r w:rsidRPr="00AA3B82"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proofErr w:type="spellEnd"/>
      <w:r w:rsidRPr="00AA3B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A3B82" w:rsidRPr="00AA3B82" w:rsidRDefault="00AA3B82" w:rsidP="00AA3B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3B8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несоответствия объемов финансового обеспечения за счет средств   бюджета </w:t>
      </w:r>
      <w:proofErr w:type="spellStart"/>
      <w:r w:rsidRPr="00AA3B82"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proofErr w:type="spellEnd"/>
      <w:r w:rsidRPr="00AA3B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муниципальной программе объемам бюджетных ассигнований, предусмотренным решением Совета депутатов </w:t>
      </w:r>
      <w:proofErr w:type="spellStart"/>
      <w:r w:rsidRPr="00AA3B82"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proofErr w:type="spellEnd"/>
      <w:r w:rsidRPr="00AA3B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 бюджете </w:t>
      </w:r>
      <w:proofErr w:type="spellStart"/>
      <w:r w:rsidRPr="00AA3B82"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proofErr w:type="spellEnd"/>
      <w:r w:rsidRPr="00AA3B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 w:rsidRPr="00AA3B8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ления Администрации </w:t>
      </w:r>
      <w:proofErr w:type="spellStart"/>
      <w:r w:rsidRPr="00AA3B82"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proofErr w:type="spellEnd"/>
      <w:r w:rsidRPr="00AA3B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 внесении изменений в муниципальную программу, касающихся ее</w:t>
      </w:r>
      <w:proofErr w:type="gramEnd"/>
      <w:r w:rsidRPr="00AA3B82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обеспечения, целевых показателей, перечня мероприятий на текущий год.</w:t>
      </w:r>
    </w:p>
    <w:p w:rsidR="00AA3B82" w:rsidRPr="00AA3B82" w:rsidRDefault="00AA3B82" w:rsidP="00AA3B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B82" w:rsidRPr="003324E5" w:rsidRDefault="00AA3B82" w:rsidP="00AA3B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4E5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и работ по реализации Программы</w:t>
      </w:r>
    </w:p>
    <w:tbl>
      <w:tblPr>
        <w:tblStyle w:val="a8"/>
        <w:tblW w:w="0" w:type="auto"/>
        <w:tblLayout w:type="fixed"/>
        <w:tblLook w:val="04A0"/>
      </w:tblPr>
      <w:tblGrid>
        <w:gridCol w:w="588"/>
        <w:gridCol w:w="2478"/>
        <w:gridCol w:w="2429"/>
        <w:gridCol w:w="1701"/>
        <w:gridCol w:w="2375"/>
      </w:tblGrid>
      <w:tr w:rsidR="00AA3B82" w:rsidTr="00AA3B82">
        <w:tc>
          <w:tcPr>
            <w:tcW w:w="588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78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9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75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AA3B82" w:rsidTr="00AA3B82">
        <w:tc>
          <w:tcPr>
            <w:tcW w:w="588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:rsidR="00AA3B82" w:rsidRPr="00AA3B82" w:rsidRDefault="00AA3B82" w:rsidP="001513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принятие программы профилактики правонарушений на территории </w:t>
            </w:r>
            <w:proofErr w:type="spell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429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proofErr w:type="spellEnd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4 квартал 2016 года</w:t>
            </w:r>
          </w:p>
        </w:tc>
        <w:tc>
          <w:tcPr>
            <w:tcW w:w="2375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B82" w:rsidTr="00AA3B82">
        <w:tc>
          <w:tcPr>
            <w:tcW w:w="588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AA3B82" w:rsidRPr="00AA3B82" w:rsidRDefault="00AA3B82" w:rsidP="001513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в надлежащем порядке спортив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площадок при образовательных 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учреждениях и площадок для неорганизованного и самостоятельного занятия спортом</w:t>
            </w:r>
          </w:p>
        </w:tc>
        <w:tc>
          <w:tcPr>
            <w:tcW w:w="2429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</w:t>
            </w:r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разовательное</w:t>
            </w: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поселения</w:t>
            </w: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 спортивными площадками при школах),</w:t>
            </w: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министрация сельского поселения</w:t>
            </w:r>
          </w:p>
        </w:tc>
        <w:tc>
          <w:tcPr>
            <w:tcW w:w="1701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2375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B82" w:rsidTr="00AA3B82">
        <w:tc>
          <w:tcPr>
            <w:tcW w:w="588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78" w:type="dxa"/>
          </w:tcPr>
          <w:p w:rsidR="00AA3B82" w:rsidRPr="00AA3B82" w:rsidRDefault="00AA3B82" w:rsidP="001513F6">
            <w:pPr>
              <w:jc w:val="center"/>
              <w:rPr>
                <w:sz w:val="28"/>
                <w:szCs w:val="28"/>
              </w:rPr>
            </w:pPr>
            <w:proofErr w:type="gram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семинаров, лекций для обучаю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щихся в образовательном учреждении</w:t>
            </w:r>
            <w:r w:rsidRPr="00AA3B82">
              <w:rPr>
                <w:sz w:val="28"/>
                <w:szCs w:val="28"/>
              </w:rPr>
              <w:t xml:space="preserve">, </w:t>
            </w: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предупреждение алкоголизма, наркомании, </w:t>
            </w:r>
            <w:proofErr w:type="spell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, распространения </w:t>
            </w:r>
            <w:proofErr w:type="spell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ВИЧинфекции</w:t>
            </w:r>
            <w:proofErr w:type="spellEnd"/>
            <w:proofErr w:type="gramEnd"/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</w:tcPr>
          <w:p w:rsidR="00AA3B82" w:rsidRPr="00AA3B82" w:rsidRDefault="00AA3B82" w:rsidP="001513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3B82" w:rsidRPr="00AA3B82" w:rsidRDefault="00AA3B82" w:rsidP="001513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Едровский</w:t>
            </w:r>
            <w:proofErr w:type="spellEnd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сельский Дом культуры, филиал МАОУСОШ №1 </w:t>
            </w:r>
            <w:proofErr w:type="spell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proofErr w:type="gram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верина</w:t>
            </w:r>
            <w:proofErr w:type="spellEnd"/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75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A3B82" w:rsidTr="00AA3B82">
        <w:tc>
          <w:tcPr>
            <w:tcW w:w="588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:rsidR="00AA3B82" w:rsidRPr="00AA3B82" w:rsidRDefault="00AA3B82" w:rsidP="001513F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A3B82">
              <w:rPr>
                <w:rStyle w:val="FontStyle11"/>
                <w:sz w:val="28"/>
                <w:szCs w:val="28"/>
              </w:rPr>
              <w:t>С</w:t>
            </w:r>
            <w:r w:rsidRPr="00AA3B82">
              <w:rPr>
                <w:rStyle w:val="FontStyle11"/>
                <w:rFonts w:eastAsia="Times New Roman"/>
                <w:sz w:val="28"/>
                <w:szCs w:val="28"/>
              </w:rPr>
              <w:t xml:space="preserve">овместно с представителями  </w:t>
            </w:r>
            <w:proofErr w:type="spellStart"/>
            <w:r w:rsidRPr="00AA3B82">
              <w:rPr>
                <w:rStyle w:val="FontStyle11"/>
                <w:rFonts w:eastAsia="Times New Roman"/>
                <w:sz w:val="28"/>
                <w:szCs w:val="28"/>
              </w:rPr>
              <w:t>КДНиЗП</w:t>
            </w:r>
            <w:proofErr w:type="spellEnd"/>
            <w:r w:rsidRPr="00AA3B82">
              <w:rPr>
                <w:rStyle w:val="FontStyle11"/>
                <w:sz w:val="28"/>
                <w:szCs w:val="28"/>
              </w:rPr>
              <w:t xml:space="preserve"> п</w:t>
            </w:r>
            <w:r w:rsidRPr="00AA3B82">
              <w:rPr>
                <w:rStyle w:val="FontStyle11"/>
                <w:rFonts w:eastAsia="Times New Roman"/>
                <w:sz w:val="28"/>
                <w:szCs w:val="28"/>
              </w:rPr>
              <w:t xml:space="preserve">роведение рейдов, обследований домашних условий неблагополучных семей </w:t>
            </w:r>
          </w:p>
        </w:tc>
        <w:tc>
          <w:tcPr>
            <w:tcW w:w="2429" w:type="dxa"/>
          </w:tcPr>
          <w:p w:rsidR="00AA3B82" w:rsidRPr="00AA3B82" w:rsidRDefault="00AA3B82" w:rsidP="001513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  <w:p w:rsidR="00AA3B82" w:rsidRPr="00AA3B82" w:rsidRDefault="00AA3B82" w:rsidP="001513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защите их прав при Администрации Валдайского муниципального района Н.о., Администрация </w:t>
            </w:r>
            <w:proofErr w:type="spell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2375" w:type="dxa"/>
          </w:tcPr>
          <w:p w:rsidR="00AA3B82" w:rsidRPr="00AA3B82" w:rsidRDefault="00AA3B82" w:rsidP="00151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A3B82" w:rsidRPr="00813A00" w:rsidRDefault="00AA3B82" w:rsidP="00AA3B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A3B82" w:rsidRPr="00813A00" w:rsidRDefault="00AA3B82" w:rsidP="00AA3B82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A3B82" w:rsidRPr="00AA3B82" w:rsidRDefault="00AA3B82" w:rsidP="00AA3B82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B8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</w:p>
    <w:p w:rsidR="00AA3B82" w:rsidRPr="00AA3B82" w:rsidRDefault="00AA3B82" w:rsidP="00AA3B82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B82" w:rsidRPr="00AA3B82" w:rsidRDefault="00AA3B82" w:rsidP="00AA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Реализация программных мероприятий позволит:</w:t>
      </w:r>
    </w:p>
    <w:p w:rsidR="00AA3B82" w:rsidRPr="00AA3B82" w:rsidRDefault="00AA3B82" w:rsidP="00AA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 xml:space="preserve">- снизить количество преступлений, совершенных на территории </w:t>
      </w:r>
      <w:proofErr w:type="spellStart"/>
      <w:r w:rsidRPr="00AA3B82">
        <w:rPr>
          <w:rFonts w:ascii="Times New Roman" w:hAnsi="Times New Roman" w:cs="Times New Roman"/>
          <w:sz w:val="28"/>
          <w:szCs w:val="28"/>
          <w:highlight w:val="white"/>
        </w:rPr>
        <w:t>Едровского</w:t>
      </w:r>
      <w:proofErr w:type="spellEnd"/>
      <w:r w:rsidRPr="00AA3B82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поселения;</w:t>
      </w:r>
    </w:p>
    <w:p w:rsidR="00AA3B82" w:rsidRPr="00AA3B82" w:rsidRDefault="00AA3B82" w:rsidP="00AA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снизить количество фактов антиобщественного поведения, в т.ч. несовершеннолетними;</w:t>
      </w:r>
    </w:p>
    <w:p w:rsidR="00AA3B82" w:rsidRPr="00AA3B82" w:rsidRDefault="00AA3B82" w:rsidP="00AA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 обеспечить соблюдение прав и свобод граждан путём правового просвещения и правового информирования;</w:t>
      </w:r>
    </w:p>
    <w:p w:rsidR="00AA3B82" w:rsidRPr="00AA3B82" w:rsidRDefault="00AA3B82" w:rsidP="00AA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обеспечить устойчивую тенденцию к снижению повторных правонарушений;</w:t>
      </w:r>
    </w:p>
    <w:p w:rsidR="00AA3B82" w:rsidRPr="00AA3B82" w:rsidRDefault="00AA3B82" w:rsidP="00AA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sectPr w:rsidR="00AA3B82" w:rsidRPr="00AA3B82" w:rsidSect="005D77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увеличить численность народной дружины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A3B82" w:rsidRDefault="00AA3B82"/>
    <w:sectPr w:rsidR="00AA3B82" w:rsidSect="00C2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F9C"/>
    <w:rsid w:val="004B69CF"/>
    <w:rsid w:val="00635F9C"/>
    <w:rsid w:val="00697841"/>
    <w:rsid w:val="00AA3B82"/>
    <w:rsid w:val="00C2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15"/>
  </w:style>
  <w:style w:type="paragraph" w:styleId="1">
    <w:name w:val="heading 1"/>
    <w:basedOn w:val="a"/>
    <w:next w:val="a"/>
    <w:link w:val="10"/>
    <w:uiPriority w:val="9"/>
    <w:qFormat/>
    <w:rsid w:val="00AA3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5F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5F9C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635F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635F9C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A3B82"/>
  </w:style>
  <w:style w:type="character" w:styleId="a5">
    <w:name w:val="Strong"/>
    <w:basedOn w:val="a0"/>
    <w:uiPriority w:val="22"/>
    <w:qFormat/>
    <w:rsid w:val="00AA3B82"/>
    <w:rPr>
      <w:b/>
      <w:bCs/>
    </w:rPr>
  </w:style>
  <w:style w:type="paragraph" w:styleId="a6">
    <w:name w:val="Normal (Web)"/>
    <w:basedOn w:val="a"/>
    <w:uiPriority w:val="99"/>
    <w:rsid w:val="00AA3B82"/>
    <w:pPr>
      <w:spacing w:before="107" w:after="107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3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A3B82"/>
    <w:rPr>
      <w:color w:val="106BBE"/>
    </w:rPr>
  </w:style>
  <w:style w:type="character" w:customStyle="1" w:styleId="FontStyle11">
    <w:name w:val="Font Style11"/>
    <w:rsid w:val="00AA3B82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AA3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1328030&amp;sub=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1705</Words>
  <Characters>9722</Characters>
  <Application>Microsoft Office Word</Application>
  <DocSecurity>0</DocSecurity>
  <Lines>81</Lines>
  <Paragraphs>22</Paragraphs>
  <ScaleCrop>false</ScaleCrop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2016-11-24T07:07:00Z</cp:lastPrinted>
  <dcterms:created xsi:type="dcterms:W3CDTF">2016-11-24T06:57:00Z</dcterms:created>
  <dcterms:modified xsi:type="dcterms:W3CDTF">2016-11-24T07:08:00Z</dcterms:modified>
</cp:coreProperties>
</file>