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7A" w:rsidRDefault="00BC182C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45998861" r:id="rId5"/>
        </w:pict>
      </w:r>
      <w:r w:rsidR="0066457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6457A" w:rsidRDefault="0066457A" w:rsidP="0066457A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6457A" w:rsidRDefault="0066457A" w:rsidP="006645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szCs w:val="28"/>
        </w:rPr>
      </w:pPr>
    </w:p>
    <w:p w:rsidR="0066457A" w:rsidRDefault="0066457A" w:rsidP="0066457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30.05.2023                                                                                              </w:t>
      </w:r>
      <w:r w:rsidR="00CC0D97">
        <w:rPr>
          <w:rFonts w:ascii="Times New Roman" w:hAnsi="Times New Roman"/>
          <w:b/>
          <w:sz w:val="24"/>
          <w:szCs w:val="24"/>
        </w:rPr>
        <w:t xml:space="preserve">                           № 119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6457A" w:rsidRDefault="0066457A" w:rsidP="0066457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47994" w:rsidRPr="00247994" w:rsidRDefault="00247994" w:rsidP="002479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4799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Об отмене решения Совета депутатов Едровского сельского поселения </w:t>
      </w:r>
    </w:p>
    <w:p w:rsidR="00247994" w:rsidRPr="00247994" w:rsidRDefault="00247994" w:rsidP="002479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47994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от 02.06.2011 № 41 «Об утверждении документов генерального плана </w:t>
      </w:r>
    </w:p>
    <w:p w:rsidR="00247994" w:rsidRPr="00247994" w:rsidRDefault="00247994" w:rsidP="002479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47994">
        <w:rPr>
          <w:rFonts w:ascii="Times New Roman" w:hAnsi="Times New Roman" w:cs="Times New Roman"/>
          <w:b/>
          <w:color w:val="1A1A1A"/>
          <w:sz w:val="24"/>
          <w:szCs w:val="24"/>
        </w:rPr>
        <w:t>Едровского сельского поселения»</w:t>
      </w:r>
    </w:p>
    <w:p w:rsidR="00247994" w:rsidRDefault="00247994" w:rsidP="00247994">
      <w:pPr>
        <w:shd w:val="clear" w:color="auto" w:fill="FFFFFF"/>
        <w:jc w:val="both"/>
        <w:textAlignment w:val="baseline"/>
      </w:pPr>
    </w:p>
    <w:p w:rsidR="00247994" w:rsidRDefault="00247994" w:rsidP="0024799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7994">
        <w:rPr>
          <w:rFonts w:ascii="Times New Roman" w:hAnsi="Times New Roman" w:cs="Times New Roman"/>
          <w:sz w:val="24"/>
          <w:szCs w:val="24"/>
        </w:rPr>
        <w:t xml:space="preserve">На основании  протеста Новгородской межрайонной </w:t>
      </w:r>
      <w:proofErr w:type="spellStart"/>
      <w:r w:rsidRPr="00247994">
        <w:rPr>
          <w:rFonts w:ascii="Times New Roman" w:hAnsi="Times New Roman" w:cs="Times New Roman"/>
          <w:sz w:val="24"/>
          <w:szCs w:val="24"/>
        </w:rPr>
        <w:t>природохранной</w:t>
      </w:r>
      <w:proofErr w:type="spellEnd"/>
      <w:r w:rsidRPr="00247994">
        <w:rPr>
          <w:rFonts w:ascii="Times New Roman" w:hAnsi="Times New Roman" w:cs="Times New Roman"/>
          <w:sz w:val="24"/>
          <w:szCs w:val="24"/>
        </w:rPr>
        <w:t xml:space="preserve"> прокуратуры от 14.03.2023 № 7-02-2023/Прдп68-23-20490024 на Генеральный план Едровского сельского поселения, утверждённый решением Совета депутатов Едровского сельского поселения от 02.06.2011 № 41 </w:t>
      </w:r>
    </w:p>
    <w:p w:rsidR="00247994" w:rsidRPr="00247994" w:rsidRDefault="00247994" w:rsidP="0024799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7994" w:rsidRDefault="00247994" w:rsidP="0024799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7994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47994" w:rsidRPr="00247994" w:rsidRDefault="00247994" w:rsidP="0024799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799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7994" w:rsidRPr="00247994" w:rsidRDefault="00247994" w:rsidP="00247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47994">
        <w:rPr>
          <w:rFonts w:ascii="Times New Roman" w:hAnsi="Times New Roman" w:cs="Times New Roman"/>
          <w:color w:val="1A1A1A"/>
          <w:sz w:val="24"/>
          <w:szCs w:val="24"/>
        </w:rPr>
        <w:t xml:space="preserve">       1.Отменить решение Совета  депутатов Едровского сельского поселения от 02.06.2011  № 41 «Об утверждении документов  генерального плана Едровского сельского поселения».</w:t>
      </w:r>
    </w:p>
    <w:p w:rsidR="00247994" w:rsidRPr="00247994" w:rsidRDefault="00247994" w:rsidP="0024799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2479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2.Опубликовать настоящее решение в информационном бюллетене «Едровский вестник» и  разместить на официальном сайте администрации Едровского сельского поселения.</w:t>
      </w:r>
    </w:p>
    <w:p w:rsidR="00247994" w:rsidRDefault="00247994" w:rsidP="0024799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94" w:rsidRDefault="00247994" w:rsidP="0024799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994" w:rsidRPr="00247994" w:rsidRDefault="00247994" w:rsidP="0024799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994">
        <w:rPr>
          <w:rFonts w:ascii="Times New Roman" w:hAnsi="Times New Roman" w:cs="Times New Roman"/>
          <w:sz w:val="24"/>
          <w:szCs w:val="24"/>
        </w:rPr>
        <w:t xml:space="preserve">Глава Едровского  сельского поселения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47994">
        <w:rPr>
          <w:rFonts w:ascii="Times New Roman" w:hAnsi="Times New Roman" w:cs="Times New Roman"/>
          <w:sz w:val="24"/>
          <w:szCs w:val="24"/>
        </w:rPr>
        <w:t xml:space="preserve">  С.В.Моденков   </w:t>
      </w:r>
    </w:p>
    <w:p w:rsidR="000E39A3" w:rsidRDefault="000E39A3" w:rsidP="00247994">
      <w:pPr>
        <w:spacing w:after="0"/>
        <w:jc w:val="both"/>
      </w:pPr>
    </w:p>
    <w:sectPr w:rsidR="000E39A3" w:rsidSect="006645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57A"/>
    <w:rsid w:val="000E39A3"/>
    <w:rsid w:val="00247994"/>
    <w:rsid w:val="00531C3E"/>
    <w:rsid w:val="006152E4"/>
    <w:rsid w:val="0066457A"/>
    <w:rsid w:val="00807A3B"/>
    <w:rsid w:val="00910506"/>
    <w:rsid w:val="009C5509"/>
    <w:rsid w:val="00BC182C"/>
    <w:rsid w:val="00CC0D97"/>
    <w:rsid w:val="00D24899"/>
    <w:rsid w:val="00E571A5"/>
    <w:rsid w:val="00EB3995"/>
    <w:rsid w:val="00F0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6457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645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2023-05-18T12:42:00Z</dcterms:created>
  <dcterms:modified xsi:type="dcterms:W3CDTF">2023-05-19T07:54:00Z</dcterms:modified>
</cp:coreProperties>
</file>