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58587B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52568163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B26007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</w:t>
      </w:r>
      <w:r w:rsidR="00C06E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08</w:t>
      </w:r>
      <w:r w:rsidR="0067175C">
        <w:rPr>
          <w:rFonts w:ascii="Times New Roman" w:hAnsi="Times New Roman"/>
          <w:b/>
          <w:sz w:val="28"/>
          <w:szCs w:val="28"/>
        </w:rPr>
        <w:t>.2023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A520E0">
        <w:rPr>
          <w:rFonts w:ascii="Times New Roman" w:hAnsi="Times New Roman"/>
          <w:b/>
          <w:sz w:val="28"/>
          <w:szCs w:val="28"/>
        </w:rPr>
        <w:t>121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A82ADA" w:rsidP="00A520E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520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520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20E0" w:rsidRPr="000051A0" w:rsidRDefault="00A520E0" w:rsidP="00A520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51A0">
        <w:rPr>
          <w:rFonts w:ascii="Times New Roman" w:hAnsi="Times New Roman"/>
          <w:b/>
          <w:sz w:val="28"/>
          <w:szCs w:val="28"/>
        </w:rPr>
        <w:t>Об исполнении  бюджета Едровского сельского поселения</w:t>
      </w:r>
    </w:p>
    <w:p w:rsidR="00A520E0" w:rsidRPr="000051A0" w:rsidRDefault="00A520E0" w:rsidP="00A520E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 квартал 2023</w:t>
      </w:r>
      <w:r w:rsidRPr="000051A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520E0" w:rsidRDefault="00A520E0" w:rsidP="00A520E0">
      <w:pPr>
        <w:pStyle w:val="1"/>
        <w:rPr>
          <w:rFonts w:ascii="Times New Roman" w:hAnsi="Times New Roman"/>
          <w:sz w:val="28"/>
          <w:szCs w:val="28"/>
        </w:rPr>
      </w:pPr>
    </w:p>
    <w:p w:rsidR="00A520E0" w:rsidRPr="00AE28CF" w:rsidRDefault="00A520E0" w:rsidP="00A520E0">
      <w:pPr>
        <w:pStyle w:val="1"/>
        <w:rPr>
          <w:rFonts w:ascii="Times New Roman" w:hAnsi="Times New Roman"/>
          <w:sz w:val="28"/>
          <w:szCs w:val="28"/>
        </w:rPr>
      </w:pPr>
    </w:p>
    <w:p w:rsidR="00A520E0" w:rsidRPr="00AE28CF" w:rsidRDefault="00A520E0" w:rsidP="00A520E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520E0" w:rsidRPr="000051A0" w:rsidRDefault="00A520E0" w:rsidP="00A520E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051A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1A0">
        <w:rPr>
          <w:rFonts w:ascii="Times New Roman" w:hAnsi="Times New Roman"/>
          <w:sz w:val="28"/>
          <w:szCs w:val="28"/>
        </w:rPr>
        <w:t>Утвердить отчёт об исполнении бюджета Едровского сельс</w:t>
      </w:r>
      <w:r>
        <w:rPr>
          <w:rFonts w:ascii="Times New Roman" w:hAnsi="Times New Roman"/>
          <w:sz w:val="28"/>
          <w:szCs w:val="28"/>
        </w:rPr>
        <w:t>кого поселения за 2 квартал 2023 года,</w:t>
      </w:r>
      <w:r w:rsidRPr="000051A0">
        <w:rPr>
          <w:rFonts w:ascii="Times New Roman" w:hAnsi="Times New Roman"/>
          <w:sz w:val="28"/>
          <w:szCs w:val="28"/>
        </w:rPr>
        <w:t xml:space="preserve"> сведения о численности муниципальных служащих и работников Администрации Едровского сельского поселения и фактических затратах на их денеж</w:t>
      </w:r>
      <w:r>
        <w:rPr>
          <w:rFonts w:ascii="Times New Roman" w:hAnsi="Times New Roman"/>
          <w:sz w:val="28"/>
          <w:szCs w:val="28"/>
        </w:rPr>
        <w:t>ное содержание за 2 квартал 2023</w:t>
      </w:r>
      <w:r w:rsidRPr="000051A0">
        <w:rPr>
          <w:rFonts w:ascii="Times New Roman" w:hAnsi="Times New Roman"/>
          <w:sz w:val="28"/>
          <w:szCs w:val="28"/>
        </w:rPr>
        <w:t>,  согласно приложениям.</w:t>
      </w:r>
    </w:p>
    <w:p w:rsidR="009F2A5E" w:rsidRPr="00ED3763" w:rsidRDefault="00A520E0" w:rsidP="00A520E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1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051A0">
        <w:rPr>
          <w:rFonts w:ascii="Times New Roman" w:hAnsi="Times New Roman"/>
          <w:sz w:val="28"/>
          <w:szCs w:val="28"/>
        </w:rPr>
        <w:t xml:space="preserve">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1A0"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«Едровский вестник» и на официальном сайте Администрации Едровского сельского поселения</w:t>
      </w:r>
    </w:p>
    <w:p w:rsidR="008264CF" w:rsidRDefault="008264CF" w:rsidP="00A520E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0E0" w:rsidRDefault="00A520E0" w:rsidP="00A520E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ADA" w:rsidRDefault="00A82ADA" w:rsidP="00A520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="0067175C">
        <w:rPr>
          <w:rFonts w:ascii="Times New Roman" w:hAnsi="Times New Roman"/>
          <w:sz w:val="28"/>
          <w:szCs w:val="28"/>
        </w:rPr>
        <w:t xml:space="preserve">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672B09" w:rsidRDefault="00672B09" w:rsidP="00A520E0">
      <w:pPr>
        <w:spacing w:after="0"/>
      </w:pPr>
    </w:p>
    <w:p w:rsidR="00A520E0" w:rsidRDefault="00A520E0" w:rsidP="00A520E0">
      <w:pPr>
        <w:spacing w:after="0"/>
      </w:pPr>
    </w:p>
    <w:p w:rsidR="00A520E0" w:rsidRDefault="00A520E0" w:rsidP="00A520E0">
      <w:pPr>
        <w:spacing w:after="0"/>
      </w:pPr>
    </w:p>
    <w:p w:rsidR="00A520E0" w:rsidRDefault="00A520E0" w:rsidP="00A520E0">
      <w:pPr>
        <w:spacing w:after="0"/>
      </w:pPr>
    </w:p>
    <w:p w:rsidR="00A520E0" w:rsidRDefault="00A520E0" w:rsidP="00A520E0">
      <w:pPr>
        <w:spacing w:after="0"/>
      </w:pPr>
    </w:p>
    <w:p w:rsidR="00A520E0" w:rsidRDefault="00A520E0" w:rsidP="00A520E0">
      <w:pPr>
        <w:spacing w:after="0"/>
      </w:pPr>
    </w:p>
    <w:p w:rsidR="00A520E0" w:rsidRDefault="00A520E0" w:rsidP="00A520E0">
      <w:pPr>
        <w:spacing w:after="0"/>
      </w:pPr>
    </w:p>
    <w:p w:rsidR="00A520E0" w:rsidRDefault="00A520E0" w:rsidP="00A520E0">
      <w:pPr>
        <w:spacing w:after="0"/>
      </w:pPr>
    </w:p>
    <w:p w:rsidR="00A520E0" w:rsidRDefault="00A520E0" w:rsidP="00A520E0">
      <w:pPr>
        <w:spacing w:after="0"/>
      </w:pPr>
    </w:p>
    <w:p w:rsidR="00A520E0" w:rsidRDefault="00A520E0" w:rsidP="00A520E0">
      <w:pPr>
        <w:spacing w:after="0"/>
      </w:pPr>
    </w:p>
    <w:p w:rsidR="00A520E0" w:rsidRDefault="00A520E0" w:rsidP="00A520E0">
      <w:pPr>
        <w:spacing w:after="0"/>
      </w:pPr>
    </w:p>
    <w:p w:rsidR="00A520E0" w:rsidRDefault="00A520E0" w:rsidP="00A520E0">
      <w:pPr>
        <w:spacing w:after="0"/>
      </w:pPr>
    </w:p>
    <w:p w:rsidR="00A520E0" w:rsidRDefault="00A520E0" w:rsidP="00A520E0">
      <w:pPr>
        <w:spacing w:after="0"/>
      </w:pPr>
    </w:p>
    <w:p w:rsidR="00A520E0" w:rsidRDefault="00A520E0" w:rsidP="00A520E0">
      <w:pPr>
        <w:spacing w:after="0"/>
      </w:pPr>
    </w:p>
    <w:p w:rsidR="00A520E0" w:rsidRPr="00CE6BA0" w:rsidRDefault="00A520E0" w:rsidP="00A520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520E0" w:rsidRPr="00CE6BA0" w:rsidRDefault="00A520E0" w:rsidP="00A520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520E0" w:rsidRPr="00CE6BA0" w:rsidRDefault="00A520E0" w:rsidP="00A520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A520E0" w:rsidRDefault="00A520E0" w:rsidP="00A520E0">
      <w:pPr>
        <w:spacing w:after="0"/>
        <w:jc w:val="right"/>
      </w:pPr>
      <w:r>
        <w:rPr>
          <w:rFonts w:ascii="Times New Roman" w:hAnsi="Times New Roman"/>
          <w:sz w:val="24"/>
          <w:szCs w:val="24"/>
        </w:rPr>
        <w:t>от 03.08.2023</w:t>
      </w:r>
      <w:r w:rsidRPr="00CE6BA0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>121</w:t>
      </w:r>
      <w:r w:rsidRPr="00CE6BA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1033" w:type="dxa"/>
        <w:tblInd w:w="-743" w:type="dxa"/>
        <w:tblLook w:val="00A0"/>
      </w:tblPr>
      <w:tblGrid>
        <w:gridCol w:w="11033"/>
      </w:tblGrid>
      <w:tr w:rsidR="00A520E0" w:rsidRPr="00A520E0" w:rsidTr="00DB2440">
        <w:trPr>
          <w:trHeight w:val="300"/>
        </w:trPr>
        <w:tc>
          <w:tcPr>
            <w:tcW w:w="1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0E0" w:rsidRPr="00A520E0" w:rsidRDefault="00A520E0" w:rsidP="00DB2440">
            <w:pPr>
              <w:pStyle w:val="1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20E0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бюджета</w:t>
            </w:r>
          </w:p>
          <w:p w:rsidR="00A520E0" w:rsidRPr="00A520E0" w:rsidRDefault="00A520E0" w:rsidP="00DB2440">
            <w:pPr>
              <w:pStyle w:val="10"/>
              <w:spacing w:after="0" w:line="240" w:lineRule="auto"/>
              <w:ind w:left="-56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tbl>
            <w:tblPr>
              <w:tblW w:w="10093" w:type="dxa"/>
              <w:tblLook w:val="04A0"/>
            </w:tblPr>
            <w:tblGrid>
              <w:gridCol w:w="3432"/>
              <w:gridCol w:w="615"/>
              <w:gridCol w:w="2092"/>
              <w:gridCol w:w="1367"/>
              <w:gridCol w:w="1227"/>
              <w:gridCol w:w="1448"/>
            </w:tblGrid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Код</w:t>
                  </w: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стр</w:t>
                  </w:r>
                  <w:proofErr w:type="gramStart"/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</w:t>
                  </w:r>
                  <w:proofErr w:type="spellEnd"/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  <w:proofErr w:type="gramEnd"/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ки</w:t>
                  </w:r>
                  <w:proofErr w:type="spellEnd"/>
                </w:p>
              </w:tc>
              <w:tc>
                <w:tcPr>
                  <w:tcW w:w="20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Утвержденные бюджетные назначения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Неисполненные назначения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520E0" w:rsidRPr="00A520E0" w:rsidTr="00DB2440">
              <w:trPr>
                <w:trHeight w:val="334"/>
              </w:trPr>
              <w:tc>
                <w:tcPr>
                  <w:tcW w:w="3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520E0" w:rsidRPr="00A520E0" w:rsidTr="00DB2440">
              <w:trPr>
                <w:trHeight w:val="270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ind w:hanging="25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Доходы бюджета - всего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16 626 327,82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4 685 580,31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11 882 353,00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00010000000000000000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4 846 900,00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1 762 192,27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3 026 313,22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00010100000000000000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314 800,00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148 268,46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166 531,54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00010102000010000110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314 800,00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148 268,46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166 531,54</w:t>
                  </w:r>
                </w:p>
              </w:tc>
            </w:tr>
            <w:tr w:rsidR="00A520E0" w:rsidRPr="00A520E0" w:rsidTr="00DB2440">
              <w:trPr>
                <w:trHeight w:val="157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00010102010010000110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311 800,00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148 147,49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163 652,51</w:t>
                  </w:r>
                </w:p>
              </w:tc>
            </w:tr>
            <w:tr w:rsidR="00A520E0" w:rsidRPr="00A520E0" w:rsidTr="00DB2440">
              <w:trPr>
                <w:trHeight w:val="1800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00010102020010000110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422,39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577,61</w:t>
                  </w:r>
                </w:p>
              </w:tc>
            </w:tr>
            <w:tr w:rsidR="00A520E0" w:rsidRPr="00A520E0" w:rsidTr="00DB2440">
              <w:trPr>
                <w:trHeight w:val="67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00010102030010000110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-301,42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2 301,42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00010300000000000000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1 664 600,00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907 879,56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698 325,93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00010302000010000110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1 664 600,00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907 879,56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698 325,93</w:t>
                  </w:r>
                </w:p>
              </w:tc>
            </w:tr>
            <w:tr w:rsidR="00A520E0" w:rsidRPr="00A520E0" w:rsidTr="00DB2440">
              <w:trPr>
                <w:trHeight w:val="127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00010302230010000110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745 000,00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468 016,51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276 983,49</w:t>
                  </w:r>
                </w:p>
              </w:tc>
            </w:tr>
            <w:tr w:rsidR="00A520E0" w:rsidRPr="00A520E0" w:rsidTr="00DB2440">
              <w:trPr>
                <w:trHeight w:val="202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00010302231010000110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745 000,00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468 016,51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276 983,49</w:t>
                  </w:r>
                </w:p>
              </w:tc>
            </w:tr>
            <w:tr w:rsidR="00A520E0" w:rsidRPr="00A520E0" w:rsidTr="00DB2440">
              <w:trPr>
                <w:trHeight w:val="148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инжекторных</w:t>
                  </w:r>
                  <w:proofErr w:type="spellEnd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00010302240010000110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2 432,70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1 567,30</w:t>
                  </w:r>
                </w:p>
              </w:tc>
            </w:tr>
            <w:tr w:rsidR="00A520E0" w:rsidRPr="00A520E0" w:rsidTr="00DB2440">
              <w:trPr>
                <w:trHeight w:val="2250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инжекторных</w:t>
                  </w:r>
                  <w:proofErr w:type="spellEnd"/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00010302241010000110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2 432,70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1 567,30</w:t>
                  </w:r>
                </w:p>
              </w:tc>
            </w:tr>
            <w:tr w:rsidR="00A520E0" w:rsidRPr="00A520E0" w:rsidTr="00DB2440">
              <w:trPr>
                <w:trHeight w:val="127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00010302250010000110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915 600,00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495 824,86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419 775,14</w:t>
                  </w:r>
                </w:p>
              </w:tc>
            </w:tr>
            <w:tr w:rsidR="00A520E0" w:rsidRPr="00A520E0" w:rsidTr="00DB2440">
              <w:trPr>
                <w:trHeight w:val="202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00010302251010000110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915 600,00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495 824,86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419 775,14</w:t>
                  </w:r>
                </w:p>
              </w:tc>
            </w:tr>
            <w:tr w:rsidR="00A520E0" w:rsidRPr="00A520E0" w:rsidTr="00DB2440">
              <w:trPr>
                <w:trHeight w:val="127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00010302260010000110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-58 394,51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202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00010302261010000110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-58 394,51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00010600000000000000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2 441 000,00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360 126,50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2 080 873,50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00010601000000000110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528 000,00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77 604,39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450 395,61</w:t>
                  </w:r>
                </w:p>
              </w:tc>
            </w:tr>
            <w:tr w:rsidR="00A520E0" w:rsidRPr="00A520E0" w:rsidTr="00DB2440">
              <w:trPr>
                <w:trHeight w:val="67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00010601030100000110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528 000,00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77 604,39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450 395,61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00010606000000000110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1 913 000,00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282 522,11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1 630 477,89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Земельный налог с организаций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00010606030000000110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1 000 000,00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209 947,01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790 052,99</w:t>
                  </w:r>
                </w:p>
              </w:tc>
            </w:tr>
            <w:tr w:rsidR="00A520E0" w:rsidRPr="00A520E0" w:rsidTr="00DB2440">
              <w:trPr>
                <w:trHeight w:val="67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00010606033100000110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1 000 000,00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209 947,01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790 052,99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Земельный налог с физических лиц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00010606040000000110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913 000,00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72 575,10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840 424,90</w:t>
                  </w:r>
                </w:p>
              </w:tc>
            </w:tr>
            <w:tr w:rsidR="00A520E0" w:rsidRPr="00A520E0" w:rsidTr="00DB2440">
              <w:trPr>
                <w:trHeight w:val="67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00010606043100000110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913 000,00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72 575,10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840 424,90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ГОСУДАРСТВЕННАЯ ПОШЛИНА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00010800000000000000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1 500,00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900,00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600,00</w:t>
                  </w:r>
                </w:p>
              </w:tc>
            </w:tr>
            <w:tr w:rsidR="00A520E0" w:rsidRPr="00A520E0" w:rsidTr="00DB2440">
              <w:trPr>
                <w:trHeight w:val="85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00010804000010000110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1 500,00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900,00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600,00</w:t>
                  </w:r>
                </w:p>
              </w:tc>
            </w:tr>
            <w:tr w:rsidR="00A520E0" w:rsidRPr="00A520E0" w:rsidTr="00DB2440">
              <w:trPr>
                <w:trHeight w:val="112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00010804020010000110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1 500,00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00011100000000000000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159 000,00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79 017,75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79 982,25</w:t>
                  </w:r>
                </w:p>
              </w:tc>
            </w:tr>
            <w:tr w:rsidR="00A520E0" w:rsidRPr="00A520E0" w:rsidTr="00DB2440">
              <w:trPr>
                <w:trHeight w:val="148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00011105000000000120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159 000,00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79 017,75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79 982,25</w:t>
                  </w:r>
                </w:p>
              </w:tc>
            </w:tr>
            <w:tr w:rsidR="00A520E0" w:rsidRPr="00A520E0" w:rsidTr="00DB2440">
              <w:trPr>
                <w:trHeight w:val="148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proofErr w:type="gram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00011105020000000120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513,75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1 486,25</w:t>
                  </w:r>
                </w:p>
              </w:tc>
            </w:tr>
            <w:tr w:rsidR="00A520E0" w:rsidRPr="00A520E0" w:rsidTr="00DB2440">
              <w:trPr>
                <w:trHeight w:val="1350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00011105025100000120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513,75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1 486,25</w:t>
                  </w:r>
                </w:p>
              </w:tc>
            </w:tr>
            <w:tr w:rsidR="00A520E0" w:rsidRPr="00A520E0" w:rsidTr="00DB2440">
              <w:trPr>
                <w:trHeight w:val="85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00011105070000000120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157 000,00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78 504,00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78 496,00</w:t>
                  </w:r>
                </w:p>
              </w:tc>
            </w:tr>
            <w:tr w:rsidR="00A520E0" w:rsidRPr="00A520E0" w:rsidTr="00DB2440">
              <w:trPr>
                <w:trHeight w:val="67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00011105075100000120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157 000,00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78 504,00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78 496,00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00011400000000000000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266 000,00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266 000,00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148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00011402000000000000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207 000,00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207 000,00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169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00011402050100000410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207 000,00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207 000,00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157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00011402053100000410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207 000,00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207 000,00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00011406000000000430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59 000,00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59 000,00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85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00011406020000000430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59 000,00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59 000,00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900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00011406025100000430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59 000,00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59 000,00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00020000000000000000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11 779 427,82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2 923 388,04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8 856 039,78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00020200000000000000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11 532 427,82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2 676 388,04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8 856 039,78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00020210000000000150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3 821 400,00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2 096 678,00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1 724 722,00</w:t>
                  </w:r>
                </w:p>
              </w:tc>
            </w:tr>
            <w:tr w:rsidR="00A520E0" w:rsidRPr="00A520E0" w:rsidTr="00DB2440">
              <w:trPr>
                <w:trHeight w:val="85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lastRenderedPageBreak/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00020216001000000150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3 821 400,00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2 096 678,00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1 724 722,00</w:t>
                  </w:r>
                </w:p>
              </w:tc>
            </w:tr>
            <w:tr w:rsidR="00A520E0" w:rsidRPr="00A520E0" w:rsidTr="00DB2440">
              <w:trPr>
                <w:trHeight w:val="67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00020216001100000150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3 821 400,00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2 096 678,00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1 724 722,00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00020220000000000150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7 118 544,82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284 174,04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6 834 370,78</w:t>
                  </w:r>
                </w:p>
              </w:tc>
            </w:tr>
            <w:tr w:rsidR="00A520E0" w:rsidRPr="00A520E0" w:rsidTr="00DB2440">
              <w:trPr>
                <w:trHeight w:val="127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Субсидии бюджетам на </w:t>
                  </w: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00020225299000000150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571 544,82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284 174,04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287 370,78</w:t>
                  </w:r>
                </w:p>
              </w:tc>
            </w:tr>
            <w:tr w:rsidR="00A520E0" w:rsidRPr="00A520E0" w:rsidTr="00DB2440">
              <w:trPr>
                <w:trHeight w:val="112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Субсидии бюджетам сельских поселений на </w:t>
                  </w: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00020225299100000150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571 544,82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284 174,04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287 370,78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Прочие субсидии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00020229999000000150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6 547 000,00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6 547 000,00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00020229999100000150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6 547 000,00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6 547 000,00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00020230000000000150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522 483,00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225 536,00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296 947,00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00020230024000000150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407 430,00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168 000,00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239 430,00</w:t>
                  </w:r>
                </w:p>
              </w:tc>
            </w:tr>
            <w:tr w:rsidR="00A520E0" w:rsidRPr="00A520E0" w:rsidTr="00DB2440">
              <w:trPr>
                <w:trHeight w:val="67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00020230024100000150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407 430,00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168 000,00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239 430,00</w:t>
                  </w:r>
                </w:p>
              </w:tc>
            </w:tr>
            <w:tr w:rsidR="00A520E0" w:rsidRPr="00A520E0" w:rsidTr="00DB2440">
              <w:trPr>
                <w:trHeight w:val="85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00020235118000000150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115 053,00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57 536,00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57 517,00</w:t>
                  </w:r>
                </w:p>
              </w:tc>
            </w:tr>
            <w:tr w:rsidR="00A520E0" w:rsidRPr="00A520E0" w:rsidTr="00DB2440">
              <w:trPr>
                <w:trHeight w:val="900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00020235118100000150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115 053,00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57 536,00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57 517,00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00020240000000000150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00020249999000000150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450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00020249999100000150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ПРОЧИЕ БЕЗВОЗМЕЗДНЫЕ ПОСТУПЛЕНИЯ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00020700000000000000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247 000,00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247 000,00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00020705000100000150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247 000,00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247 000,00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450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00020705030100000150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247 000,00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247 000,00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A520E0" w:rsidRPr="00A520E0" w:rsidRDefault="00A520E0" w:rsidP="00DB2440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A520E0" w:rsidRPr="00A520E0" w:rsidRDefault="00A520E0" w:rsidP="00A520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1033" w:type="dxa"/>
        <w:tblInd w:w="-743" w:type="dxa"/>
        <w:tblLook w:val="00A0"/>
      </w:tblPr>
      <w:tblGrid>
        <w:gridCol w:w="11033"/>
      </w:tblGrid>
      <w:tr w:rsidR="00A520E0" w:rsidRPr="00A520E0" w:rsidTr="00DB24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20E0" w:rsidRPr="00A520E0" w:rsidRDefault="00A520E0" w:rsidP="00DB2440">
            <w:pPr>
              <w:pStyle w:val="10"/>
              <w:numPr>
                <w:ilvl w:val="0"/>
                <w:numId w:val="2"/>
              </w:numPr>
              <w:spacing w:after="0" w:line="240" w:lineRule="auto"/>
              <w:ind w:firstLine="271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20E0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бюджета</w:t>
            </w:r>
          </w:p>
          <w:tbl>
            <w:tblPr>
              <w:tblW w:w="9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32"/>
              <w:gridCol w:w="615"/>
              <w:gridCol w:w="2092"/>
              <w:gridCol w:w="1367"/>
              <w:gridCol w:w="1065"/>
              <w:gridCol w:w="1477"/>
            </w:tblGrid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vMerge w:val="restart"/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601" w:type="dxa"/>
                  <w:vMerge w:val="restart"/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Код</w:t>
                  </w: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стр</w:t>
                  </w:r>
                  <w:proofErr w:type="gramStart"/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</w:t>
                  </w:r>
                  <w:proofErr w:type="spellEnd"/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  <w:proofErr w:type="gramEnd"/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ки</w:t>
                  </w:r>
                  <w:proofErr w:type="spellEnd"/>
                </w:p>
              </w:tc>
              <w:tc>
                <w:tcPr>
                  <w:tcW w:w="2092" w:type="dxa"/>
                  <w:vMerge w:val="restart"/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324" w:type="dxa"/>
                  <w:vMerge w:val="restart"/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Утвержденные бюджетные назначения</w:t>
                  </w:r>
                </w:p>
              </w:tc>
              <w:tc>
                <w:tcPr>
                  <w:tcW w:w="1035" w:type="dxa"/>
                  <w:vMerge w:val="restart"/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477" w:type="dxa"/>
                  <w:vMerge w:val="restart"/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Неисполненные назначения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vMerge/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1" w:type="dxa"/>
                  <w:vMerge/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92" w:type="dxa"/>
                  <w:vMerge/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Merge/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vMerge/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77" w:type="dxa"/>
                  <w:vMerge/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vMerge/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1" w:type="dxa"/>
                  <w:vMerge/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92" w:type="dxa"/>
                  <w:vMerge/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Merge/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vMerge/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77" w:type="dxa"/>
                  <w:vMerge/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520E0" w:rsidRPr="00A520E0" w:rsidTr="00DB2440">
              <w:trPr>
                <w:trHeight w:val="270"/>
              </w:trPr>
              <w:tc>
                <w:tcPr>
                  <w:tcW w:w="3432" w:type="dxa"/>
                  <w:shd w:val="clear" w:color="auto" w:fill="auto"/>
                  <w:noWrap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01" w:type="dxa"/>
                  <w:shd w:val="clear" w:color="auto" w:fill="auto"/>
                  <w:noWrap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92" w:type="dxa"/>
                  <w:shd w:val="clear" w:color="auto" w:fill="auto"/>
                  <w:noWrap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Расходы бюджета - всего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17 352 382,10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4 350 </w:t>
                  </w: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319,29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13 002 062,81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в том числе: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00001000000000000000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5 452 250,00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2 279 921,54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3 172 328,46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00001020000000000000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988 000,00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459 988,23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528 011,77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00001029110000000000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988 000,00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459 988,23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528 011,77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00001029110001000000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988 000,00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459 988,23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528 011,77</w:t>
                  </w:r>
                </w:p>
              </w:tc>
            </w:tr>
            <w:tr w:rsidR="00A520E0" w:rsidRPr="00A520E0" w:rsidTr="00DB2440">
              <w:trPr>
                <w:trHeight w:val="106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00001029110001000100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988 000,00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459 988,23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528 011,77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00001029110001000120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988 000,00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459 988,23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528 011,77</w:t>
                  </w:r>
                </w:p>
              </w:tc>
            </w:tr>
            <w:tr w:rsidR="00A520E0" w:rsidRPr="00A520E0" w:rsidTr="00DB2440">
              <w:trPr>
                <w:trHeight w:val="450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00001029110001000121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727 900,00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366 621,00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361 279,00</w:t>
                  </w:r>
                </w:p>
              </w:tc>
            </w:tr>
            <w:tr w:rsidR="00A520E0" w:rsidRPr="00A520E0" w:rsidTr="00DB2440">
              <w:trPr>
                <w:trHeight w:val="67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Иные выплаты персоналу государственных (муниципальных) органов, за исключением фонда оплаты труда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00001029110001000122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40 100,00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40 100,00</w:t>
                  </w:r>
                </w:p>
              </w:tc>
            </w:tr>
            <w:tr w:rsidR="00A520E0" w:rsidRPr="00A520E0" w:rsidTr="00DB2440">
              <w:trPr>
                <w:trHeight w:val="67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00001029110001000129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93 367,23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126 632,77</w:t>
                  </w:r>
                </w:p>
              </w:tc>
            </w:tr>
            <w:tr w:rsidR="00A520E0" w:rsidRPr="00A520E0" w:rsidTr="00DB2440">
              <w:trPr>
                <w:trHeight w:val="8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4 315 240,00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1 814 933,31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2 500 306,69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Муниципальная программа "Информатизация  Едровского сельского поселения на 2023 год"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00001040200000000000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243 000,00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143 249,24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99 750,76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proofErr w:type="gram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Сопровождение ПО в Администрации Едровского сельского поселения</w:t>
                  </w:r>
                  <w:proofErr w:type="gramEnd"/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00001040200026020000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107 000,00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77 625,00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29 375,00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00001040200026020200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107 000,00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77 625,00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29 375,00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00001040200026020240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107 000,00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77 625,00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29 375,00</w:t>
                  </w:r>
                </w:p>
              </w:tc>
            </w:tr>
            <w:tr w:rsidR="00A520E0" w:rsidRPr="00A520E0" w:rsidTr="00DB2440">
              <w:trPr>
                <w:trHeight w:val="450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Закупка товаров, работ и услуг в сфере информационно-коммуникационных технологий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00001040200026020242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107 000,00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77 625,00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29 375,00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Обслуживание оргтехники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00001040200026040000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31 000,00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15 070,00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15 930,00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00001040200026040200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31 000,00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15 070,00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15 930,00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00001040200026040240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31 000,00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15 070,00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15 930,00</w:t>
                  </w:r>
                </w:p>
              </w:tc>
            </w:tr>
            <w:tr w:rsidR="00A520E0" w:rsidRPr="00A520E0" w:rsidTr="00DB2440">
              <w:trPr>
                <w:trHeight w:val="450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Закупка товаров, работ и услуг в сфере информационно-коммуникационных технологий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00001040200026040242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15 070,00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15 930,00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Услуги связи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00001040200026050000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50 554,24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54 445,76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00001040200026050200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50 554,24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54 445,76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lastRenderedPageBreak/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00001040200026050240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50 554,24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54 445,76</w:t>
                  </w:r>
                </w:p>
              </w:tc>
            </w:tr>
            <w:tr w:rsidR="00A520E0" w:rsidRPr="00A520E0" w:rsidTr="00DB2440">
              <w:trPr>
                <w:trHeight w:val="450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Закупка товаров, работ и услуг в сфере информационно-коммуникационных технологий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00001040200026050242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50 554,24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54 445,76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00001049120000000000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3 665 310,00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1 561 198,08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2 104 111,92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00001049120001000000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3 665 310,00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1 561 198,08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2 104 111,92</w:t>
                  </w:r>
                </w:p>
              </w:tc>
            </w:tr>
            <w:tr w:rsidR="00A520E0" w:rsidRPr="00A520E0" w:rsidTr="00DB2440">
              <w:trPr>
                <w:trHeight w:val="106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00001049120001000100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2 963 060,00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1 198 058,31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1 765 001,69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00001049120001000120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2 963 060,00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1 198 058,31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1 765 001,69</w:t>
                  </w:r>
                </w:p>
              </w:tc>
            </w:tr>
            <w:tr w:rsidR="00A520E0" w:rsidRPr="00A520E0" w:rsidTr="00DB2440">
              <w:trPr>
                <w:trHeight w:val="450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00001049120001000121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2 171 800,00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907 320,23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1 264 479,77</w:t>
                  </w:r>
                </w:p>
              </w:tc>
            </w:tr>
            <w:tr w:rsidR="00A520E0" w:rsidRPr="00A520E0" w:rsidTr="00DB2440">
              <w:trPr>
                <w:trHeight w:val="67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Иные выплаты персоналу государственных (муниципальных) органов, за исключением фонда оплаты труда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00001049120001000122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135 380,00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80 200,00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55 180,00</w:t>
                  </w:r>
                </w:p>
              </w:tc>
            </w:tr>
            <w:tr w:rsidR="00A520E0" w:rsidRPr="00A520E0" w:rsidTr="00DB2440">
              <w:trPr>
                <w:trHeight w:val="67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00001049120001000129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655 880,00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210 538,08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445 341,92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00001049120001000200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687 850,00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357 233,49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330 616,51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00001049120001000240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687 850,00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357 233,49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330 616,51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00001049120001000244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336 850,00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187 270,70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149 579,30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00001049120001000247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351 000,00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169 962,79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181 037,21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00001049120001000800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14 400,00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5 906,28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8 493,72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Уплата налогов, сборов и иных платежей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00001049120001000850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14 400,00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5 906,28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8 493,72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00001049120001000852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2 500,00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2 500,00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Уплата иных платежей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00001049120001000853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11 900,00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5 906,28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5 993,72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Расходы по содержанию штатных единиц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00001049170000000000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406 930,00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110 485,99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296 444,01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Расходы по содержанию штатных единиц по организации вывоза и утилизации бытовых отходов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00001049170070280000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406 930,00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110 485,99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296 444,01</w:t>
                  </w:r>
                </w:p>
              </w:tc>
            </w:tr>
            <w:tr w:rsidR="00A520E0" w:rsidRPr="00A520E0" w:rsidTr="00DB2440">
              <w:trPr>
                <w:trHeight w:val="106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00001049170070280100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392 030,00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110 485,99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281 544,01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00001049170070280120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392 030,00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110 485,99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281 544,01</w:t>
                  </w:r>
                </w:p>
              </w:tc>
            </w:tr>
            <w:tr w:rsidR="00A520E0" w:rsidRPr="00A520E0" w:rsidTr="00DB2440">
              <w:trPr>
                <w:trHeight w:val="450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00001049170070280121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270 300,00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87 712,17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182 587,83</w:t>
                  </w:r>
                </w:p>
              </w:tc>
            </w:tr>
            <w:tr w:rsidR="00A520E0" w:rsidRPr="00A520E0" w:rsidTr="00DB2440">
              <w:trPr>
                <w:trHeight w:val="67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Иные выплаты персоналу государственных (муниципальных) органов, за исключением фонда оплаты труда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00001049170070280122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40 100,00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40 100,00</w:t>
                  </w:r>
                </w:p>
              </w:tc>
            </w:tr>
            <w:tr w:rsidR="00A520E0" w:rsidRPr="00A520E0" w:rsidTr="00DB2440">
              <w:trPr>
                <w:trHeight w:val="67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00001049170070280129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81 630,00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22 773,82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58 856,18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00001049170070280200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14 900,00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14 900,00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00001049170070280240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14 900,00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14 900,00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00001049170070280244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14 900,00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14 900,00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00001060000000000000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26 010,00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26 010,00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00001069190000000000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26 010,00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26 010,00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00001069190060010000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26 010,00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26 010,00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Межбюджетные трансферты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00001069190060010500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26 010,00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26 010,00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00001069190060010540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26 010,00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26 010,00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00001110000000000000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00001119180000000000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00001119180023010000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00001119180023010800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Резервные средства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00001119180023010870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00001130000000000000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118 000,00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113 000,00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Муниципальная программа "Профилактика правонарушений в Едровском сельском поселении на 2023-2025 годы"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00001130700000000000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Проведение тематических мероприятий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00001130700026130000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00001130700026130200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00001130700026130240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00001130700026130244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Мероприятия по возмещению компенсационных расходов старостам поселения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00001139160002200000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72 000,00</w:t>
                  </w:r>
                </w:p>
              </w:tc>
            </w:tr>
            <w:tr w:rsidR="00A520E0" w:rsidRPr="00A520E0" w:rsidTr="00DB2440">
              <w:trPr>
                <w:trHeight w:val="106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00001139160002200100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72 000,00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00001139160002200120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72 000,00</w:t>
                  </w:r>
                </w:p>
              </w:tc>
            </w:tr>
            <w:tr w:rsidR="00A520E0" w:rsidRPr="00A520E0" w:rsidTr="00DB2440">
              <w:trPr>
                <w:trHeight w:val="450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Иные выплаты государственных (муниципальных) органов привлекаемым лицам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00001139160002200123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72 000,00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Расходы по содержанию штатных единиц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00001139170000000000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Расходы по определению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00001139170070650000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lastRenderedPageBreak/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00001139170070650200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00001139170070650240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00001139170070650244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00001139190000000000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44 500,00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39 500,00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Оценка недвижимости, признание прав и </w:t>
                  </w:r>
                  <w:proofErr w:type="spellStart"/>
                  <w:proofErr w:type="gram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и</w:t>
                  </w:r>
                  <w:proofErr w:type="spellEnd"/>
                  <w:proofErr w:type="gramEnd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 регулирование отношений по муниципальной собственности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00001139190002000000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44 500,00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39 500,00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00001139190002000200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00001139190002000240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00001139190002000244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00001139190002000800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34 500,00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34 500,00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Уплата налогов, сборов и иных платежей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00001139190002000850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34 500,00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34 500,00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00001139190002000852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34 500,00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34 500,00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00002000000000000000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115 053,00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47 945,95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67 107,05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00002030000000000000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115 053,00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47 945,95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67 107,05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00002039290000000000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115 053,00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47 945,95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67 107,05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00002039290051180000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115 053,00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47 945,95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67 107,05</w:t>
                  </w:r>
                </w:p>
              </w:tc>
            </w:tr>
            <w:tr w:rsidR="00A520E0" w:rsidRPr="00A520E0" w:rsidTr="00DB2440">
              <w:trPr>
                <w:trHeight w:val="106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00002039290051180100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109 500,00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47 945,95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61 554,05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00002039290051180120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109 500,00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47 945,95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61 554,05</w:t>
                  </w:r>
                </w:p>
              </w:tc>
            </w:tr>
            <w:tr w:rsidR="00A520E0" w:rsidRPr="00A520E0" w:rsidTr="00DB2440">
              <w:trPr>
                <w:trHeight w:val="450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00002039290051180121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84 100,00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38 135,80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45 964,20</w:t>
                  </w:r>
                </w:p>
              </w:tc>
            </w:tr>
            <w:tr w:rsidR="00A520E0" w:rsidRPr="00A520E0" w:rsidTr="00DB2440">
              <w:trPr>
                <w:trHeight w:val="67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00002039290051180129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25 400,00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9 810,15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15 589,85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00002039290051180200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5 553,00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5 553,00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00002039290051180240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5 553,00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5 553,00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00002039290051180244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5 553,00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5 553,00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00003000000000000000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46 000,00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34 771,30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11 228,70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00003100000000000000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46 000,00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34 771,30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11 228,70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Функционирование органов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00003109390000000000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46 000,00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34 771,30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11 228,70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lastRenderedPageBreak/>
                    <w:t>Функционирование органов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00003109390001100000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46 000,00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34 771,30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11 228,70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00003109390001100200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32 913,30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7 086,70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00003109390001100240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32 913,30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7 086,70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00003109390001100244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32 913,30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7 086,70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00003109390001100800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1 858,00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4 142,00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Уплата налогов, сборов и иных платежей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00003109390001100850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1 858,00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4 142,00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00003109390001100852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1 858,00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4 142,00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00004000000000000000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8 142 654,28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834 528,75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7 308 125,53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00004090000000000000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7 982 654,28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834 528,75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7 148 125,53</w:t>
                  </w:r>
                </w:p>
              </w:tc>
            </w:tr>
            <w:tr w:rsidR="00A520E0" w:rsidRPr="00A520E0" w:rsidTr="00DB2440">
              <w:trPr>
                <w:trHeight w:val="8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Муниципальная программа "Совершенствование и содержание дорожного хозяйства на территории Едровского сельского поселения на 2023-2025 годы"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00004090600000000000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7 902 654,28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834 528,75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7 068 125,53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Подпрограмма "Ремонт автомобильных дорог общего пользования местного значения на территории Едровского сельского поселения"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00004090610000000000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6 436 174,28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49 400,00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6 386 774,28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Ремонт автомобильных дорог общего пользования местного значения за счет средст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в</w:t>
                  </w: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 бюджета поселения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00004090610026080000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774 174,28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49 400,00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724 774,28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00004090610026080200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774 174,28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49 400,00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724 774,28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00004090610026080240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774 174,28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49 400,00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724 774,28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00004090610026080244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774 174,28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49 400,00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724 774,28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Ремонт автомобильных дорог общего пользования местного значения за счет субсидии из бюджета Новгородской области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00004090610071520000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5 662 000,00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5 662 000,00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00004090610071520200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5 662 000,00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5 662 000,00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00004090610071520240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5 662 000,00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5 662 000,00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00004090610071520244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5 662 000,00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5 662 000,00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Подпрограмма "Содержание автомобильных дорог общего пользования местного значения на территории Едровского сельского поселения"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00004090620000000000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1 254 480,00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699 128,75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555 351,25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00004090620026090000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1 254 480,00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699 128,75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555 351,25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00004090620026090200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1 254 480,00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699 128,75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555 351,25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00004090620026090240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1 254 480,00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699 128,75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555 351,25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00004090620026090244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1 254 480,00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699 128,75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555 351,25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Подпрограмма "Обеспечение безопасности дорожного движения на территории Едровского сельского поселения"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00004090630000000000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212 000,00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86 000,00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126 000,00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lastRenderedPageBreak/>
                    <w:t>Разработка планов дислокации дорожных знаков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00004090630026100000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86 000,00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116 000,00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00004090630026100200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86 000,00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116 000,00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00004090630026100240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86 000,00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116 000,00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00004090630026100244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86 000,00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116 000,00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Установка необходимых дорожных знаков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00004090630026120000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00004090630026120200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00004090630026120240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00004090630026120244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10 000,00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00004090640000000000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80 000,00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Разработка паспортов автомобильных дорог местного значения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00004090640026010000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80 000,00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00004090640026010200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80 000,00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00004090640026010240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80 000,00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00004090640026010244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80 000,00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00004120000000000000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160 000,00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160 000,00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Проведение топографо-геодезических, картографических и землеустроительных работ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00004129540002100000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160 000,00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160 000,00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00004129540002100200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160 000,00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160 000,00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00004129540002100240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160 000,00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160 000,00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00004129540002100244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160 000,00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00005000000000000000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2 557 534,00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605 245,74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1 952 288,26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2 557 534,00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605 245,74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1 952 288,26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Муниципальная программа "Благоустройство территории Едровского сельского поселения в 2023-2025  годах"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2 557 534,00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605 245,74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1 952 288,26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Подпрограмма "Обеспечение уличного освещения"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00005031010000000000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704 934,00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313 961,32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390 972,68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Содержание сетей уличного освещения, оплата потребленной энергии,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реализация прочих мероприятий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00005031010026160000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704 934,00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313 961,32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390 972,68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00005031010026160200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704 934,00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313 961,32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390 972,68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00005031010026160240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704 934,00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313 961,32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390 972,68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00005031010026160244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204 934,00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40 293,37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164 640,63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00005031010026160247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273 667,95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226 332,05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Подпрограмма "Организация озеленения на территории Едровского </w:t>
                  </w: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lastRenderedPageBreak/>
                    <w:t>сельского поселения"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lastRenderedPageBreak/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00005031020000000000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180 000,00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153 464,70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26 535,30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lastRenderedPageBreak/>
                    <w:t>Скашивание травы, содержание газонов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00005031020026170000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33 830,00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16 170,00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00005031020026170200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33 830,00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16 170,00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00005031020026170240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33 830,00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16 170,00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00005031020026170244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33 830,00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16 170,00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Организация скашивания и обработки гербицидным раствором борщевика Сосновского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00005031020026180000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19 634,70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365,30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00005031020026180200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19 634,70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365,30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00005031020026180240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19 634,70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365,30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00005031020026180244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19 634,70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365,30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Спил, </w:t>
                  </w: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кронирование</w:t>
                  </w:r>
                  <w:proofErr w:type="spellEnd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, побелка деревьев, обрезка кустарников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00005031020026200000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00005031020026200200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00005031020026200240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00005031020026200244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10 000,00</w:t>
                  </w:r>
                </w:p>
              </w:tc>
            </w:tr>
            <w:tr w:rsidR="00A520E0" w:rsidRPr="00A520E0" w:rsidTr="00DB2440">
              <w:trPr>
                <w:trHeight w:val="8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Реализация мероприятий по уничтожению борщевика Сосновского (за счет</w:t>
                  </w:r>
                  <w:proofErr w:type="gram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 И</w:t>
                  </w:r>
                  <w:proofErr w:type="gramEnd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ного межбюджетного трансферта из областного бюджета)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00005031020075430000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00005031020075430200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00005031020075430240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00005031020075430244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Реализация мероприятий по уничтожению борщевика Сосновского (</w:t>
                  </w: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 мероприятий из бюджета поселения)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000050310200S5430000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000050310200S5430200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000050310200S5430240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000050310200S5430244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Подпрограмма "Организация и содержание мест захоронений"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00005031030000000000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6 243,02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13 756,98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Благоустройство гражданского кладбища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00005031030026190000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6 243,02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13 756,98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00005031030026190200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6 243,02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13 756,98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00005031030026190240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6 243,02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13 756,98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00005031030026190244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6 243,02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13 756,98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Подпрограмма "Прочие мероприятия по благоустройству"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00005031040000000000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270 600,00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131 576,70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139 023,30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lastRenderedPageBreak/>
                    <w:t>Организация комплексной обработки открытых территорий от насекомых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00005031040026210000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4 500,00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00005031040026210200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4 500,00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00005031040026210240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4 500,00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00005031040026210244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4 500,00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Обслуживание детских площадок и общественных территорий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00005031040026220000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180 000,00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75 000,00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105 000,00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00005031040026220200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180 000,00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75 000,00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105 000,00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00005031040026220240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180 000,00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75 000,00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105 000,00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00005031040026220244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105 000,00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00005031040026240000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85 600,00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52 076,70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33 523,30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00005031040026240200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85 600,00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52 076,70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33 523,30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00005031040026240240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85 600,00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52 076,70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33 523,30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00005031040026240244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85 600,00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52 076,70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33 523,30</w:t>
                  </w:r>
                </w:p>
              </w:tc>
            </w:tr>
            <w:tr w:rsidR="00A520E0" w:rsidRPr="00A520E0" w:rsidTr="00DB2440">
              <w:trPr>
                <w:trHeight w:val="148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Подпрограмма "Поддержка местных инициатив граждан в рамках государственной программы Новгородской области</w:t>
                  </w:r>
                  <w:proofErr w:type="gram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"Г</w:t>
                  </w:r>
                  <w:proofErr w:type="gramEnd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00005031050000000000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952 000,00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952 000,00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Благоустройство универсальной спортивной площадки в с</w:t>
                  </w:r>
                  <w:proofErr w:type="gram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.Е</w:t>
                  </w:r>
                  <w:proofErr w:type="gramEnd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дрово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00005031050026270000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120 000,00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00005031050026270200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120 000,00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00005031050026270240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120 000,00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00005031050026270244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120 000,00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Благоустройство универсальной спортивной площадки  в с</w:t>
                  </w:r>
                  <w:proofErr w:type="gram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.Е</w:t>
                  </w:r>
                  <w:proofErr w:type="gramEnd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дрово (безвоз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м</w:t>
                  </w: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ездные поступления от населения и организаций)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00005031050026280000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247 000,00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247 000,00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00005031050026280200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247 000,00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247 000,00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00005031050026280240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247 000,00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247 000,00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00005031050026280244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247 000,00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247 000,00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Благоустройство универсальной спортивной площадки в с</w:t>
                  </w:r>
                  <w:proofErr w:type="gram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.Е</w:t>
                  </w:r>
                  <w:proofErr w:type="gramEnd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дрово (субсидия областного бюджета)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00005031050075260000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585 000,00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585 000,00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00005031050075260200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585 000,00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585 000,00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00005031050075260240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585 000,00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585 000,00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00005031050075260244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585 000,00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lastRenderedPageBreak/>
                    <w:t>Подпрограмма "Реализация проектов территориальных общественных самоуправлений""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00005031070000000000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430 000,00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430 000,00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Благоустройство территории гражданского кладбища в д</w:t>
                  </w:r>
                  <w:proofErr w:type="gram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.Н</w:t>
                  </w:r>
                  <w:proofErr w:type="gramEnd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аволок ТОС "Память"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00005031070026290000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00005031070026290200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00005031070026290240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00005031070026290244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65 000,00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Благоустройство территории гражданского кладбища в д</w:t>
                  </w:r>
                  <w:proofErr w:type="gram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.С</w:t>
                  </w:r>
                  <w:proofErr w:type="gramEnd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елище ТОС "Селище"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00005031070026300000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00005031070026300200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00005031070026300240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00005031070026300244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65 000,00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Благоустройство территории ТОС субсидия областная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00005031070072090000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300 000,00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00005031070072090200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300 000,00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00005031070072090240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300 000,00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00005031070072090244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300 000,00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ОБРАЗОВАНИЕ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00007000000000000000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18 356,82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6 930,00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11 426,82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00007050000000000000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Муниципальная программа "Реформирование и развитие муниципальной службы в Едровском сельском поселении на 2023-2025  годы"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00007050500000000000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Направление муниципальных служащих сельского поселения на курсы повышения квалификации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00007050500026070000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00007050500026070200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00007050500026070240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00007050500026070244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10 000,00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Молодежная политика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00007070000000000000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8 356,82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6 930,00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1 426,82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00007079690000000000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8 356,82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6 930,00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1 426,82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00007079690001600000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8 356,82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6 930,00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1 426,82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00007079690001600200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8 356,82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6 930,00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1 426,82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00007079690001600240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8 356,82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6 930,00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1 426,82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00007079690001600244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8 356,82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6 930,00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1 426,82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00008000000000000000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655 400,00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349 909,19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305 490,81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00008010000000000000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655 400,00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349 909,19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305 490,81</w:t>
                  </w:r>
                </w:p>
              </w:tc>
            </w:tr>
            <w:tr w:rsidR="00A520E0" w:rsidRPr="00A520E0" w:rsidTr="00DB2440">
              <w:trPr>
                <w:trHeight w:val="8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lastRenderedPageBreak/>
                    <w:t>Муниципальная программа "Сохранение и восстановление военно-мемориальных объектов на территории Едровского сельского поселения на 2020-2024  годы"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00008011100000000000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606 100,00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316 790,85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289 309,15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Прочие мероприятия по благоустройству воинских захоронений Едровского сельского поселения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00008011100026250000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30 700,00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30 700,00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00008011100026250200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30 700,00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30 700,00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00008011100026250240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30 700,00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30 700,00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00008011100026250244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30 700,00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30 700,00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Благоустройство воинских захоронений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000080111000L2990000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575 400,00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286 090,85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289 309,15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000080111000L2990200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575 400,00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286 090,85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289 309,15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000080111000L2990240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575 400,00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286 090,85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289 309,15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000080111000L2990244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575 400,00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286 090,85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289 309,15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00008019790000000000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49 300,00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33 118,34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16 181,66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00008019790001700000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49 300,00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33 118,34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16 181,66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00008019790001700200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49 300,00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33 118,34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16 181,66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00008019790001700240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49 300,00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33 118,34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16 181,66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00008019790001700244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49 300,00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33 118,34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16 181,66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00010000000000000000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340 134,00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170 066,82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170 067,18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00010010000000000000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340 134,00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170 066,82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170 067,18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00010019160000000000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340 134,00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170 066,82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170 067,18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Расходы на пенсии муниципальным служащим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00010019160001010000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340 134,00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170 066,82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170 067,18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Социальное обеспечение и иные выплаты населению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00010019160001010300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340 134,00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170 066,82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170 067,18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Публичные нормативные социальные выплаты гражданам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00010019160001010310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340 134,00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170 066,82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170 067,18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Иные пенсии, социальные доплаты к пенсиям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00010019160001010312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340 134,00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170 066,82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170 067,18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00011000000000000000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00011010000000000000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00011019890000000000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00011019890001800000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00011019890001800200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00011019890001800240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00011019890001800244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СРЕДСТВА МАССОВОЙ ИНФОРМАЦИИ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00012000000000000000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23 000,00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Периодическая печать и издательства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00012020000000000000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00012029990000000000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00012029990001900000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lastRenderedPageBreak/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00012029990001900200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00012029990001900240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00012029990001900244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2 000,00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00012040000000000000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Муниципальная программа "Информатизация  Едровского сельского поселения на 2023 год"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00012040200000000000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Обслуживание официального сайта Администрации Едровского сельского поселения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00012040200026030000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00012040200026030200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645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00012040200026030240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450"/>
              </w:trPr>
              <w:tc>
                <w:tcPr>
                  <w:tcW w:w="343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Закупка товаров, работ и услуг в сфере информационно-коммуникационных технологий 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92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00012040200026030242</w:t>
                  </w:r>
                </w:p>
              </w:tc>
              <w:tc>
                <w:tcPr>
                  <w:tcW w:w="132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7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70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Результат исполнения бюджета (дефицит / </w:t>
                  </w: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профицит</w:t>
                  </w:r>
                  <w:proofErr w:type="spellEnd"/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-726 054,28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335 261,02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</w:tr>
          </w:tbl>
          <w:p w:rsidR="00A520E0" w:rsidRPr="00A520E0" w:rsidRDefault="00A520E0" w:rsidP="00DB244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520E0" w:rsidRPr="00A520E0" w:rsidRDefault="00A520E0" w:rsidP="00DB244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520E0" w:rsidRPr="00A520E0" w:rsidTr="00DB2440">
        <w:trPr>
          <w:trHeight w:val="6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0E0" w:rsidRPr="00A520E0" w:rsidRDefault="00A520E0" w:rsidP="00DB24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</w:p>
          <w:p w:rsidR="00A520E0" w:rsidRPr="00A520E0" w:rsidRDefault="00A520E0" w:rsidP="00DB244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  <w:tbl>
            <w:tblPr>
              <w:tblW w:w="9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28"/>
              <w:gridCol w:w="615"/>
              <w:gridCol w:w="2016"/>
              <w:gridCol w:w="1701"/>
              <w:gridCol w:w="1367"/>
              <w:gridCol w:w="1448"/>
            </w:tblGrid>
            <w:tr w:rsidR="00A520E0" w:rsidRPr="00A520E0" w:rsidTr="00DB2440">
              <w:trPr>
                <w:trHeight w:val="342"/>
              </w:trPr>
              <w:tc>
                <w:tcPr>
                  <w:tcW w:w="2728" w:type="dxa"/>
                  <w:vMerge w:val="restart"/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601" w:type="dxa"/>
                  <w:vMerge w:val="restart"/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Код</w:t>
                  </w: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стр</w:t>
                  </w:r>
                  <w:proofErr w:type="gramStart"/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</w:t>
                  </w:r>
                  <w:proofErr w:type="spellEnd"/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  <w:proofErr w:type="gramEnd"/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ки</w:t>
                  </w:r>
                  <w:proofErr w:type="spellEnd"/>
                </w:p>
              </w:tc>
              <w:tc>
                <w:tcPr>
                  <w:tcW w:w="1996" w:type="dxa"/>
                  <w:vMerge w:val="restart"/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Утвержденные бюджетные назначения</w:t>
                  </w:r>
                </w:p>
              </w:tc>
              <w:tc>
                <w:tcPr>
                  <w:tcW w:w="1367" w:type="dxa"/>
                  <w:vMerge w:val="restart"/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184" w:type="dxa"/>
                  <w:vMerge w:val="restart"/>
                  <w:shd w:val="clear" w:color="auto" w:fill="auto"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Неисполненные назначения</w:t>
                  </w:r>
                </w:p>
              </w:tc>
            </w:tr>
            <w:tr w:rsidR="00A520E0" w:rsidRPr="00A520E0" w:rsidTr="00DB2440">
              <w:trPr>
                <w:trHeight w:val="342"/>
              </w:trPr>
              <w:tc>
                <w:tcPr>
                  <w:tcW w:w="2728" w:type="dxa"/>
                  <w:vMerge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1" w:type="dxa"/>
                  <w:vMerge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vMerge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7" w:type="dxa"/>
                  <w:vMerge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520E0" w:rsidRPr="00A520E0" w:rsidTr="00DB2440">
              <w:trPr>
                <w:trHeight w:val="342"/>
              </w:trPr>
              <w:tc>
                <w:tcPr>
                  <w:tcW w:w="2728" w:type="dxa"/>
                  <w:vMerge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1" w:type="dxa"/>
                  <w:vMerge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vMerge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7" w:type="dxa"/>
                  <w:vMerge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520E0" w:rsidRPr="00A520E0" w:rsidTr="00DB2440">
              <w:trPr>
                <w:trHeight w:val="270"/>
              </w:trPr>
              <w:tc>
                <w:tcPr>
                  <w:tcW w:w="2728" w:type="dxa"/>
                  <w:shd w:val="clear" w:color="auto" w:fill="auto"/>
                  <w:noWrap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01" w:type="dxa"/>
                  <w:shd w:val="clear" w:color="auto" w:fill="auto"/>
                  <w:noWrap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96" w:type="dxa"/>
                  <w:shd w:val="clear" w:color="auto" w:fill="auto"/>
                  <w:noWrap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7" w:type="dxa"/>
                  <w:shd w:val="clear" w:color="auto" w:fill="auto"/>
                  <w:noWrap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center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2728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996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726 054,28</w:t>
                  </w:r>
                </w:p>
              </w:tc>
              <w:tc>
                <w:tcPr>
                  <w:tcW w:w="136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-335 261,02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1 061 315,30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2728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в том числе: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96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2728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1996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6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2728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из них: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96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2728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1996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2728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996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6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2728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из них: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96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2728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996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2728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Изменение остатков средств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1996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00001000000000000000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726 054,28</w:t>
                  </w:r>
                </w:p>
              </w:tc>
              <w:tc>
                <w:tcPr>
                  <w:tcW w:w="136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-335 261,02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1 061 315,30</w:t>
                  </w:r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2728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A520E0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увеличение остатков средств, всего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1996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00001000000000000500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-16 626 327,82</w:t>
                  </w:r>
                </w:p>
              </w:tc>
              <w:tc>
                <w:tcPr>
                  <w:tcW w:w="136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-5 232 768,98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2728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1996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00001050000000000500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-16 626 327,82</w:t>
                  </w:r>
                </w:p>
              </w:tc>
              <w:tc>
                <w:tcPr>
                  <w:tcW w:w="136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-5 232 768,98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2728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1996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00001050200000000500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-16 626 327,82</w:t>
                  </w:r>
                </w:p>
              </w:tc>
              <w:tc>
                <w:tcPr>
                  <w:tcW w:w="136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-5 232 768,98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2728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1996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00001050201000000510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-16 626 327,82</w:t>
                  </w:r>
                </w:p>
              </w:tc>
              <w:tc>
                <w:tcPr>
                  <w:tcW w:w="136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-5 232 768,98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</w:tr>
            <w:tr w:rsidR="00A520E0" w:rsidRPr="00A520E0" w:rsidTr="00DB2440">
              <w:trPr>
                <w:trHeight w:val="450"/>
              </w:trPr>
              <w:tc>
                <w:tcPr>
                  <w:tcW w:w="2728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1996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00001050201100000510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-16 626 327,82</w:t>
                  </w:r>
                </w:p>
              </w:tc>
              <w:tc>
                <w:tcPr>
                  <w:tcW w:w="136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-5 232 768,98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2728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A520E0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уменьшение остатков средств, всего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1996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00001000000000000600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17 352 382,10</w:t>
                  </w:r>
                </w:p>
              </w:tc>
              <w:tc>
                <w:tcPr>
                  <w:tcW w:w="136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4 897 507,96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2728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1996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00001050000000000600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17 352 382,10</w:t>
                  </w:r>
                </w:p>
              </w:tc>
              <w:tc>
                <w:tcPr>
                  <w:tcW w:w="136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4 897 507,96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</w:tr>
            <w:tr w:rsidR="00A520E0" w:rsidRPr="00A520E0" w:rsidTr="00DB2440">
              <w:trPr>
                <w:trHeight w:val="255"/>
              </w:trPr>
              <w:tc>
                <w:tcPr>
                  <w:tcW w:w="2728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1996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00001050200000000600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17 352 382,10</w:t>
                  </w:r>
                </w:p>
              </w:tc>
              <w:tc>
                <w:tcPr>
                  <w:tcW w:w="136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4 897 507,96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</w:tr>
            <w:tr w:rsidR="00A520E0" w:rsidRPr="00A520E0" w:rsidTr="00DB2440">
              <w:trPr>
                <w:trHeight w:val="435"/>
              </w:trPr>
              <w:tc>
                <w:tcPr>
                  <w:tcW w:w="2728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lastRenderedPageBreak/>
                    <w:t>Уменьшение прочих остатков денежных средств бюджетов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1996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00001050201000000610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17 352 382,10</w:t>
                  </w:r>
                </w:p>
              </w:tc>
              <w:tc>
                <w:tcPr>
                  <w:tcW w:w="136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4 897 507,96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</w:tr>
            <w:tr w:rsidR="00A520E0" w:rsidRPr="00A520E0" w:rsidTr="00DB2440">
              <w:trPr>
                <w:trHeight w:val="450"/>
              </w:trPr>
              <w:tc>
                <w:tcPr>
                  <w:tcW w:w="2728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601" w:type="dxa"/>
                  <w:shd w:val="clear" w:color="auto" w:fill="auto"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1996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00001050201100000610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17 352 382,10</w:t>
                  </w:r>
                </w:p>
              </w:tc>
              <w:tc>
                <w:tcPr>
                  <w:tcW w:w="1367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20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4 897 507,96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bottom"/>
                  <w:hideMark/>
                </w:tcPr>
                <w:p w:rsidR="00A520E0" w:rsidRPr="00A520E0" w:rsidRDefault="00A520E0" w:rsidP="00DB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A520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</w:tr>
          </w:tbl>
          <w:p w:rsidR="00A520E0" w:rsidRPr="00A520E0" w:rsidRDefault="00A520E0" w:rsidP="00DB2440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520E0" w:rsidRPr="00A520E0" w:rsidRDefault="00A520E0" w:rsidP="00A520E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20E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P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20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520E0" w:rsidRP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20E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520E0" w:rsidRP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20E0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20E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03.08</w:t>
      </w:r>
      <w:r w:rsidRPr="00A520E0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121</w:t>
      </w:r>
    </w:p>
    <w:p w:rsidR="00A520E0" w:rsidRPr="00A520E0" w:rsidRDefault="00A520E0" w:rsidP="00A52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0E0" w:rsidRPr="00A520E0" w:rsidRDefault="00A520E0" w:rsidP="00A520E0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578"/>
        <w:gridCol w:w="1010"/>
        <w:gridCol w:w="1011"/>
        <w:gridCol w:w="1010"/>
        <w:gridCol w:w="1011"/>
        <w:gridCol w:w="362"/>
      </w:tblGrid>
      <w:tr w:rsidR="00A520E0" w:rsidRPr="00A520E0" w:rsidTr="00DB2440">
        <w:trPr>
          <w:trHeight w:val="247"/>
        </w:trPr>
        <w:tc>
          <w:tcPr>
            <w:tcW w:w="9072" w:type="dxa"/>
            <w:gridSpan w:val="7"/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20E0">
              <w:rPr>
                <w:rFonts w:ascii="Times New Roman" w:hAnsi="Times New Roman" w:cs="Times New Roman"/>
                <w:b/>
                <w:color w:val="000000"/>
              </w:rPr>
              <w:t>Сведения о численности муниципальных служащих и  работников Администрации  Едровского сельского поселения и фактических затратах на их денежное содержание за 2 квартал 2023 года</w:t>
            </w:r>
          </w:p>
        </w:tc>
      </w:tr>
      <w:tr w:rsidR="00A520E0" w:rsidRPr="00A520E0" w:rsidTr="00DB2440">
        <w:trPr>
          <w:trHeight w:val="247"/>
        </w:trPr>
        <w:tc>
          <w:tcPr>
            <w:tcW w:w="3090" w:type="dxa"/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20E0" w:rsidRPr="00A520E0" w:rsidTr="00DB2440">
        <w:trPr>
          <w:trHeight w:val="247"/>
        </w:trPr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20E0" w:rsidRPr="00A520E0" w:rsidTr="00DB2440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Численность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Денежное содержание, тыс</w:t>
            </w:r>
            <w:proofErr w:type="gramStart"/>
            <w:r w:rsidRPr="00A520E0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A520E0">
              <w:rPr>
                <w:rFonts w:ascii="Times New Roman" w:hAnsi="Times New Roman" w:cs="Times New Roman"/>
                <w:color w:val="000000"/>
              </w:rPr>
              <w:t>уб.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20E0" w:rsidRPr="00A520E0" w:rsidTr="00DB2440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Глава поселения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370,5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20E0" w:rsidRPr="00A520E0" w:rsidTr="00DB2440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Муниципальные 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564,0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20E0" w:rsidRPr="00A520E0" w:rsidTr="00DB2440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248,0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20E0" w:rsidRPr="00A520E0" w:rsidTr="00DB2440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Обслуживающий персона</w:t>
            </w:r>
            <w:proofErr w:type="gramStart"/>
            <w:r w:rsidRPr="00A520E0">
              <w:rPr>
                <w:rFonts w:ascii="Times New Roman" w:hAnsi="Times New Roman" w:cs="Times New Roman"/>
                <w:color w:val="000000"/>
              </w:rPr>
              <w:t>л(</w:t>
            </w:r>
            <w:proofErr w:type="gramEnd"/>
            <w:r w:rsidRPr="00A520E0">
              <w:rPr>
                <w:rFonts w:ascii="Times New Roman" w:hAnsi="Times New Roman" w:cs="Times New Roman"/>
                <w:color w:val="000000"/>
              </w:rPr>
              <w:t>водитель и уборщицы)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198,0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20E0" w:rsidRPr="00A520E0" w:rsidTr="00DB2440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20E0">
              <w:rPr>
                <w:rFonts w:ascii="Times New Roman" w:hAnsi="Times New Roman" w:cs="Times New Roman"/>
                <w:color w:val="000000"/>
              </w:rPr>
              <w:t xml:space="preserve">    1380,5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0E0" w:rsidRPr="00A520E0" w:rsidRDefault="00A520E0" w:rsidP="00A52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520E0" w:rsidRPr="00A520E0" w:rsidRDefault="00A520E0" w:rsidP="00A520E0">
      <w:pPr>
        <w:spacing w:after="0"/>
        <w:rPr>
          <w:rFonts w:ascii="Times New Roman" w:hAnsi="Times New Roman" w:cs="Times New Roman"/>
        </w:rPr>
      </w:pPr>
    </w:p>
    <w:sectPr w:rsidR="00A520E0" w:rsidRPr="00A520E0" w:rsidSect="0067175C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07A67"/>
    <w:multiLevelType w:val="hybridMultilevel"/>
    <w:tmpl w:val="F74A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9A17F0"/>
    <w:multiLevelType w:val="hybridMultilevel"/>
    <w:tmpl w:val="372A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D53"/>
    <w:rsid w:val="00096A1B"/>
    <w:rsid w:val="00096B1B"/>
    <w:rsid w:val="000C20AB"/>
    <w:rsid w:val="000C573D"/>
    <w:rsid w:val="000D291A"/>
    <w:rsid w:val="000E1C5B"/>
    <w:rsid w:val="000F65F5"/>
    <w:rsid w:val="0012703B"/>
    <w:rsid w:val="00127C93"/>
    <w:rsid w:val="0013344A"/>
    <w:rsid w:val="00152B97"/>
    <w:rsid w:val="0015681B"/>
    <w:rsid w:val="001C12E2"/>
    <w:rsid w:val="001C46AF"/>
    <w:rsid w:val="001D639A"/>
    <w:rsid w:val="002063AA"/>
    <w:rsid w:val="00214DD9"/>
    <w:rsid w:val="002266C1"/>
    <w:rsid w:val="00261CBF"/>
    <w:rsid w:val="00270ACC"/>
    <w:rsid w:val="002935AE"/>
    <w:rsid w:val="002B11F3"/>
    <w:rsid w:val="002C0636"/>
    <w:rsid w:val="002C0955"/>
    <w:rsid w:val="002C0C4C"/>
    <w:rsid w:val="002C32E8"/>
    <w:rsid w:val="002C7AC3"/>
    <w:rsid w:val="002D7D97"/>
    <w:rsid w:val="003272EC"/>
    <w:rsid w:val="0032756E"/>
    <w:rsid w:val="00345D52"/>
    <w:rsid w:val="003647DB"/>
    <w:rsid w:val="00367690"/>
    <w:rsid w:val="0039458A"/>
    <w:rsid w:val="003A036C"/>
    <w:rsid w:val="003A27EF"/>
    <w:rsid w:val="003C217E"/>
    <w:rsid w:val="003E6456"/>
    <w:rsid w:val="003F61FC"/>
    <w:rsid w:val="00461A26"/>
    <w:rsid w:val="00463714"/>
    <w:rsid w:val="00477153"/>
    <w:rsid w:val="0048140C"/>
    <w:rsid w:val="00485743"/>
    <w:rsid w:val="004858C0"/>
    <w:rsid w:val="004A01D3"/>
    <w:rsid w:val="004B251D"/>
    <w:rsid w:val="004C221B"/>
    <w:rsid w:val="004C2B18"/>
    <w:rsid w:val="004D79DD"/>
    <w:rsid w:val="00502D25"/>
    <w:rsid w:val="005310EB"/>
    <w:rsid w:val="0054427D"/>
    <w:rsid w:val="0054546A"/>
    <w:rsid w:val="00552592"/>
    <w:rsid w:val="005755DE"/>
    <w:rsid w:val="0058587B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22469"/>
    <w:rsid w:val="0064412A"/>
    <w:rsid w:val="00652A54"/>
    <w:rsid w:val="00670CA3"/>
    <w:rsid w:val="0067175C"/>
    <w:rsid w:val="006727A9"/>
    <w:rsid w:val="00672B09"/>
    <w:rsid w:val="006744AC"/>
    <w:rsid w:val="00675CC2"/>
    <w:rsid w:val="006A4964"/>
    <w:rsid w:val="006B4F48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7D217F"/>
    <w:rsid w:val="0080454C"/>
    <w:rsid w:val="008264CF"/>
    <w:rsid w:val="00832FA6"/>
    <w:rsid w:val="008356EA"/>
    <w:rsid w:val="008559B5"/>
    <w:rsid w:val="00860F9B"/>
    <w:rsid w:val="008719E7"/>
    <w:rsid w:val="00881748"/>
    <w:rsid w:val="008B3A76"/>
    <w:rsid w:val="008C16AE"/>
    <w:rsid w:val="008E1E92"/>
    <w:rsid w:val="008E447A"/>
    <w:rsid w:val="00913122"/>
    <w:rsid w:val="00964ECA"/>
    <w:rsid w:val="0098127B"/>
    <w:rsid w:val="0098491C"/>
    <w:rsid w:val="00992009"/>
    <w:rsid w:val="00994653"/>
    <w:rsid w:val="00995625"/>
    <w:rsid w:val="009A7F7A"/>
    <w:rsid w:val="009D30E8"/>
    <w:rsid w:val="009D3172"/>
    <w:rsid w:val="009E0405"/>
    <w:rsid w:val="009F2A5E"/>
    <w:rsid w:val="00A07501"/>
    <w:rsid w:val="00A134AC"/>
    <w:rsid w:val="00A35252"/>
    <w:rsid w:val="00A41C7E"/>
    <w:rsid w:val="00A520E0"/>
    <w:rsid w:val="00A53CED"/>
    <w:rsid w:val="00A614F2"/>
    <w:rsid w:val="00A75068"/>
    <w:rsid w:val="00A81550"/>
    <w:rsid w:val="00A82ADA"/>
    <w:rsid w:val="00A85147"/>
    <w:rsid w:val="00AC0881"/>
    <w:rsid w:val="00AC52AE"/>
    <w:rsid w:val="00AC7B7B"/>
    <w:rsid w:val="00AD1F32"/>
    <w:rsid w:val="00AD37ED"/>
    <w:rsid w:val="00AD7E57"/>
    <w:rsid w:val="00AE1C31"/>
    <w:rsid w:val="00AF39D0"/>
    <w:rsid w:val="00B0355B"/>
    <w:rsid w:val="00B10BB9"/>
    <w:rsid w:val="00B111A3"/>
    <w:rsid w:val="00B26007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B32E5"/>
    <w:rsid w:val="00BC105F"/>
    <w:rsid w:val="00BE4A5D"/>
    <w:rsid w:val="00C069FF"/>
    <w:rsid w:val="00C06ED6"/>
    <w:rsid w:val="00C24549"/>
    <w:rsid w:val="00C40B1A"/>
    <w:rsid w:val="00C40EB0"/>
    <w:rsid w:val="00C643FB"/>
    <w:rsid w:val="00C8229B"/>
    <w:rsid w:val="00C833DD"/>
    <w:rsid w:val="00C93555"/>
    <w:rsid w:val="00CB7A1C"/>
    <w:rsid w:val="00CC7A4A"/>
    <w:rsid w:val="00CF1AF3"/>
    <w:rsid w:val="00CF2248"/>
    <w:rsid w:val="00CF4F50"/>
    <w:rsid w:val="00CF5207"/>
    <w:rsid w:val="00D24201"/>
    <w:rsid w:val="00D264EE"/>
    <w:rsid w:val="00D400DE"/>
    <w:rsid w:val="00D82504"/>
    <w:rsid w:val="00D9094D"/>
    <w:rsid w:val="00D91676"/>
    <w:rsid w:val="00DA4D2E"/>
    <w:rsid w:val="00DC2909"/>
    <w:rsid w:val="00DC619F"/>
    <w:rsid w:val="00DE476F"/>
    <w:rsid w:val="00DF1C0B"/>
    <w:rsid w:val="00E00BEE"/>
    <w:rsid w:val="00E064EB"/>
    <w:rsid w:val="00E22041"/>
    <w:rsid w:val="00E32704"/>
    <w:rsid w:val="00E4575B"/>
    <w:rsid w:val="00E55AB3"/>
    <w:rsid w:val="00E652AE"/>
    <w:rsid w:val="00E663F2"/>
    <w:rsid w:val="00E86ED9"/>
    <w:rsid w:val="00E91A96"/>
    <w:rsid w:val="00E97136"/>
    <w:rsid w:val="00EA1CA0"/>
    <w:rsid w:val="00ED3763"/>
    <w:rsid w:val="00ED5EA0"/>
    <w:rsid w:val="00EE1DCC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F2A5E"/>
    <w:pPr>
      <w:ind w:left="720"/>
      <w:contextualSpacing/>
    </w:pPr>
  </w:style>
  <w:style w:type="paragraph" w:customStyle="1" w:styleId="1">
    <w:name w:val="Без интервала1"/>
    <w:link w:val="NoSpacingChar"/>
    <w:rsid w:val="00A520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A520E0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A520E0"/>
    <w:pPr>
      <w:ind w:left="720"/>
    </w:pPr>
    <w:rPr>
      <w:rFonts w:ascii="Calibri" w:eastAsia="Times New Roman" w:hAnsi="Calibri" w:cs="Times New Roman"/>
    </w:rPr>
  </w:style>
  <w:style w:type="paragraph" w:customStyle="1" w:styleId="xl127">
    <w:name w:val="xl127"/>
    <w:basedOn w:val="a"/>
    <w:rsid w:val="00A520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A52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A520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0">
    <w:name w:val="xl130"/>
    <w:basedOn w:val="a"/>
    <w:rsid w:val="00A52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1">
    <w:name w:val="xl131"/>
    <w:basedOn w:val="a"/>
    <w:rsid w:val="00A520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2">
    <w:name w:val="xl132"/>
    <w:basedOn w:val="a"/>
    <w:rsid w:val="00A520E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A520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A520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"/>
    <w:rsid w:val="00A520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"/>
    <w:rsid w:val="00A520E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A520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A52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A52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0">
    <w:name w:val="xl140"/>
    <w:basedOn w:val="a"/>
    <w:rsid w:val="00A52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1">
    <w:name w:val="xl141"/>
    <w:basedOn w:val="a"/>
    <w:rsid w:val="00A520E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2">
    <w:name w:val="xl142"/>
    <w:basedOn w:val="a"/>
    <w:rsid w:val="00A520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3">
    <w:name w:val="xl143"/>
    <w:basedOn w:val="a"/>
    <w:rsid w:val="00A52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4">
    <w:name w:val="xl144"/>
    <w:basedOn w:val="a"/>
    <w:rsid w:val="00A52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5">
    <w:name w:val="xl145"/>
    <w:basedOn w:val="a"/>
    <w:rsid w:val="00A520E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6">
    <w:name w:val="xl146"/>
    <w:basedOn w:val="a"/>
    <w:rsid w:val="00A520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7">
    <w:name w:val="xl147"/>
    <w:basedOn w:val="a"/>
    <w:rsid w:val="00A52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8">
    <w:name w:val="xl148"/>
    <w:basedOn w:val="a"/>
    <w:rsid w:val="00A52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9">
    <w:name w:val="xl149"/>
    <w:basedOn w:val="a"/>
    <w:rsid w:val="00A520E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A520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A52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2">
    <w:name w:val="xl152"/>
    <w:basedOn w:val="a"/>
    <w:rsid w:val="00A52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3">
    <w:name w:val="xl153"/>
    <w:basedOn w:val="a"/>
    <w:rsid w:val="00A52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4">
    <w:name w:val="xl154"/>
    <w:basedOn w:val="a"/>
    <w:rsid w:val="00A5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A520E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6">
    <w:name w:val="xl156"/>
    <w:basedOn w:val="a"/>
    <w:rsid w:val="00A520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7">
    <w:name w:val="xl157"/>
    <w:basedOn w:val="a"/>
    <w:rsid w:val="00A52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8">
    <w:name w:val="xl158"/>
    <w:basedOn w:val="a"/>
    <w:rsid w:val="00A520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9">
    <w:name w:val="xl159"/>
    <w:basedOn w:val="a"/>
    <w:rsid w:val="00A52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0">
    <w:name w:val="xl160"/>
    <w:basedOn w:val="a"/>
    <w:rsid w:val="00A520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1">
    <w:name w:val="xl161"/>
    <w:basedOn w:val="a"/>
    <w:rsid w:val="00A520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A520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3">
    <w:name w:val="xl163"/>
    <w:basedOn w:val="a"/>
    <w:rsid w:val="00A520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A520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5">
    <w:name w:val="xl165"/>
    <w:basedOn w:val="a"/>
    <w:rsid w:val="00A520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A520E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A520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8">
    <w:name w:val="xl168"/>
    <w:basedOn w:val="a"/>
    <w:rsid w:val="00A520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9">
    <w:name w:val="xl169"/>
    <w:basedOn w:val="a"/>
    <w:rsid w:val="00A520E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0">
    <w:name w:val="xl170"/>
    <w:basedOn w:val="a"/>
    <w:rsid w:val="00A520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1">
    <w:name w:val="xl171"/>
    <w:basedOn w:val="a"/>
    <w:rsid w:val="00A520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2">
    <w:name w:val="xl172"/>
    <w:basedOn w:val="a"/>
    <w:rsid w:val="00A520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3">
    <w:name w:val="xl173"/>
    <w:basedOn w:val="a"/>
    <w:rsid w:val="00A52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4">
    <w:name w:val="xl174"/>
    <w:basedOn w:val="a"/>
    <w:rsid w:val="00A52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5">
    <w:name w:val="xl175"/>
    <w:basedOn w:val="a"/>
    <w:rsid w:val="00A520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6">
    <w:name w:val="xl176"/>
    <w:basedOn w:val="a"/>
    <w:rsid w:val="00A520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7">
    <w:name w:val="xl177"/>
    <w:basedOn w:val="a"/>
    <w:rsid w:val="00A520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8">
    <w:name w:val="xl178"/>
    <w:basedOn w:val="a"/>
    <w:rsid w:val="00A52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9">
    <w:name w:val="xl179"/>
    <w:basedOn w:val="a"/>
    <w:rsid w:val="00A520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19</Pages>
  <Words>7410</Words>
  <Characters>42241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125</cp:revision>
  <cp:lastPrinted>2023-08-03T08:41:00Z</cp:lastPrinted>
  <dcterms:created xsi:type="dcterms:W3CDTF">2016-12-15T13:08:00Z</dcterms:created>
  <dcterms:modified xsi:type="dcterms:W3CDTF">2023-08-03T08:43:00Z</dcterms:modified>
</cp:coreProperties>
</file>