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310AE6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10A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3098768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883F11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09.08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 w:rsidR="00034FD1">
        <w:rPr>
          <w:rFonts w:ascii="Times New Roman" w:hAnsi="Times New Roman"/>
          <w:b/>
          <w:sz w:val="28"/>
          <w:szCs w:val="28"/>
        </w:rPr>
        <w:t xml:space="preserve">                           № 125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</w:tblGrid>
      <w:tr w:rsidR="00034FD1" w:rsidRPr="00034FD1" w:rsidTr="00EB4A9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FD1" w:rsidRPr="00034FD1" w:rsidRDefault="00034FD1" w:rsidP="00034FD1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034FD1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Об утверждении Порядка ведения</w:t>
            </w:r>
          </w:p>
          <w:p w:rsidR="00034FD1" w:rsidRPr="00034FD1" w:rsidRDefault="00034FD1" w:rsidP="00034FD1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034FD1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Реестра муниципальных служащих </w:t>
            </w:r>
          </w:p>
          <w:p w:rsidR="00034FD1" w:rsidRPr="00034FD1" w:rsidRDefault="00034FD1" w:rsidP="00034FD1">
            <w:pPr>
              <w:spacing w:after="0"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034FD1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Администрации Едровского сельского поселения</w:t>
            </w:r>
          </w:p>
        </w:tc>
      </w:tr>
    </w:tbl>
    <w:p w:rsidR="00034FD1" w:rsidRPr="00034FD1" w:rsidRDefault="00034FD1" w:rsidP="00034F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4FD1" w:rsidRPr="00034FD1" w:rsidRDefault="00034FD1" w:rsidP="00034FD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4FD1" w:rsidRDefault="00034FD1" w:rsidP="0003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 xml:space="preserve">В соответствии со статьёй 31 Федерального закона от 2 марта 2007 года № 25-ФЗ «О муниципальной службе в Российской Федерации» </w:t>
      </w:r>
    </w:p>
    <w:p w:rsidR="00034FD1" w:rsidRDefault="00034FD1" w:rsidP="0003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FD1" w:rsidRPr="00034FD1" w:rsidRDefault="00034FD1" w:rsidP="00034F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034FD1">
        <w:rPr>
          <w:rFonts w:ascii="Times New Roman" w:hAnsi="Times New Roman" w:cs="Times New Roman"/>
          <w:b/>
          <w:sz w:val="28"/>
          <w:szCs w:val="28"/>
        </w:rPr>
        <w:t>:</w:t>
      </w:r>
    </w:p>
    <w:p w:rsidR="00034FD1" w:rsidRPr="00034FD1" w:rsidRDefault="00034FD1" w:rsidP="0003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>1.Утвердить прилагаемый Порядок ведения Реестра муниципальных служащих Администрации 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FD1">
        <w:rPr>
          <w:rFonts w:ascii="Times New Roman" w:hAnsi="Times New Roman" w:cs="Times New Roman"/>
          <w:sz w:val="28"/>
          <w:szCs w:val="28"/>
        </w:rPr>
        <w:t>(далее Порядок).</w:t>
      </w:r>
    </w:p>
    <w:p w:rsidR="00034FD1" w:rsidRPr="00034FD1" w:rsidRDefault="00034FD1" w:rsidP="0003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>2.Утвердить форму Реестра  муниципальных служащих Администрации Едровского сельского поселения.</w:t>
      </w:r>
    </w:p>
    <w:p w:rsidR="00034FD1" w:rsidRPr="00034FD1" w:rsidRDefault="00034FD1" w:rsidP="00034F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>3.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91664" w:rsidRDefault="00B91664" w:rsidP="00B9166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Default="002F2F97"/>
    <w:p w:rsidR="00034FD1" w:rsidRDefault="00034FD1"/>
    <w:p w:rsidR="00034FD1" w:rsidRDefault="00034FD1"/>
    <w:p w:rsidR="00034FD1" w:rsidRDefault="00034FD1"/>
    <w:p w:rsidR="00034FD1" w:rsidRDefault="00034FD1"/>
    <w:p w:rsidR="00034FD1" w:rsidRDefault="00034FD1"/>
    <w:p w:rsidR="00034FD1" w:rsidRDefault="00034FD1"/>
    <w:p w:rsidR="00034FD1" w:rsidRPr="00034FD1" w:rsidRDefault="00034FD1" w:rsidP="00034FD1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034FD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34FD1" w:rsidRPr="00034FD1" w:rsidRDefault="00034FD1" w:rsidP="00034FD1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034FD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34FD1" w:rsidRPr="00034FD1" w:rsidRDefault="00034FD1" w:rsidP="00034FD1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034FD1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034FD1" w:rsidRDefault="00034FD1" w:rsidP="00034FD1">
      <w:pPr>
        <w:spacing w:after="0"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34F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09.08.2023  № 125</w:t>
      </w:r>
    </w:p>
    <w:p w:rsidR="00034FD1" w:rsidRPr="00034FD1" w:rsidRDefault="00034FD1" w:rsidP="00034FD1">
      <w:pPr>
        <w:spacing w:after="0"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034F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FD1" w:rsidRPr="00034FD1" w:rsidRDefault="00034FD1" w:rsidP="00034F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FD1" w:rsidRPr="00034FD1" w:rsidRDefault="00034FD1" w:rsidP="00034FD1">
      <w:pPr>
        <w:pStyle w:val="ConsPlusTitle"/>
        <w:widowControl/>
        <w:jc w:val="center"/>
        <w:rPr>
          <w:sz w:val="28"/>
          <w:szCs w:val="28"/>
        </w:rPr>
      </w:pPr>
      <w:r w:rsidRPr="00034FD1">
        <w:rPr>
          <w:sz w:val="28"/>
          <w:szCs w:val="28"/>
        </w:rPr>
        <w:t>ПОРЯДОК</w:t>
      </w:r>
    </w:p>
    <w:p w:rsidR="00034FD1" w:rsidRPr="00034FD1" w:rsidRDefault="00034FD1" w:rsidP="00034FD1">
      <w:pPr>
        <w:pStyle w:val="ConsPlusTitle"/>
        <w:widowControl/>
        <w:jc w:val="center"/>
        <w:rPr>
          <w:sz w:val="28"/>
          <w:szCs w:val="28"/>
        </w:rPr>
      </w:pPr>
      <w:r w:rsidRPr="00034FD1">
        <w:rPr>
          <w:sz w:val="28"/>
          <w:szCs w:val="28"/>
        </w:rPr>
        <w:t>ведения Реестра муниципальных служащих</w:t>
      </w:r>
    </w:p>
    <w:p w:rsidR="00034FD1" w:rsidRPr="00034FD1" w:rsidRDefault="00034FD1" w:rsidP="00034FD1">
      <w:pPr>
        <w:pStyle w:val="ConsPlusTitle"/>
        <w:widowControl/>
        <w:jc w:val="center"/>
        <w:rPr>
          <w:sz w:val="28"/>
          <w:szCs w:val="28"/>
        </w:rPr>
      </w:pPr>
      <w:r w:rsidRPr="00034FD1">
        <w:rPr>
          <w:sz w:val="28"/>
          <w:szCs w:val="28"/>
        </w:rPr>
        <w:t>в Администрации Едровского сельского поселения</w:t>
      </w:r>
    </w:p>
    <w:p w:rsidR="00034FD1" w:rsidRPr="00034FD1" w:rsidRDefault="00034FD1" w:rsidP="00034FD1">
      <w:pPr>
        <w:pStyle w:val="ConsPlusTitle"/>
        <w:widowControl/>
        <w:jc w:val="center"/>
        <w:rPr>
          <w:sz w:val="28"/>
          <w:szCs w:val="28"/>
        </w:rPr>
      </w:pPr>
    </w:p>
    <w:p w:rsidR="00034FD1" w:rsidRPr="00034FD1" w:rsidRDefault="00034FD1" w:rsidP="00034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>1. Реестр муниципальных служащих  Администрации Едровского сельского поселения представляет собой список лиц, замещающих должности муниципальной службы в Администрации Едровского сельского поселения, составленный в виде таблицы по форме согласно приложению к Порядку.</w:t>
      </w:r>
    </w:p>
    <w:p w:rsidR="00034FD1" w:rsidRPr="00034FD1" w:rsidRDefault="00034FD1" w:rsidP="00034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>2. Реестр муниципальных служащих Администрации Едровского сельского поселения   составляется и ведется  лицом ответственным за работу с кадрами в   Администрации Едровского сельского поселения на основании сведений из личных дел муниципальных служащих Администрации Едровского сельского поселения.</w:t>
      </w:r>
    </w:p>
    <w:p w:rsidR="00034FD1" w:rsidRPr="00034FD1" w:rsidRDefault="00034FD1" w:rsidP="00034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>3. Сведения о муниципальном служащем вновь принятом на муниципальную службу, переведенных на другую должность, а также изменениях в учетных данных включается в Реестр муниципальных служащих в течение пяти дней.</w:t>
      </w:r>
    </w:p>
    <w:p w:rsidR="00034FD1" w:rsidRPr="00034FD1" w:rsidRDefault="00034FD1" w:rsidP="00034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>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34FD1" w:rsidRDefault="00034FD1" w:rsidP="00034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FD1">
        <w:rPr>
          <w:rFonts w:ascii="Times New Roman" w:hAnsi="Times New Roman" w:cs="Times New Roman"/>
          <w:sz w:val="28"/>
          <w:szCs w:val="28"/>
        </w:rPr>
        <w:t>4. Умерший (погибший) муниципальный служащий, а также муниципальный служащий, признанный безвестно отсутствующим или об</w:t>
      </w:r>
      <w:r>
        <w:rPr>
          <w:rFonts w:ascii="Times New Roman" w:hAnsi="Times New Roman" w:cs="Times New Roman"/>
          <w:sz w:val="28"/>
          <w:szCs w:val="28"/>
        </w:rPr>
        <w:t>ъявленный умершим решением суда</w:t>
      </w:r>
      <w:r w:rsidRPr="00034F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FD1">
        <w:rPr>
          <w:rFonts w:ascii="Times New Roman" w:hAnsi="Times New Roman" w:cs="Times New Roman"/>
          <w:sz w:val="28"/>
          <w:szCs w:val="28"/>
        </w:rPr>
        <w:t>вступившим в законную силу, исключается из Реестра муниципальных служащих в день, следующий за днем смерти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FD1">
        <w:rPr>
          <w:rFonts w:ascii="Times New Roman" w:hAnsi="Times New Roman" w:cs="Times New Roman"/>
          <w:sz w:val="28"/>
          <w:szCs w:val="28"/>
        </w:rPr>
        <w:t>(гибели) муниципального служащего или днем вступления в законную силу решения суда.</w:t>
      </w:r>
    </w:p>
    <w:p w:rsidR="00034FD1" w:rsidRDefault="00034FD1" w:rsidP="00034FD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FD1" w:rsidRDefault="00034FD1" w:rsidP="00034FD1">
      <w:pPr>
        <w:spacing w:line="240" w:lineRule="exact"/>
        <w:ind w:left="5528" w:firstLine="5671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У</w:t>
      </w:r>
    </w:p>
    <w:p w:rsidR="00034FD1" w:rsidRDefault="00034FD1" w:rsidP="00034FD1">
      <w:pPr>
        <w:spacing w:line="240" w:lineRule="exact"/>
        <w:ind w:left="5528" w:firstLine="5671"/>
        <w:jc w:val="center"/>
        <w:rPr>
          <w:sz w:val="24"/>
          <w:szCs w:val="24"/>
        </w:rPr>
      </w:pPr>
    </w:p>
    <w:p w:rsidR="00034FD1" w:rsidRDefault="00034FD1" w:rsidP="00034FD1">
      <w:pPr>
        <w:spacing w:line="240" w:lineRule="exact"/>
        <w:ind w:left="5528" w:firstLine="5671"/>
        <w:jc w:val="center"/>
        <w:rPr>
          <w:sz w:val="24"/>
          <w:szCs w:val="24"/>
        </w:rPr>
      </w:pPr>
    </w:p>
    <w:p w:rsidR="00034FD1" w:rsidRDefault="00034FD1" w:rsidP="00034FD1">
      <w:pPr>
        <w:spacing w:line="240" w:lineRule="exact"/>
        <w:ind w:left="5528" w:firstLine="5671"/>
        <w:jc w:val="center"/>
        <w:rPr>
          <w:sz w:val="24"/>
          <w:szCs w:val="24"/>
        </w:rPr>
      </w:pPr>
    </w:p>
    <w:p w:rsidR="00034FD1" w:rsidRDefault="00034FD1" w:rsidP="00034FD1">
      <w:pPr>
        <w:spacing w:line="240" w:lineRule="exact"/>
        <w:ind w:left="5528" w:firstLine="5671"/>
        <w:jc w:val="center"/>
        <w:rPr>
          <w:sz w:val="24"/>
          <w:szCs w:val="24"/>
        </w:rPr>
      </w:pPr>
    </w:p>
    <w:p w:rsidR="00034FD1" w:rsidRDefault="00034FD1" w:rsidP="00034FD1">
      <w:pPr>
        <w:spacing w:line="240" w:lineRule="exact"/>
        <w:ind w:left="5528" w:firstLine="5671"/>
        <w:jc w:val="center"/>
        <w:rPr>
          <w:sz w:val="24"/>
          <w:szCs w:val="24"/>
        </w:rPr>
      </w:pPr>
    </w:p>
    <w:p w:rsidR="00034FD1" w:rsidRDefault="00034FD1" w:rsidP="00034FD1">
      <w:pPr>
        <w:spacing w:line="240" w:lineRule="exact"/>
        <w:ind w:left="5528" w:firstLine="5671"/>
        <w:jc w:val="center"/>
        <w:rPr>
          <w:sz w:val="24"/>
          <w:szCs w:val="24"/>
        </w:rPr>
        <w:sectPr w:rsidR="00034FD1" w:rsidSect="00B91664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034FD1" w:rsidRDefault="00034FD1" w:rsidP="00034FD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034FD1" w:rsidRDefault="00034FD1" w:rsidP="00034FD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34FD1" w:rsidRDefault="00034FD1" w:rsidP="00034FD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34FD1" w:rsidRDefault="00034FD1" w:rsidP="00034FD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034FD1" w:rsidRDefault="00034FD1" w:rsidP="00034FD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09.08.2023  № 125</w:t>
      </w:r>
    </w:p>
    <w:p w:rsidR="00034FD1" w:rsidRDefault="00034FD1" w:rsidP="00034FD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34FD1" w:rsidRPr="007A3BE7" w:rsidRDefault="00034FD1" w:rsidP="00034FD1">
      <w:pPr>
        <w:pStyle w:val="ConsPlusTitle"/>
        <w:widowControl/>
        <w:jc w:val="center"/>
        <w:rPr>
          <w:sz w:val="28"/>
          <w:szCs w:val="28"/>
        </w:rPr>
      </w:pPr>
      <w:r w:rsidRPr="007A3BE7">
        <w:rPr>
          <w:sz w:val="28"/>
          <w:szCs w:val="28"/>
        </w:rPr>
        <w:t xml:space="preserve">РЕЕСТР </w:t>
      </w:r>
    </w:p>
    <w:p w:rsidR="00034FD1" w:rsidRPr="007A3BE7" w:rsidRDefault="00034FD1" w:rsidP="00034FD1">
      <w:pPr>
        <w:pStyle w:val="ConsPlusTitle"/>
        <w:widowControl/>
        <w:jc w:val="center"/>
        <w:rPr>
          <w:sz w:val="28"/>
          <w:szCs w:val="28"/>
        </w:rPr>
      </w:pPr>
      <w:r w:rsidRPr="007A3BE7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>Администрации Едровского сельского поселения</w:t>
      </w:r>
    </w:p>
    <w:p w:rsidR="00034FD1" w:rsidRPr="00BA2D6B" w:rsidRDefault="00034FD1" w:rsidP="00034FD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/>
      </w:tblPr>
      <w:tblGrid>
        <w:gridCol w:w="503"/>
        <w:gridCol w:w="1482"/>
        <w:gridCol w:w="1418"/>
        <w:gridCol w:w="1559"/>
        <w:gridCol w:w="1134"/>
        <w:gridCol w:w="1701"/>
        <w:gridCol w:w="1417"/>
        <w:gridCol w:w="851"/>
        <w:gridCol w:w="1417"/>
        <w:gridCol w:w="1276"/>
        <w:gridCol w:w="1418"/>
        <w:gridCol w:w="1275"/>
      </w:tblGrid>
      <w:tr w:rsidR="00034FD1" w:rsidRPr="007A3BE7" w:rsidTr="00EB4A9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</w:t>
            </w:r>
          </w:p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должностей муниципальной службы по категориям и группам в соответствии с Реестром должностей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</w:t>
            </w:r>
          </w:p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соответствии со </w:t>
            </w:r>
            <w:proofErr w:type="gramStart"/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штатным</w:t>
            </w:r>
            <w:proofErr w:type="gramEnd"/>
          </w:p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расписанием, дата начала работы в должности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</w:t>
            </w:r>
          </w:p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 образовании, переподготовке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Стаж муниципальной службы (лет, мес., дней)</w:t>
            </w:r>
          </w:p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ции</w:t>
            </w:r>
          </w:p>
          <w:p w:rsidR="00034FD1" w:rsidRPr="00034FD1" w:rsidRDefault="00034FD1" w:rsidP="00034FD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включении в резерв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наградах, поощрениях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F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об увольнении или переводе </w:t>
            </w:r>
          </w:p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4FD1" w:rsidRPr="007A3BE7" w:rsidTr="00EB4A9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4FD1" w:rsidRPr="007A3BE7" w:rsidTr="00EB4A9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4FD1" w:rsidRPr="007A3BE7" w:rsidTr="00EB4A9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4FD1" w:rsidRPr="007A3BE7" w:rsidTr="00EB4A9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034FD1" w:rsidRDefault="00034FD1" w:rsidP="00034F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34FD1" w:rsidRPr="007A3BE7" w:rsidTr="00EB4A9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34FD1" w:rsidRPr="007A3BE7" w:rsidTr="00EB4A9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D1" w:rsidRPr="00737B36" w:rsidRDefault="00034FD1" w:rsidP="00EB4A9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34FD1" w:rsidRDefault="00034FD1" w:rsidP="00034FD1">
      <w:pPr>
        <w:spacing w:after="0"/>
        <w:rPr>
          <w:rFonts w:ascii="Times New Roman" w:hAnsi="Times New Roman" w:cs="Times New Roman"/>
        </w:rPr>
        <w:sectPr w:rsidR="00034FD1" w:rsidSect="00034FD1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p w:rsidR="00034FD1" w:rsidRPr="00034FD1" w:rsidRDefault="00034FD1" w:rsidP="00034FD1">
      <w:pPr>
        <w:spacing w:after="0"/>
        <w:rPr>
          <w:rFonts w:ascii="Times New Roman" w:hAnsi="Times New Roman" w:cs="Times New Roman"/>
        </w:rPr>
      </w:pPr>
    </w:p>
    <w:sectPr w:rsidR="00034FD1" w:rsidRPr="00034FD1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34FD1"/>
    <w:rsid w:val="000C410A"/>
    <w:rsid w:val="000D779F"/>
    <w:rsid w:val="002F2F97"/>
    <w:rsid w:val="00310AE6"/>
    <w:rsid w:val="00390FAE"/>
    <w:rsid w:val="003D4134"/>
    <w:rsid w:val="004A42F4"/>
    <w:rsid w:val="00883F11"/>
    <w:rsid w:val="008F00D9"/>
    <w:rsid w:val="00963366"/>
    <w:rsid w:val="00AC6B30"/>
    <w:rsid w:val="00B91664"/>
    <w:rsid w:val="00E101A6"/>
    <w:rsid w:val="00E67806"/>
    <w:rsid w:val="00F3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34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2023-08-09T12:05:00Z</cp:lastPrinted>
  <dcterms:created xsi:type="dcterms:W3CDTF">2023-03-16T07:04:00Z</dcterms:created>
  <dcterms:modified xsi:type="dcterms:W3CDTF">2023-08-09T12:06:00Z</dcterms:modified>
</cp:coreProperties>
</file>