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0A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54117437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57DE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0110D">
        <w:rPr>
          <w:rFonts w:ascii="Times New Roman" w:hAnsi="Times New Roman"/>
          <w:b/>
          <w:sz w:val="28"/>
          <w:szCs w:val="28"/>
        </w:rPr>
        <w:t>.08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7DEA" w:rsidRDefault="00457DEA" w:rsidP="00457DEA">
      <w:pPr>
        <w:spacing w:after="0" w:line="240" w:lineRule="exact"/>
        <w:ind w:right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</w:t>
      </w:r>
    </w:p>
    <w:p w:rsidR="00457DEA" w:rsidRDefault="00457DEA" w:rsidP="00457DEA">
      <w:pPr>
        <w:spacing w:after="0" w:line="240" w:lineRule="exact"/>
        <w:ind w:right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экологического просвещения, организации экологического </w:t>
      </w:r>
    </w:p>
    <w:p w:rsidR="00457DEA" w:rsidRPr="00EB6AC0" w:rsidRDefault="00457DEA" w:rsidP="00457DEA">
      <w:pPr>
        <w:spacing w:after="0" w:line="240" w:lineRule="exact"/>
        <w:ind w:right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воспитания и формирования экологической культуры в области обращения с твердыми коммунальными отходами на территории Едровского сельского поселения</w:t>
      </w:r>
    </w:p>
    <w:p w:rsidR="00457DEA" w:rsidRDefault="00457DEA" w:rsidP="00457DEA">
      <w:pPr>
        <w:keepNext/>
        <w:keepLines/>
        <w:spacing w:after="0" w:line="240" w:lineRule="auto"/>
        <w:ind w:right="707" w:firstLine="709"/>
        <w:jc w:val="center"/>
        <w:outlineLvl w:val="0"/>
      </w:pPr>
    </w:p>
    <w:p w:rsidR="0014664F" w:rsidRDefault="0014664F" w:rsidP="00457DEA">
      <w:pPr>
        <w:keepNext/>
        <w:keepLines/>
        <w:spacing w:after="0" w:line="240" w:lineRule="auto"/>
        <w:ind w:right="707" w:firstLine="709"/>
        <w:jc w:val="center"/>
        <w:outlineLvl w:val="0"/>
        <w:rPr>
          <w:rFonts w:ascii="Calibri" w:eastAsia="Times New Roman" w:hAnsi="Calibri" w:cs="Times New Roman"/>
        </w:rPr>
      </w:pPr>
    </w:p>
    <w:p w:rsidR="00A82ADA" w:rsidRDefault="00457DEA" w:rsidP="00457D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Федеральными законами от 06 октября 2003 года </w:t>
      </w:r>
      <w:r>
        <w:rPr>
          <w:rFonts w:ascii="Times New Roman" w:hAnsi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/>
          <w:sz w:val="28"/>
        </w:rPr>
        <w:t>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>
        <w:rPr>
          <w:rFonts w:ascii="Times New Roman" w:hAnsi="Times New Roman"/>
          <w:sz w:val="28"/>
        </w:rPr>
        <w:t xml:space="preserve"> обращения с твердыми коммунальными отходами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457DEA" w:rsidRDefault="00457DEA" w:rsidP="0014664F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</w:rPr>
        <w:tab/>
        <w:t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Едровского сельского поселения.</w:t>
      </w:r>
    </w:p>
    <w:p w:rsidR="00457DEA" w:rsidRDefault="00457DEA" w:rsidP="0014664F">
      <w:pPr>
        <w:pStyle w:val="ConsPlusNormal"/>
        <w:tabs>
          <w:tab w:val="left" w:pos="8931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761B3">
        <w:rPr>
          <w:sz w:val="28"/>
          <w:szCs w:val="28"/>
          <w:shd w:val="clear" w:color="auto" w:fill="FFFFFF"/>
        </w:rPr>
        <w:t xml:space="preserve">Опубликовать </w:t>
      </w:r>
      <w:r>
        <w:rPr>
          <w:sz w:val="28"/>
          <w:szCs w:val="28"/>
          <w:shd w:val="clear" w:color="auto" w:fill="FFFFFF"/>
        </w:rPr>
        <w:t xml:space="preserve">данное постановление в </w:t>
      </w:r>
      <w:r w:rsidRPr="004F23E5">
        <w:rPr>
          <w:sz w:val="28"/>
          <w:szCs w:val="28"/>
          <w:shd w:val="clear" w:color="auto" w:fill="FFFFFF"/>
        </w:rPr>
        <w:t xml:space="preserve">информационном бюллетене </w:t>
      </w:r>
      <w:r>
        <w:rPr>
          <w:sz w:val="28"/>
          <w:szCs w:val="28"/>
          <w:shd w:val="clear" w:color="auto" w:fill="FFFFFF"/>
        </w:rPr>
        <w:t xml:space="preserve">«Едровский </w:t>
      </w:r>
      <w:r w:rsidRPr="00D761B3">
        <w:rPr>
          <w:sz w:val="28"/>
          <w:szCs w:val="28"/>
          <w:shd w:val="clear" w:color="auto" w:fill="FFFFFF"/>
        </w:rPr>
        <w:t xml:space="preserve"> вестник» и на официальном сайте Администрации </w:t>
      </w:r>
      <w:r>
        <w:rPr>
          <w:sz w:val="28"/>
          <w:szCs w:val="28"/>
          <w:shd w:val="clear" w:color="auto" w:fill="FFFFFF"/>
        </w:rPr>
        <w:t>Едровского</w:t>
      </w:r>
      <w:r w:rsidRPr="00D761B3">
        <w:rPr>
          <w:sz w:val="28"/>
          <w:szCs w:val="28"/>
          <w:shd w:val="clear" w:color="auto" w:fill="FFFFFF"/>
        </w:rPr>
        <w:t xml:space="preserve"> сельского поселения в информационно-телекоммуникационной сети «Интернет».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457DEA" w:rsidRDefault="00457DEA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457DEA" w:rsidRDefault="00457DEA" w:rsidP="00457DEA">
      <w:pPr>
        <w:spacing w:after="0" w:line="240" w:lineRule="auto"/>
        <w:ind w:right="707"/>
      </w:pPr>
    </w:p>
    <w:p w:rsidR="0014664F" w:rsidRDefault="0014664F" w:rsidP="00457DEA">
      <w:pPr>
        <w:spacing w:after="0" w:line="240" w:lineRule="auto"/>
        <w:ind w:right="707"/>
      </w:pPr>
    </w:p>
    <w:p w:rsidR="00457DEA" w:rsidRDefault="00457DEA" w:rsidP="00457DEA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457DEA" w:rsidRPr="00D761B3" w:rsidRDefault="00457DEA" w:rsidP="0014664F">
      <w:pPr>
        <w:spacing w:after="0" w:line="240" w:lineRule="auto"/>
        <w:ind w:right="-1" w:firstLine="709"/>
        <w:jc w:val="right"/>
        <w:rPr>
          <w:rFonts w:ascii="Calibri" w:eastAsia="Times New Roman" w:hAnsi="Calibri" w:cs="Times New Roman"/>
          <w:sz w:val="24"/>
          <w:szCs w:val="24"/>
        </w:rPr>
      </w:pPr>
      <w:r w:rsidRPr="00D761B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57DEA" w:rsidRPr="00D761B3" w:rsidRDefault="00457DEA" w:rsidP="0014664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61B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57DEA" w:rsidRPr="00D761B3" w:rsidRDefault="00457DEA" w:rsidP="0014664F">
      <w:pPr>
        <w:tabs>
          <w:tab w:val="left" w:pos="8931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Едровского</w:t>
      </w:r>
      <w:r w:rsidRPr="00D761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</w:t>
      </w:r>
    </w:p>
    <w:p w:rsidR="00457DEA" w:rsidRPr="00D761B3" w:rsidRDefault="00457DEA" w:rsidP="0014664F">
      <w:pPr>
        <w:spacing w:after="0" w:line="240" w:lineRule="auto"/>
        <w:ind w:right="-1" w:firstLine="709"/>
        <w:jc w:val="right"/>
        <w:rPr>
          <w:rFonts w:ascii="Calibri" w:eastAsia="Times New Roman" w:hAnsi="Calibri" w:cs="Times New Roman"/>
          <w:sz w:val="24"/>
          <w:szCs w:val="24"/>
        </w:rPr>
      </w:pPr>
      <w:r w:rsidRPr="00D761B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21.08.2023   </w:t>
      </w:r>
      <w:r w:rsidRPr="00D761B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130</w:t>
      </w:r>
      <w:r w:rsidRPr="00D7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7DEA" w:rsidRDefault="00457DEA" w:rsidP="00457DE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DEA" w:rsidRDefault="00457DEA" w:rsidP="00457DE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DEA" w:rsidRPr="00D761B3" w:rsidRDefault="00457DEA" w:rsidP="0014664F">
      <w:pPr>
        <w:spacing w:after="0" w:line="240" w:lineRule="auto"/>
        <w:ind w:right="-1"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 w:rsidRPr="00D761B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57DEA" w:rsidRPr="0014664F" w:rsidRDefault="00457DEA" w:rsidP="0014664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экологического воспитания и формирования экологической культуры в области обращения с твердыми коммунальными отходами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территории Едровского</w:t>
      </w:r>
      <w:r w:rsidRPr="00D761B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57DEA" w:rsidRDefault="00457DEA" w:rsidP="00457DE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7DEA" w:rsidRPr="008F4A10" w:rsidRDefault="00457DEA" w:rsidP="0014664F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</w:t>
      </w:r>
      <w:r w:rsidR="008608C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правовые и организационные основы для реализации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5478B">
        <w:rPr>
          <w:rFonts w:ascii="Times New Roman" w:eastAsia="Times New Roman" w:hAnsi="Times New Roman" w:cs="Times New Roman"/>
          <w:iCs/>
          <w:sz w:val="28"/>
          <w:szCs w:val="28"/>
        </w:rPr>
        <w:t>(далее – Администрация)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457DEA" w:rsidRPr="008F4A10" w:rsidRDefault="00457DEA" w:rsidP="0014664F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Понятия и термины в настоящем Положении применяются в значениях, предусмотренных действующим законодательством.</w:t>
      </w:r>
    </w:p>
    <w:p w:rsidR="00457DEA" w:rsidRPr="008F4A10" w:rsidRDefault="00457DEA" w:rsidP="001466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Основными целями экологического просвещения и формирования экологической культуры</w:t>
      </w:r>
      <w:r w:rsidRPr="008F4A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повышение экологической культуры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и экологического сознания различных слоев населения путем просветительской деятельности; 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у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бережного отношения к природе, окружающей среде, рациональному использованию природных ресурсов;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4. Задачами экологического просвещения и формирования экологической культуры являются: 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>- информирование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о законодательстве в области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478B">
        <w:rPr>
          <w:rFonts w:ascii="Calibri" w:eastAsia="Times New Roman" w:hAnsi="Calibri" w:cs="Times New Roman"/>
        </w:rPr>
        <w:t xml:space="preserve"> </w:t>
      </w:r>
      <w:r w:rsidRPr="0025478B">
        <w:rPr>
          <w:rFonts w:ascii="Times New Roman" w:eastAsia="Times New Roman" w:hAnsi="Times New Roman" w:cs="Times New Roman"/>
          <w:sz w:val="28"/>
          <w:szCs w:val="28"/>
        </w:rPr>
        <w:t>обращения с отходами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законодательстве в области экологической безопасности, об ответственности за совершение правонарушений и преступлений в данной </w:t>
      </w:r>
      <w:r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знаний, умений, навыков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в сфере охраны окружающей среды и экологической безопасности; 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457DEA" w:rsidRPr="008F4A10" w:rsidRDefault="00457DEA" w:rsidP="0014664F">
      <w:pPr>
        <w:tabs>
          <w:tab w:val="left" w:pos="90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5.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 </w:t>
      </w:r>
    </w:p>
    <w:p w:rsidR="00457DEA" w:rsidRPr="008F4A10" w:rsidRDefault="00457DEA" w:rsidP="00457DEA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системность и непрерывность экологического просвещения; </w:t>
      </w:r>
    </w:p>
    <w:p w:rsidR="00457DEA" w:rsidRPr="008F4A10" w:rsidRDefault="00457DEA" w:rsidP="00457DEA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всеобщность экологического просвещения; </w:t>
      </w:r>
    </w:p>
    <w:p w:rsidR="00457DEA" w:rsidRPr="008F4A10" w:rsidRDefault="00457DEA" w:rsidP="00457DEA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- открытость и доступность экологической информации; </w:t>
      </w:r>
    </w:p>
    <w:p w:rsidR="00457DEA" w:rsidRPr="008F4A10" w:rsidRDefault="00457DEA" w:rsidP="001466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10">
        <w:rPr>
          <w:rFonts w:ascii="Times New Roman" w:eastAsia="Times New Roman" w:hAnsi="Times New Roman" w:cs="Times New Roman"/>
          <w:sz w:val="28"/>
          <w:szCs w:val="28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457DEA" w:rsidRPr="008F4A10" w:rsidRDefault="00457DEA" w:rsidP="0014664F">
      <w:pPr>
        <w:tabs>
          <w:tab w:val="left" w:pos="90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>6.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457DEA" w:rsidRPr="008F4A10" w:rsidRDefault="00457DEA" w:rsidP="0014664F">
      <w:pPr>
        <w:pStyle w:val="a5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7.  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проводит следующие мероприятия:</w:t>
      </w:r>
    </w:p>
    <w:p w:rsidR="00457DEA" w:rsidRPr="008F4A10" w:rsidRDefault="00457DEA" w:rsidP="0014664F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>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</w:t>
      </w:r>
    </w:p>
    <w:p w:rsidR="00457DEA" w:rsidRPr="002F6F23" w:rsidRDefault="00457DEA" w:rsidP="0014664F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23"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обучающие занятия с жителями муниципального образования,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</w:t>
      </w:r>
    </w:p>
    <w:p w:rsidR="00457DEA" w:rsidRDefault="00457DEA" w:rsidP="0014664F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46C">
        <w:rPr>
          <w:rFonts w:ascii="Times New Roman" w:eastAsia="Times New Roman" w:hAnsi="Times New Roman" w:cs="Times New Roman"/>
          <w:sz w:val="28"/>
          <w:szCs w:val="28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6C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 на сходах граждан, встречах с населением, в рамках иных публичных мероприятий;</w:t>
      </w:r>
      <w:proofErr w:type="gramEnd"/>
    </w:p>
    <w:p w:rsidR="00457DEA" w:rsidRPr="00272F55" w:rsidRDefault="00457DEA" w:rsidP="0014664F">
      <w:pPr>
        <w:tabs>
          <w:tab w:val="left" w:pos="90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272F55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 числе с использованием средств массовой информации и </w:t>
      </w:r>
      <w:r w:rsidRPr="00272F5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«Интернет», путем размещения на информационных стендах муниципального образования,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«Едровский </w:t>
      </w:r>
      <w:r w:rsidRPr="00272F55">
        <w:rPr>
          <w:rFonts w:ascii="Times New Roman" w:eastAsia="Times New Roman" w:hAnsi="Times New Roman" w:cs="Times New Roman"/>
          <w:sz w:val="28"/>
          <w:szCs w:val="28"/>
        </w:rPr>
        <w:t xml:space="preserve"> вестник», на официальном сайте Администрации Едровского сельского поселения в информационно-телекоммуникационной</w:t>
      </w:r>
      <w:proofErr w:type="gramEnd"/>
      <w:r w:rsidRPr="00272F55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«Интернет», изготовления и распространения тематических брошюр, плакатов, памяток, листовок, буклетов и иной печатной продукции</w:t>
      </w:r>
      <w:r w:rsidRPr="00272F5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57DEA" w:rsidRPr="008F4A10" w:rsidRDefault="00457DEA" w:rsidP="0014664F">
      <w:pPr>
        <w:tabs>
          <w:tab w:val="lef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113E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</w:t>
      </w:r>
      <w:proofErr w:type="gramEnd"/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 и иных потребностей, формирования экологической культуры населения;</w:t>
      </w:r>
    </w:p>
    <w:p w:rsidR="00457DEA" w:rsidRPr="008F4A10" w:rsidRDefault="00457DEA" w:rsidP="001466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113E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57DEA" w:rsidRPr="008A019A" w:rsidRDefault="00457DEA" w:rsidP="0014664F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8A019A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A019A">
        <w:rPr>
          <w:rFonts w:ascii="Times New Roman" w:eastAsia="Times New Roman" w:hAnsi="Times New Roman" w:cs="Times New Roman"/>
          <w:sz w:val="28"/>
          <w:szCs w:val="28"/>
        </w:rPr>
        <w:t xml:space="preserve">, а также с привлечением сторонних организаций посредством заключения муниципальных контрактов (договоров)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либо посредством соглашений о взаимодействии. </w:t>
      </w:r>
    </w:p>
    <w:p w:rsidR="00457DEA" w:rsidRPr="008A019A" w:rsidRDefault="00457DEA" w:rsidP="0014664F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A019A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осуществлению экологического просвещения,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019A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r w:rsidRPr="00D761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A019A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год.</w:t>
      </w:r>
    </w:p>
    <w:p w:rsidR="00457DEA" w:rsidRDefault="00457DEA" w:rsidP="0014664F">
      <w:pPr>
        <w:pStyle w:val="a5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К реализации мероприятий на добровольной основе могут быть привлечены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, индивидуальные предприниматели, юридические лица, природоохранные, образовательные,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бщественные и иные организации.</w:t>
      </w:r>
    </w:p>
    <w:p w:rsidR="00457DEA" w:rsidRDefault="00457DEA"/>
    <w:sectPr w:rsidR="00457DEA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611D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664F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0A8B"/>
    <w:rsid w:val="003B4E0F"/>
    <w:rsid w:val="003C217E"/>
    <w:rsid w:val="003C7196"/>
    <w:rsid w:val="003E6456"/>
    <w:rsid w:val="00433C4A"/>
    <w:rsid w:val="004475A4"/>
    <w:rsid w:val="00457DEA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92CB8"/>
    <w:rsid w:val="007A1C67"/>
    <w:rsid w:val="007D75A0"/>
    <w:rsid w:val="00802A02"/>
    <w:rsid w:val="00822F30"/>
    <w:rsid w:val="00826419"/>
    <w:rsid w:val="00832FA6"/>
    <w:rsid w:val="008332B9"/>
    <w:rsid w:val="008356EA"/>
    <w:rsid w:val="008608C6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E0B69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0DAA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a6">
    <w:name w:val="Верхний колонтитул Знак"/>
    <w:uiPriority w:val="99"/>
    <w:qFormat/>
    <w:rsid w:val="00457DEA"/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qFormat/>
    <w:rsid w:val="00457D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2023-08-21T07:03:00Z</cp:lastPrinted>
  <dcterms:created xsi:type="dcterms:W3CDTF">2016-12-15T13:08:00Z</dcterms:created>
  <dcterms:modified xsi:type="dcterms:W3CDTF">2023-08-21T07:04:00Z</dcterms:modified>
</cp:coreProperties>
</file>