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E031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837242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866D1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F4551" w:rsidP="00866D1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DE578D">
        <w:rPr>
          <w:rFonts w:ascii="Times New Roman" w:hAnsi="Times New Roman"/>
          <w:b/>
          <w:sz w:val="28"/>
          <w:szCs w:val="28"/>
        </w:rPr>
        <w:t>.10</w:t>
      </w:r>
      <w:r w:rsidR="001B4907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154</w:t>
      </w:r>
    </w:p>
    <w:p w:rsidR="00943EBD" w:rsidRDefault="00943EBD" w:rsidP="00866D18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866D18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866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866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4551" w:rsidRDefault="00AF4551" w:rsidP="00AF455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Pr="002E3063">
        <w:rPr>
          <w:rFonts w:ascii="Times New Roman" w:hAnsi="Times New Roman"/>
          <w:b/>
          <w:bCs/>
          <w:sz w:val="28"/>
          <w:szCs w:val="28"/>
        </w:rPr>
        <w:t>поста</w:t>
      </w:r>
      <w:r>
        <w:rPr>
          <w:rFonts w:ascii="Times New Roman" w:hAnsi="Times New Roman"/>
          <w:b/>
          <w:bCs/>
          <w:sz w:val="28"/>
          <w:szCs w:val="28"/>
        </w:rPr>
        <w:t xml:space="preserve">новление от 21.03.2014 № 30 </w:t>
      </w:r>
    </w:p>
    <w:p w:rsidR="00AF4551" w:rsidRPr="00AF4551" w:rsidRDefault="00AF4551" w:rsidP="00AF455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F4551">
        <w:rPr>
          <w:rFonts w:ascii="Times New Roman" w:hAnsi="Times New Roman"/>
          <w:b/>
          <w:sz w:val="28"/>
          <w:szCs w:val="28"/>
        </w:rPr>
        <w:t>«Об утверждении Перечня и схем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поселения»</w:t>
      </w:r>
    </w:p>
    <w:p w:rsidR="00AF4551" w:rsidRPr="002E3063" w:rsidRDefault="00AF4551" w:rsidP="00AF4551">
      <w:pPr>
        <w:pStyle w:val="a3"/>
        <w:rPr>
          <w:rFonts w:ascii="Times New Roman" w:hAnsi="Times New Roman"/>
          <w:sz w:val="28"/>
          <w:szCs w:val="28"/>
        </w:rPr>
      </w:pPr>
    </w:p>
    <w:p w:rsidR="00AF4551" w:rsidRPr="002E3063" w:rsidRDefault="00AF4551" w:rsidP="00AF4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ab/>
        <w:t>Руководств</w:t>
      </w:r>
      <w:r>
        <w:rPr>
          <w:rFonts w:ascii="Times New Roman" w:hAnsi="Times New Roman"/>
          <w:sz w:val="28"/>
          <w:szCs w:val="28"/>
        </w:rPr>
        <w:t>уясь пунктом 7  части 1 статьи 6 областного закона от 27.04.2015</w:t>
      </w:r>
      <w:r w:rsidRPr="002E306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763</w:t>
      </w:r>
      <w:r w:rsidRPr="002E3063">
        <w:rPr>
          <w:rFonts w:ascii="Times New Roman" w:hAnsi="Times New Roman"/>
          <w:sz w:val="28"/>
          <w:szCs w:val="28"/>
        </w:rPr>
        <w:t>-ОЗ  «О предоставлении земельных участков на территории Новгородской области»</w:t>
      </w:r>
    </w:p>
    <w:p w:rsidR="00AF4551" w:rsidRPr="002E3063" w:rsidRDefault="00AF4551" w:rsidP="00AF455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4551" w:rsidRPr="002E3063" w:rsidRDefault="00AF4551" w:rsidP="00AF4551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2E306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AF4551" w:rsidRPr="002E3063" w:rsidRDefault="00AF4551" w:rsidP="00AF45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 Внести в постановление Администрации Едровского сельского поселения № 30 от 21.03.2014  «Об утверждении Перечня и схем расположения мест, предназначенных для формирования земельных участков для отдельных кате</w:t>
      </w:r>
      <w:r>
        <w:rPr>
          <w:rFonts w:ascii="Times New Roman" w:hAnsi="Times New Roman"/>
          <w:sz w:val="28"/>
          <w:szCs w:val="28"/>
        </w:rPr>
        <w:t>горий граждан, включенных в спи</w:t>
      </w:r>
      <w:r w:rsidRPr="002E3063">
        <w:rPr>
          <w:rFonts w:ascii="Times New Roman" w:hAnsi="Times New Roman"/>
          <w:sz w:val="28"/>
          <w:szCs w:val="28"/>
        </w:rPr>
        <w:t>сок граждан, имеющих право на бесплатное получение земельных участков, на территории Едровского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E3063">
        <w:rPr>
          <w:rFonts w:ascii="Times New Roman" w:hAnsi="Times New Roman"/>
          <w:sz w:val="28"/>
          <w:szCs w:val="28"/>
        </w:rPr>
        <w:t>следующие изменения:</w:t>
      </w:r>
    </w:p>
    <w:p w:rsidR="00AF4551" w:rsidRDefault="00AF4551" w:rsidP="00AF45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</w:t>
      </w:r>
      <w:r>
        <w:rPr>
          <w:rFonts w:ascii="Times New Roman" w:hAnsi="Times New Roman"/>
          <w:sz w:val="28"/>
          <w:szCs w:val="28"/>
        </w:rPr>
        <w:t>ого поселения, дополнить строками</w:t>
      </w:r>
      <w:r w:rsidRPr="002E306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F4551" w:rsidRPr="002E3063" w:rsidRDefault="00AF4551" w:rsidP="00AF45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6989"/>
      </w:tblGrid>
      <w:tr w:rsidR="00AF4551" w:rsidRPr="005837E1" w:rsidTr="00AA3AA0">
        <w:trPr>
          <w:trHeight w:val="1072"/>
        </w:trPr>
        <w:tc>
          <w:tcPr>
            <w:tcW w:w="2518" w:type="dxa"/>
          </w:tcPr>
          <w:p w:rsidR="00AF4551" w:rsidRPr="005837E1" w:rsidRDefault="00AF4551" w:rsidP="00AA3AA0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овая Ситенка</w:t>
            </w:r>
          </w:p>
        </w:tc>
        <w:tc>
          <w:tcPr>
            <w:tcW w:w="7477" w:type="dxa"/>
          </w:tcPr>
          <w:p w:rsidR="00AF4551" w:rsidRPr="005837E1" w:rsidRDefault="00AF4551" w:rsidP="00AA3A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7E1">
              <w:rPr>
                <w:rFonts w:ascii="Times New Roman" w:hAnsi="Times New Roman"/>
                <w:sz w:val="28"/>
                <w:szCs w:val="28"/>
              </w:rPr>
              <w:t>земельный участок площадь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 1500  кв.м. примыкает к    земельному  участку 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>адастровым номером 53:03:0415007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31 с северо-востока</w:t>
            </w:r>
          </w:p>
        </w:tc>
      </w:tr>
      <w:tr w:rsidR="00AF4551" w:rsidRPr="005837E1" w:rsidTr="00AA3AA0">
        <w:trPr>
          <w:trHeight w:val="1123"/>
        </w:trPr>
        <w:tc>
          <w:tcPr>
            <w:tcW w:w="2518" w:type="dxa"/>
          </w:tcPr>
          <w:p w:rsidR="00AF4551" w:rsidRPr="005837E1" w:rsidRDefault="00AF4551" w:rsidP="00AA3AA0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овая Ситенка</w:t>
            </w:r>
          </w:p>
        </w:tc>
        <w:tc>
          <w:tcPr>
            <w:tcW w:w="7477" w:type="dxa"/>
          </w:tcPr>
          <w:p w:rsidR="00AF4551" w:rsidRPr="005837E1" w:rsidRDefault="00AF4551" w:rsidP="00AA3A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37E1">
              <w:rPr>
                <w:rFonts w:ascii="Times New Roman" w:hAnsi="Times New Roman"/>
                <w:sz w:val="28"/>
                <w:szCs w:val="28"/>
              </w:rPr>
              <w:t>земельный участок площадь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 1500  кв.м. расположен  в восточном направлении от  земельного  участка 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 xml:space="preserve"> с к</w:t>
            </w:r>
            <w:r>
              <w:rPr>
                <w:rFonts w:ascii="Times New Roman" w:hAnsi="Times New Roman"/>
                <w:sz w:val="28"/>
                <w:szCs w:val="28"/>
              </w:rPr>
              <w:t>адастровым номером 53:03:0415007</w:t>
            </w:r>
            <w:r w:rsidRPr="005837E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AF4551" w:rsidRPr="002E3063" w:rsidRDefault="00AF4551" w:rsidP="00AF45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4551" w:rsidRPr="002E3063" w:rsidRDefault="00AF4551" w:rsidP="00AF45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1.2. Дополнить схему расположения мест, предназначенных для формирования  земельных участков,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</w:t>
      </w:r>
      <w:r>
        <w:rPr>
          <w:rFonts w:ascii="Times New Roman" w:hAnsi="Times New Roman"/>
          <w:sz w:val="28"/>
          <w:szCs w:val="28"/>
        </w:rPr>
        <w:t xml:space="preserve">я, деревня Новая Ситенка, </w:t>
      </w:r>
      <w:r w:rsidRPr="002E3063">
        <w:rPr>
          <w:rFonts w:ascii="Times New Roman" w:hAnsi="Times New Roman"/>
          <w:sz w:val="28"/>
          <w:szCs w:val="28"/>
        </w:rPr>
        <w:t>Едровского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2E3063">
        <w:rPr>
          <w:rFonts w:ascii="Times New Roman" w:hAnsi="Times New Roman"/>
          <w:sz w:val="28"/>
          <w:szCs w:val="28"/>
        </w:rPr>
        <w:t xml:space="preserve"> Валдайского района, Новгородской области (прилагается).</w:t>
      </w:r>
    </w:p>
    <w:p w:rsidR="00AF4551" w:rsidRPr="002E3063" w:rsidRDefault="00AF4551" w:rsidP="00AF455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>2. Опубликовать данное постановление в  информационном бюллетене  «Едровский вестник», на официальном сайте Едровского сельского поселения и на официальном сайте Администрации Валдайского муниципального района.</w:t>
      </w:r>
    </w:p>
    <w:p w:rsidR="00AF4551" w:rsidRPr="002E3063" w:rsidRDefault="00AF4551" w:rsidP="00AF45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4551" w:rsidRPr="002E3063" w:rsidRDefault="00AF4551" w:rsidP="00AF45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4551" w:rsidRPr="002E3063" w:rsidRDefault="00AF4551" w:rsidP="00AF4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3063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E3063">
        <w:rPr>
          <w:rFonts w:ascii="Times New Roman" w:hAnsi="Times New Roman"/>
          <w:sz w:val="28"/>
          <w:szCs w:val="28"/>
        </w:rPr>
        <w:t>С.В.Моденков</w:t>
      </w:r>
    </w:p>
    <w:p w:rsidR="00AF4551" w:rsidRDefault="00AF4551" w:rsidP="00AF4551">
      <w:pPr>
        <w:pStyle w:val="a3"/>
        <w:rPr>
          <w:rFonts w:ascii="Times New Roman" w:hAnsi="Times New Roman"/>
          <w:sz w:val="24"/>
          <w:szCs w:val="24"/>
        </w:rPr>
      </w:pPr>
    </w:p>
    <w:p w:rsidR="00AF4551" w:rsidRPr="00D8605B" w:rsidRDefault="00AF4551" w:rsidP="00AF4551"/>
    <w:p w:rsidR="00AF4551" w:rsidRPr="00D8605B" w:rsidRDefault="00AF4551" w:rsidP="00AF4551"/>
    <w:p w:rsidR="00AF4551" w:rsidRPr="00D8605B" w:rsidRDefault="00AF4551" w:rsidP="00AF4551"/>
    <w:p w:rsidR="00AF4551" w:rsidRDefault="00AF4551" w:rsidP="00AF4551"/>
    <w:p w:rsidR="00AF4551" w:rsidRDefault="00AF4551" w:rsidP="00AF4551">
      <w:pPr>
        <w:tabs>
          <w:tab w:val="left" w:pos="7230"/>
        </w:tabs>
      </w:pPr>
      <w:r>
        <w:tab/>
      </w:r>
    </w:p>
    <w:p w:rsidR="00AF4551" w:rsidRDefault="00AF4551" w:rsidP="00AF4551">
      <w:bookmarkStart w:id="0" w:name="_GoBack"/>
      <w:bookmarkEnd w:id="0"/>
    </w:p>
    <w:p w:rsidR="00AF4551" w:rsidRDefault="00AF4551" w:rsidP="00AF4551"/>
    <w:p w:rsidR="00AF4551" w:rsidRDefault="00AF4551" w:rsidP="00AF4551"/>
    <w:p w:rsidR="00AF4551" w:rsidRDefault="00AF4551" w:rsidP="00AF4551"/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6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605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04.10.2023  № 154   </w:t>
      </w:r>
    </w:p>
    <w:p w:rsidR="00AF4551" w:rsidRDefault="00AF4551" w:rsidP="00AF4551">
      <w:pPr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расположения мест, предназначенных для формирования земельных участков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AF4551" w:rsidRDefault="00AF4551" w:rsidP="00AF4551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овая Ситенка Едровское сельское поселение</w:t>
      </w:r>
    </w:p>
    <w:p w:rsidR="00AF4551" w:rsidRDefault="00AF4551" w:rsidP="00AF4551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Валдайского района Новгородской области</w:t>
      </w:r>
    </w:p>
    <w:p w:rsidR="00AF4551" w:rsidRDefault="00AF4551" w:rsidP="00AF4551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551" w:rsidRPr="00326F49" w:rsidRDefault="00AF4551" w:rsidP="00AF4551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551" w:rsidRPr="000F1454" w:rsidRDefault="00AF4551" w:rsidP="00AF45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15075" cy="2733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551" w:rsidRDefault="00AF4551" w:rsidP="00AF455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AF4551" w:rsidRDefault="00AF4551" w:rsidP="00AF45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04.10.2023  № 154   </w:t>
      </w:r>
    </w:p>
    <w:p w:rsidR="00AF4551" w:rsidRDefault="00AF4551" w:rsidP="00AF4551">
      <w:pPr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расположения мест, предназначенных для формирования земельных участков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AF4551" w:rsidRDefault="00AF4551" w:rsidP="00AF4551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овая Ситенка Едровское сельское поселение</w:t>
      </w:r>
    </w:p>
    <w:p w:rsidR="00AF4551" w:rsidRDefault="00AF4551" w:rsidP="00AF4551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Валдайского района Новгородской области</w:t>
      </w:r>
    </w:p>
    <w:p w:rsidR="00AF4551" w:rsidRDefault="00AF4551" w:rsidP="00AF455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F4551" w:rsidRPr="004C77AC" w:rsidRDefault="00AF4551" w:rsidP="00AF45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8375" cy="27336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551" w:rsidRDefault="00AF4551" w:rsidP="00AF455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AF4551" w:rsidRDefault="00AF4551" w:rsidP="00AF4551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672B09" w:rsidRPr="00DE578D" w:rsidRDefault="00672B09" w:rsidP="00AF45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672B09" w:rsidRPr="00DE578D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E3590"/>
    <w:rsid w:val="000E5CBD"/>
    <w:rsid w:val="000F1482"/>
    <w:rsid w:val="00102A15"/>
    <w:rsid w:val="0012703B"/>
    <w:rsid w:val="00127C93"/>
    <w:rsid w:val="0013344A"/>
    <w:rsid w:val="001336D6"/>
    <w:rsid w:val="001358D0"/>
    <w:rsid w:val="00137BCA"/>
    <w:rsid w:val="00141E75"/>
    <w:rsid w:val="00152B97"/>
    <w:rsid w:val="0018172D"/>
    <w:rsid w:val="00191D49"/>
    <w:rsid w:val="001959D6"/>
    <w:rsid w:val="001B4110"/>
    <w:rsid w:val="001B4907"/>
    <w:rsid w:val="001C12E2"/>
    <w:rsid w:val="001D2426"/>
    <w:rsid w:val="001D639A"/>
    <w:rsid w:val="0020675B"/>
    <w:rsid w:val="00214DD9"/>
    <w:rsid w:val="002266C1"/>
    <w:rsid w:val="00235BBF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1845"/>
    <w:rsid w:val="0039458A"/>
    <w:rsid w:val="003B387B"/>
    <w:rsid w:val="003B4E0F"/>
    <w:rsid w:val="003C217E"/>
    <w:rsid w:val="003E6456"/>
    <w:rsid w:val="00433C4A"/>
    <w:rsid w:val="004475A4"/>
    <w:rsid w:val="00485743"/>
    <w:rsid w:val="004858C0"/>
    <w:rsid w:val="00492FF8"/>
    <w:rsid w:val="004966E3"/>
    <w:rsid w:val="004A01D3"/>
    <w:rsid w:val="004B251D"/>
    <w:rsid w:val="004D1269"/>
    <w:rsid w:val="004E0311"/>
    <w:rsid w:val="00502D25"/>
    <w:rsid w:val="005475F4"/>
    <w:rsid w:val="005970CE"/>
    <w:rsid w:val="005A0E5A"/>
    <w:rsid w:val="005C55CD"/>
    <w:rsid w:val="005D6BE7"/>
    <w:rsid w:val="005E0C01"/>
    <w:rsid w:val="00622469"/>
    <w:rsid w:val="00652A54"/>
    <w:rsid w:val="00672B09"/>
    <w:rsid w:val="0067750B"/>
    <w:rsid w:val="006B5DCB"/>
    <w:rsid w:val="006C5064"/>
    <w:rsid w:val="006D5B41"/>
    <w:rsid w:val="006E322A"/>
    <w:rsid w:val="006E62FC"/>
    <w:rsid w:val="007211BE"/>
    <w:rsid w:val="00731EAC"/>
    <w:rsid w:val="00751634"/>
    <w:rsid w:val="00785D3B"/>
    <w:rsid w:val="00787626"/>
    <w:rsid w:val="007A06B1"/>
    <w:rsid w:val="007B3A29"/>
    <w:rsid w:val="007D75A0"/>
    <w:rsid w:val="00802A02"/>
    <w:rsid w:val="00822F30"/>
    <w:rsid w:val="00826419"/>
    <w:rsid w:val="00832FA6"/>
    <w:rsid w:val="008332B9"/>
    <w:rsid w:val="008356EA"/>
    <w:rsid w:val="00860F9B"/>
    <w:rsid w:val="00866D18"/>
    <w:rsid w:val="008719E7"/>
    <w:rsid w:val="00881748"/>
    <w:rsid w:val="008A5C62"/>
    <w:rsid w:val="008E10E6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AF4551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D5C80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DE578D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99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2023-10-09T13:00:00Z</cp:lastPrinted>
  <dcterms:created xsi:type="dcterms:W3CDTF">2016-12-15T13:08:00Z</dcterms:created>
  <dcterms:modified xsi:type="dcterms:W3CDTF">2023-10-09T13:00:00Z</dcterms:modified>
</cp:coreProperties>
</file>