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D4B7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896678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D6C2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850C08">
        <w:rPr>
          <w:rFonts w:ascii="Times New Roman" w:hAnsi="Times New Roman"/>
          <w:b/>
          <w:sz w:val="28"/>
          <w:szCs w:val="28"/>
        </w:rPr>
        <w:t>.10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167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6D6C28" w:rsidRDefault="00943EBD" w:rsidP="006D6C2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6C28" w:rsidRDefault="006D6C28" w:rsidP="006D6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7E3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внесении изменений в Перечень автомобильных дорог общего пользования местного значения в границах населенных пунктов</w:t>
      </w:r>
    </w:p>
    <w:p w:rsidR="006D6C28" w:rsidRDefault="006D6C28" w:rsidP="006D6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Едровского сельского поселения,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постановлением  </w:t>
      </w:r>
    </w:p>
    <w:p w:rsidR="006D6C28" w:rsidRPr="00D57E3D" w:rsidRDefault="006D6C28" w:rsidP="006D6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182 от 10.12.2019 </w:t>
      </w:r>
    </w:p>
    <w:p w:rsidR="006D6C28" w:rsidRPr="00D57E3D" w:rsidRDefault="006D6C28" w:rsidP="006D6C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 xml:space="preserve">  </w:t>
      </w:r>
    </w:p>
    <w:p w:rsidR="006D6C28" w:rsidRDefault="006D6C28" w:rsidP="006D6C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связи с уточнением в результате </w:t>
      </w:r>
      <w:proofErr w:type="gramStart"/>
      <w:r>
        <w:rPr>
          <w:rFonts w:ascii="Times New Roman" w:hAnsi="Times New Roman"/>
          <w:sz w:val="28"/>
          <w:szCs w:val="28"/>
        </w:rPr>
        <w:t>инвентаризации характеристик автомобильных дорог общего пользования местного значения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границах населенных пунктов Едровского сельского поселения</w:t>
      </w:r>
    </w:p>
    <w:p w:rsidR="006D6C28" w:rsidRDefault="006D6C28" w:rsidP="006D6C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D6C28" w:rsidRDefault="006D6C28" w:rsidP="006D6C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57E3D">
        <w:rPr>
          <w:rFonts w:ascii="Times New Roman" w:hAnsi="Times New Roman"/>
          <w:b/>
          <w:sz w:val="28"/>
          <w:szCs w:val="28"/>
        </w:rPr>
        <w:t>ПОСТАНОВЛЯЮ:</w:t>
      </w:r>
    </w:p>
    <w:p w:rsidR="006D6C28" w:rsidRDefault="006D6C28" w:rsidP="006D6C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Перечень автомобильных дорог общего пользования местного значения в границах населенных пунктов Едровского сельского поселения, утвержденный постановлением Администрации Едровского сельского поселения от 10.12.2019 № 182,</w:t>
      </w:r>
      <w:r w:rsidRPr="00397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6D6C28" w:rsidRPr="00D57E3D" w:rsidRDefault="006D6C28" w:rsidP="006D6C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Строки 3, </w:t>
      </w:r>
      <w:r w:rsidRPr="003D7C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Перечня изложить в редакции:</w:t>
      </w:r>
    </w:p>
    <w:p w:rsidR="006D6C28" w:rsidRDefault="006D6C28" w:rsidP="006D6C2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870"/>
        <w:gridCol w:w="3473"/>
        <w:gridCol w:w="2712"/>
        <w:gridCol w:w="2076"/>
      </w:tblGrid>
      <w:tr w:rsidR="006D6C28" w:rsidRPr="00577B4C" w:rsidTr="001B2059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дороги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 покрытия </w:t>
            </w:r>
          </w:p>
        </w:tc>
      </w:tr>
      <w:tr w:rsidR="006D6C28" w:rsidRPr="00577B4C" w:rsidTr="001B2059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28" w:rsidRPr="003D7C3A" w:rsidRDefault="006D6C28" w:rsidP="001B2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дрово улица Калинина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2,574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</w:tr>
      <w:tr w:rsidR="006D6C28" w:rsidRPr="00577B4C" w:rsidTr="001B2059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дрово улица Строителей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1,339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</w:tr>
    </w:tbl>
    <w:p w:rsidR="006D6C28" w:rsidRDefault="006D6C28" w:rsidP="006D6C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6C28" w:rsidRDefault="006D6C28" w:rsidP="006D6C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Строку «ИТОГО» изложить в редакции:</w:t>
      </w: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870"/>
        <w:gridCol w:w="3473"/>
        <w:gridCol w:w="2712"/>
        <w:gridCol w:w="2076"/>
      </w:tblGrid>
      <w:tr w:rsidR="006D6C28" w:rsidRPr="00577B4C" w:rsidTr="001B2059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дороги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 покрытия </w:t>
            </w:r>
          </w:p>
        </w:tc>
      </w:tr>
      <w:tr w:rsidR="006D6C28" w:rsidRPr="00577B4C" w:rsidTr="001B2059">
        <w:trPr>
          <w:trHeight w:val="714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42,044</w:t>
            </w:r>
          </w:p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28" w:rsidRPr="00397AED" w:rsidRDefault="006D6C28" w:rsidP="001B20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 3,856 км грунт 38,188</w:t>
            </w:r>
            <w:r w:rsidRPr="0039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</w:p>
        </w:tc>
      </w:tr>
    </w:tbl>
    <w:p w:rsidR="006D6C28" w:rsidRDefault="006D6C28" w:rsidP="006D6C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D7A" w:rsidRPr="002A3D7A" w:rsidRDefault="006D6C28" w:rsidP="006D6C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D13E23" w:rsidRDefault="00D13E23" w:rsidP="002A3D7A">
      <w:pPr>
        <w:spacing w:after="0"/>
        <w:jc w:val="both"/>
        <w:rPr>
          <w:color w:val="FF0000"/>
          <w:sz w:val="28"/>
          <w:szCs w:val="28"/>
        </w:rPr>
      </w:pPr>
    </w:p>
    <w:p w:rsidR="00850C08" w:rsidRDefault="00850C08" w:rsidP="00850C08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D13E23">
      <w:pPr>
        <w:spacing w:after="0"/>
      </w:pPr>
    </w:p>
    <w:sectPr w:rsidR="00672B09" w:rsidSect="006D6C28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A3D7A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D6C28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4E4B"/>
    <w:rsid w:val="008F7BBA"/>
    <w:rsid w:val="00900A82"/>
    <w:rsid w:val="00900C56"/>
    <w:rsid w:val="0091111E"/>
    <w:rsid w:val="00913122"/>
    <w:rsid w:val="00927F80"/>
    <w:rsid w:val="00943EBD"/>
    <w:rsid w:val="00972349"/>
    <w:rsid w:val="0098127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D4B76"/>
    <w:rsid w:val="00AE1C31"/>
    <w:rsid w:val="00AE6415"/>
    <w:rsid w:val="00AF39D0"/>
    <w:rsid w:val="00B0058B"/>
    <w:rsid w:val="00B02F08"/>
    <w:rsid w:val="00B0355B"/>
    <w:rsid w:val="00B047DA"/>
    <w:rsid w:val="00B111A3"/>
    <w:rsid w:val="00B15172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365B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844A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2023-10-16T10:06:00Z</cp:lastPrinted>
  <dcterms:created xsi:type="dcterms:W3CDTF">2016-12-15T13:08:00Z</dcterms:created>
  <dcterms:modified xsi:type="dcterms:W3CDTF">2023-10-16T10:07:00Z</dcterms:modified>
</cp:coreProperties>
</file>