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600D07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0D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61562995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91205B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15.11</w:t>
      </w:r>
      <w:r w:rsidR="00B91664">
        <w:rPr>
          <w:rFonts w:ascii="Times New Roman" w:hAnsi="Times New Roman"/>
          <w:b/>
          <w:sz w:val="28"/>
          <w:szCs w:val="28"/>
        </w:rPr>
        <w:t xml:space="preserve">.2023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199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 жилому 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E77851">
        <w:rPr>
          <w:rFonts w:ascii="Times New Roman" w:hAnsi="Times New Roman"/>
          <w:sz w:val="28"/>
          <w:szCs w:val="28"/>
        </w:rPr>
        <w:t>, на основании заявлен</w:t>
      </w:r>
      <w:r w:rsidR="0091205B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91205B">
        <w:rPr>
          <w:rFonts w:ascii="Times New Roman" w:hAnsi="Times New Roman"/>
          <w:sz w:val="28"/>
          <w:szCs w:val="28"/>
        </w:rPr>
        <w:t>Калинниковой</w:t>
      </w:r>
      <w:proofErr w:type="spellEnd"/>
      <w:r w:rsidR="0091205B">
        <w:rPr>
          <w:rFonts w:ascii="Times New Roman" w:hAnsi="Times New Roman"/>
          <w:sz w:val="28"/>
          <w:szCs w:val="28"/>
        </w:rPr>
        <w:t xml:space="preserve"> Марии Юрьевны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Присвоить адрес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жилому дому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расположенному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земельном  участке </w:t>
      </w:r>
      <w:r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91205B">
        <w:rPr>
          <w:rFonts w:ascii="Times New Roman" w:hAnsi="Times New Roman"/>
          <w:sz w:val="28"/>
          <w:szCs w:val="28"/>
        </w:rPr>
        <w:t>вым  номером 53:03:1144001:28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4C48A5">
        <w:rPr>
          <w:rFonts w:ascii="Times New Roman" w:hAnsi="Times New Roman"/>
          <w:sz w:val="28"/>
          <w:szCs w:val="28"/>
        </w:rPr>
        <w:t xml:space="preserve">деревня </w:t>
      </w:r>
      <w:r w:rsidR="0091205B">
        <w:rPr>
          <w:rFonts w:ascii="Times New Roman" w:hAnsi="Times New Roman"/>
          <w:sz w:val="28"/>
          <w:szCs w:val="28"/>
        </w:rPr>
        <w:t>Афанасово, дом 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C410A"/>
    <w:rsid w:val="000D779F"/>
    <w:rsid w:val="00237B10"/>
    <w:rsid w:val="002F2F97"/>
    <w:rsid w:val="00390FAE"/>
    <w:rsid w:val="003D4134"/>
    <w:rsid w:val="004A42F4"/>
    <w:rsid w:val="004C48A5"/>
    <w:rsid w:val="00586C2E"/>
    <w:rsid w:val="00600D07"/>
    <w:rsid w:val="0076207B"/>
    <w:rsid w:val="00883F11"/>
    <w:rsid w:val="008F00D9"/>
    <w:rsid w:val="0091205B"/>
    <w:rsid w:val="00963366"/>
    <w:rsid w:val="00AA0B04"/>
    <w:rsid w:val="00AC6B30"/>
    <w:rsid w:val="00B91664"/>
    <w:rsid w:val="00E55186"/>
    <w:rsid w:val="00E67806"/>
    <w:rsid w:val="00E7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2023-11-15T11:15:00Z</cp:lastPrinted>
  <dcterms:created xsi:type="dcterms:W3CDTF">2023-03-16T07:04:00Z</dcterms:created>
  <dcterms:modified xsi:type="dcterms:W3CDTF">2023-11-15T11:17:00Z</dcterms:modified>
</cp:coreProperties>
</file>