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6338FE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338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8477970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E200D3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493528">
        <w:rPr>
          <w:rFonts w:ascii="Times New Roman" w:hAnsi="Times New Roman"/>
          <w:b/>
          <w:sz w:val="28"/>
          <w:szCs w:val="28"/>
        </w:rPr>
        <w:t>02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493528"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29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3528" w:rsidRPr="00E90E04" w:rsidRDefault="00493528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00D3" w:rsidRPr="00E200D3" w:rsidRDefault="00E200D3" w:rsidP="00E20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0D3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</w:p>
    <w:p w:rsidR="00E200D3" w:rsidRPr="00E200D3" w:rsidRDefault="00E200D3" w:rsidP="00E20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0D3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E200D3" w:rsidRPr="00E200D3" w:rsidRDefault="00E200D3" w:rsidP="00E20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0D3" w:rsidRPr="00E200D3" w:rsidRDefault="00E200D3" w:rsidP="00E20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D3">
        <w:rPr>
          <w:rFonts w:ascii="Times New Roman" w:hAnsi="Times New Roman" w:cs="Times New Roman"/>
          <w:sz w:val="28"/>
          <w:szCs w:val="28"/>
        </w:rPr>
        <w:t>В соответствии со ст.40 Градостроительного кодекса Российской Федерации, Правилами землепользования и застройки Едровского сельского поселения, рассмотрев заключение о результатах публичных слушаний  от 17 февраля 2023 года</w:t>
      </w:r>
    </w:p>
    <w:p w:rsidR="00E200D3" w:rsidRPr="00E200D3" w:rsidRDefault="00E200D3" w:rsidP="00E200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0D3" w:rsidRPr="00E200D3" w:rsidRDefault="00E200D3" w:rsidP="00E200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200D3">
        <w:rPr>
          <w:rFonts w:ascii="Times New Roman" w:hAnsi="Times New Roman" w:cs="Times New Roman"/>
          <w:b/>
          <w:sz w:val="28"/>
          <w:szCs w:val="28"/>
        </w:rPr>
        <w:t>:</w:t>
      </w:r>
    </w:p>
    <w:p w:rsidR="00E200D3" w:rsidRPr="00E200D3" w:rsidRDefault="00E200D3" w:rsidP="00E20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D3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муниципальный район  Валдайский, Едровское сельское  поселение, деревня Большое </w:t>
      </w:r>
      <w:proofErr w:type="spellStart"/>
      <w:r w:rsidRPr="00E200D3">
        <w:rPr>
          <w:rFonts w:ascii="Times New Roman" w:hAnsi="Times New Roman" w:cs="Times New Roman"/>
          <w:sz w:val="28"/>
          <w:szCs w:val="28"/>
        </w:rPr>
        <w:t>Носакино</w:t>
      </w:r>
      <w:proofErr w:type="spellEnd"/>
      <w:r w:rsidRPr="00E200D3">
        <w:rPr>
          <w:rFonts w:ascii="Times New Roman" w:hAnsi="Times New Roman" w:cs="Times New Roman"/>
          <w:sz w:val="28"/>
          <w:szCs w:val="28"/>
        </w:rPr>
        <w:t xml:space="preserve">,  с кадастровым номером 53:03:0418001:730  в территориальной зоне Ж.1. для строительства индивидуального жилого дома по направлению на восток - 0 метра.  </w:t>
      </w:r>
    </w:p>
    <w:p w:rsidR="00E200D3" w:rsidRPr="00E200D3" w:rsidRDefault="00E200D3" w:rsidP="00E20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0D3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E200D3" w:rsidRPr="00E200D3" w:rsidRDefault="00E200D3" w:rsidP="00E200D3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E200D3" w:rsidRPr="00E200D3" w:rsidRDefault="00E200D3" w:rsidP="00E20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0D3" w:rsidRPr="00E200D3" w:rsidRDefault="00E200D3" w:rsidP="00E200D3">
      <w:pPr>
        <w:spacing w:after="0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E200D3"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00D3">
        <w:rPr>
          <w:rFonts w:ascii="Times New Roman" w:hAnsi="Times New Roman" w:cs="Times New Roman"/>
          <w:sz w:val="28"/>
          <w:szCs w:val="28"/>
        </w:rPr>
        <w:t xml:space="preserve"> С.В.Моденков</w:t>
      </w:r>
    </w:p>
    <w:p w:rsidR="00E33CD7" w:rsidRPr="00E200D3" w:rsidRDefault="00E33CD7" w:rsidP="00E200D3">
      <w:pPr>
        <w:spacing w:after="0"/>
        <w:rPr>
          <w:rFonts w:ascii="Times New Roman" w:hAnsi="Times New Roman" w:cs="Times New Roman"/>
        </w:rPr>
      </w:pPr>
    </w:p>
    <w:sectPr w:rsidR="00E33CD7" w:rsidRPr="00E200D3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4B9E"/>
    <w:rsid w:val="000A5F08"/>
    <w:rsid w:val="000E77C3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0676D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F3748"/>
    <w:rsid w:val="003F4013"/>
    <w:rsid w:val="00420133"/>
    <w:rsid w:val="004874E7"/>
    <w:rsid w:val="00493528"/>
    <w:rsid w:val="00494ADA"/>
    <w:rsid w:val="004B1A50"/>
    <w:rsid w:val="004B79F2"/>
    <w:rsid w:val="004B7FC0"/>
    <w:rsid w:val="004E3876"/>
    <w:rsid w:val="004E4065"/>
    <w:rsid w:val="005167A9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338FE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B03B3"/>
    <w:rsid w:val="008D220A"/>
    <w:rsid w:val="008E55E6"/>
    <w:rsid w:val="008F20F5"/>
    <w:rsid w:val="00962338"/>
    <w:rsid w:val="00974F15"/>
    <w:rsid w:val="009A63CF"/>
    <w:rsid w:val="009D4B9A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10D7A"/>
    <w:rsid w:val="00B170E7"/>
    <w:rsid w:val="00B304BE"/>
    <w:rsid w:val="00B874C1"/>
    <w:rsid w:val="00BA094C"/>
    <w:rsid w:val="00BB6120"/>
    <w:rsid w:val="00BC1E15"/>
    <w:rsid w:val="00BD7791"/>
    <w:rsid w:val="00BE24D4"/>
    <w:rsid w:val="00BE6202"/>
    <w:rsid w:val="00BF74AB"/>
    <w:rsid w:val="00C412C0"/>
    <w:rsid w:val="00C635D8"/>
    <w:rsid w:val="00CF1AC5"/>
    <w:rsid w:val="00D07AE9"/>
    <w:rsid w:val="00D14650"/>
    <w:rsid w:val="00D176DA"/>
    <w:rsid w:val="00D707A3"/>
    <w:rsid w:val="00D8452D"/>
    <w:rsid w:val="00D85965"/>
    <w:rsid w:val="00DC0FB3"/>
    <w:rsid w:val="00DC6150"/>
    <w:rsid w:val="00DD209E"/>
    <w:rsid w:val="00E0603F"/>
    <w:rsid w:val="00E07746"/>
    <w:rsid w:val="00E200D3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Гиперссылка1"/>
    <w:link w:val="a6"/>
    <w:rsid w:val="0049352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493528"/>
    <w:rPr>
      <w:rFonts w:ascii="Times New Roman" w:eastAsia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2023-02-21T06:46:00Z</cp:lastPrinted>
  <dcterms:created xsi:type="dcterms:W3CDTF">2017-01-31T06:37:00Z</dcterms:created>
  <dcterms:modified xsi:type="dcterms:W3CDTF">2023-02-21T06:46:00Z</dcterms:modified>
</cp:coreProperties>
</file>