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63012D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3012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38478221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5961D2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493528">
        <w:rPr>
          <w:rFonts w:ascii="Times New Roman" w:hAnsi="Times New Roman"/>
          <w:b/>
          <w:sz w:val="28"/>
          <w:szCs w:val="28"/>
        </w:rPr>
        <w:t>02</w:t>
      </w:r>
      <w:r w:rsidR="008F20F5">
        <w:rPr>
          <w:rFonts w:ascii="Times New Roman" w:hAnsi="Times New Roman"/>
          <w:b/>
          <w:sz w:val="28"/>
          <w:szCs w:val="28"/>
        </w:rPr>
        <w:t xml:space="preserve">.2023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493528">
        <w:rPr>
          <w:rFonts w:ascii="Times New Roman" w:hAnsi="Times New Roman"/>
          <w:b/>
          <w:sz w:val="28"/>
          <w:szCs w:val="28"/>
        </w:rPr>
        <w:t xml:space="preserve">  </w:t>
      </w:r>
      <w:r w:rsidR="003F374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30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3528" w:rsidRPr="00E90E04" w:rsidRDefault="00493528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61D2" w:rsidRPr="00E5037B" w:rsidRDefault="005961D2" w:rsidP="00596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7B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</w:p>
    <w:p w:rsidR="005961D2" w:rsidRDefault="005961D2" w:rsidP="00596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7B">
        <w:rPr>
          <w:rFonts w:ascii="Times New Roman" w:hAnsi="Times New Roman" w:cs="Times New Roman"/>
          <w:b/>
          <w:sz w:val="28"/>
          <w:szCs w:val="28"/>
        </w:rPr>
        <w:t>по вопросу предоставления разрешения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37B">
        <w:rPr>
          <w:rFonts w:ascii="Times New Roman" w:hAnsi="Times New Roman" w:cs="Times New Roman"/>
          <w:b/>
          <w:sz w:val="28"/>
          <w:szCs w:val="28"/>
        </w:rPr>
        <w:t xml:space="preserve">на отклонение </w:t>
      </w:r>
    </w:p>
    <w:p w:rsidR="005961D2" w:rsidRPr="00E5037B" w:rsidRDefault="005961D2" w:rsidP="00596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7B">
        <w:rPr>
          <w:rFonts w:ascii="Times New Roman" w:hAnsi="Times New Roman" w:cs="Times New Roman"/>
          <w:b/>
          <w:sz w:val="28"/>
          <w:szCs w:val="28"/>
        </w:rPr>
        <w:t>от предельных параметров разрешённого строительства</w:t>
      </w:r>
    </w:p>
    <w:p w:rsidR="005961D2" w:rsidRPr="00E5037B" w:rsidRDefault="005961D2" w:rsidP="00596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1D2" w:rsidRDefault="005961D2" w:rsidP="005961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>Рассмотрев заявле</w:t>
      </w:r>
      <w:r>
        <w:rPr>
          <w:rFonts w:ascii="Times New Roman" w:hAnsi="Times New Roman" w:cs="Times New Roman"/>
          <w:sz w:val="28"/>
          <w:szCs w:val="28"/>
        </w:rPr>
        <w:t xml:space="preserve">ние Ершовой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Нателы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Алексеевны, адрес: Новгородская</w:t>
      </w:r>
      <w:r w:rsidRPr="00E5037B">
        <w:rPr>
          <w:rFonts w:ascii="Times New Roman" w:hAnsi="Times New Roman" w:cs="Times New Roman"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sz w:val="28"/>
          <w:szCs w:val="28"/>
        </w:rPr>
        <w:t>, Валдайский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алдай, ул.Победы, д.79</w:t>
      </w:r>
      <w:r w:rsidRPr="00E5037B">
        <w:rPr>
          <w:rFonts w:ascii="Times New Roman" w:hAnsi="Times New Roman" w:cs="Times New Roman"/>
          <w:sz w:val="28"/>
          <w:szCs w:val="28"/>
        </w:rPr>
        <w:t>, 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п.4,5, ст.40 Градостроительного кодекса Российской Федерации, Правилами землепользования и застройки Едровского сельского поселения</w:t>
      </w:r>
    </w:p>
    <w:p w:rsidR="005961D2" w:rsidRPr="00E5037B" w:rsidRDefault="005961D2" w:rsidP="005961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1D2" w:rsidRPr="00E5037B" w:rsidRDefault="005961D2" w:rsidP="005961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E5037B">
        <w:rPr>
          <w:rFonts w:ascii="Times New Roman" w:hAnsi="Times New Roman" w:cs="Times New Roman"/>
          <w:b/>
          <w:sz w:val="28"/>
          <w:szCs w:val="28"/>
        </w:rPr>
        <w:t>:</w:t>
      </w:r>
    </w:p>
    <w:p w:rsidR="005961D2" w:rsidRPr="00E5037B" w:rsidRDefault="005961D2" w:rsidP="005961D2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 xml:space="preserve">1. Комиссии по землепользованию и застройке провести публичные слушания по вопросу предоставления разрешения на </w:t>
      </w:r>
      <w:proofErr w:type="gramStart"/>
      <w:r w:rsidRPr="00E5037B">
        <w:rPr>
          <w:rFonts w:ascii="Times New Roman" w:hAnsi="Times New Roman" w:cs="Times New Roman"/>
          <w:sz w:val="28"/>
          <w:szCs w:val="28"/>
        </w:rPr>
        <w:t>отклонение</w:t>
      </w:r>
      <w:proofErr w:type="gramEnd"/>
      <w:r w:rsidRPr="00E5037B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</w:t>
      </w:r>
      <w:r>
        <w:rPr>
          <w:rFonts w:ascii="Times New Roman" w:hAnsi="Times New Roman" w:cs="Times New Roman"/>
          <w:sz w:val="28"/>
          <w:szCs w:val="28"/>
        </w:rPr>
        <w:t>ства установив отступ от границ</w:t>
      </w:r>
      <w:r w:rsidRPr="00E5037B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расположенного по адресу: Российская Федерация, Новгородская область, р-н Валдайский,</w:t>
      </w:r>
      <w:r>
        <w:rPr>
          <w:rFonts w:ascii="Times New Roman" w:hAnsi="Times New Roman" w:cs="Times New Roman"/>
          <w:sz w:val="28"/>
          <w:szCs w:val="28"/>
        </w:rPr>
        <w:t xml:space="preserve"> Едровское сельское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поселение,с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дрово</w:t>
      </w:r>
      <w:r w:rsidRPr="00E503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ул.Щебзавода</w:t>
      </w:r>
      <w:proofErr w:type="spellEnd"/>
      <w:r w:rsidRPr="00E5037B">
        <w:rPr>
          <w:rFonts w:ascii="Times New Roman" w:hAnsi="Times New Roman" w:cs="Times New Roman"/>
          <w:sz w:val="28"/>
          <w:szCs w:val="28"/>
        </w:rPr>
        <w:t xml:space="preserve"> с к</w:t>
      </w:r>
      <w:r>
        <w:rPr>
          <w:rFonts w:ascii="Times New Roman" w:hAnsi="Times New Roman" w:cs="Times New Roman"/>
          <w:sz w:val="28"/>
          <w:szCs w:val="28"/>
        </w:rPr>
        <w:t>адастровым номером 53:03:0428001:198</w:t>
      </w:r>
      <w:r w:rsidRPr="00E5037B">
        <w:rPr>
          <w:rFonts w:ascii="Times New Roman" w:hAnsi="Times New Roman" w:cs="Times New Roman"/>
          <w:sz w:val="28"/>
          <w:szCs w:val="28"/>
        </w:rPr>
        <w:t xml:space="preserve">  в территориальной зоне Ж.1.  для строительства индивидуального жил</w:t>
      </w:r>
      <w:r>
        <w:rPr>
          <w:rFonts w:ascii="Times New Roman" w:hAnsi="Times New Roman" w:cs="Times New Roman"/>
          <w:sz w:val="28"/>
          <w:szCs w:val="28"/>
        </w:rPr>
        <w:t xml:space="preserve">ого дома по направлению на запад – 0 </w:t>
      </w:r>
      <w:r w:rsidRPr="00E5037B">
        <w:rPr>
          <w:rFonts w:ascii="Times New Roman" w:hAnsi="Times New Roman" w:cs="Times New Roman"/>
          <w:sz w:val="28"/>
          <w:szCs w:val="28"/>
        </w:rPr>
        <w:t>метра</w:t>
      </w:r>
      <w:r>
        <w:rPr>
          <w:rFonts w:ascii="Times New Roman" w:hAnsi="Times New Roman" w:cs="Times New Roman"/>
          <w:sz w:val="28"/>
          <w:szCs w:val="28"/>
        </w:rPr>
        <w:t>, по направлению на север -1,3 метра, по направлению на юг-</w:t>
      </w:r>
      <w:r w:rsidRPr="00E50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0,46 метра.</w:t>
      </w:r>
    </w:p>
    <w:p w:rsidR="005961D2" w:rsidRPr="00E5037B" w:rsidRDefault="005961D2" w:rsidP="005961D2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>2. Пуб</w:t>
      </w:r>
      <w:r>
        <w:rPr>
          <w:rFonts w:ascii="Times New Roman" w:hAnsi="Times New Roman" w:cs="Times New Roman"/>
          <w:sz w:val="28"/>
          <w:szCs w:val="28"/>
        </w:rPr>
        <w:t>личные слушания назначить на  20 марта</w:t>
      </w:r>
      <w:r w:rsidRPr="00E5037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037B">
        <w:rPr>
          <w:rFonts w:ascii="Times New Roman" w:hAnsi="Times New Roman" w:cs="Times New Roman"/>
          <w:sz w:val="28"/>
          <w:szCs w:val="28"/>
        </w:rPr>
        <w:t xml:space="preserve"> года в 10.00 часов в помещении Администрации Едровского сельского поселения по адресу: Новгородская область, Валдайск</w:t>
      </w:r>
      <w:r>
        <w:rPr>
          <w:rFonts w:ascii="Times New Roman" w:hAnsi="Times New Roman" w:cs="Times New Roman"/>
          <w:sz w:val="28"/>
          <w:szCs w:val="28"/>
        </w:rPr>
        <w:t>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дрово, ул.Сосновая</w:t>
      </w:r>
      <w:r w:rsidRPr="00E5037B">
        <w:rPr>
          <w:rFonts w:ascii="Times New Roman" w:hAnsi="Times New Roman" w:cs="Times New Roman"/>
          <w:sz w:val="28"/>
          <w:szCs w:val="28"/>
        </w:rPr>
        <w:t>, д.54.</w:t>
      </w:r>
    </w:p>
    <w:p w:rsidR="005961D2" w:rsidRPr="00E5037B" w:rsidRDefault="005961D2" w:rsidP="005961D2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lastRenderedPageBreak/>
        <w:t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  <w:r w:rsidRPr="00E5037B">
        <w:rPr>
          <w:rFonts w:ascii="Times New Roman" w:hAnsi="Times New Roman" w:cs="Times New Roman"/>
          <w:sz w:val="28"/>
          <w:szCs w:val="28"/>
        </w:rPr>
        <w:t>, по адресу: Новгородская область, Валдайский район, с</w:t>
      </w:r>
      <w:proofErr w:type="gramStart"/>
      <w:r w:rsidRPr="00E5037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E5037B">
        <w:rPr>
          <w:rFonts w:ascii="Times New Roman" w:hAnsi="Times New Roman" w:cs="Times New Roman"/>
          <w:sz w:val="28"/>
          <w:szCs w:val="28"/>
        </w:rPr>
        <w:t xml:space="preserve">дрово, ул.Сосновая, д. 54 или на электронную почту </w:t>
      </w:r>
      <w:proofErr w:type="spellStart"/>
      <w:r w:rsidRPr="00E5037B">
        <w:rPr>
          <w:rFonts w:ascii="Times New Roman" w:hAnsi="Times New Roman" w:cs="Times New Roman"/>
          <w:sz w:val="28"/>
          <w:szCs w:val="28"/>
          <w:lang w:val="en-US"/>
        </w:rPr>
        <w:t>edrpos</w:t>
      </w:r>
      <w:proofErr w:type="spellEnd"/>
      <w:r w:rsidRPr="00E5037B">
        <w:rPr>
          <w:rFonts w:ascii="Times New Roman" w:hAnsi="Times New Roman" w:cs="Times New Roman"/>
          <w:sz w:val="28"/>
          <w:szCs w:val="28"/>
        </w:rPr>
        <w:t>54@</w:t>
      </w:r>
      <w:r w:rsidRPr="00E5037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503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5037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5037B">
        <w:rPr>
          <w:rFonts w:ascii="Times New Roman" w:hAnsi="Times New Roman" w:cs="Times New Roman"/>
          <w:sz w:val="28"/>
          <w:szCs w:val="28"/>
        </w:rPr>
        <w:t xml:space="preserve"> в рабочее время с момента публикации информации в бюл</w:t>
      </w:r>
      <w:r>
        <w:rPr>
          <w:rFonts w:ascii="Times New Roman" w:hAnsi="Times New Roman" w:cs="Times New Roman"/>
          <w:sz w:val="28"/>
          <w:szCs w:val="28"/>
        </w:rPr>
        <w:t xml:space="preserve">летене "Едровский вестник" по 20 марта 2023 </w:t>
      </w:r>
      <w:r w:rsidRPr="00E5037B">
        <w:rPr>
          <w:rFonts w:ascii="Times New Roman" w:hAnsi="Times New Roman" w:cs="Times New Roman"/>
          <w:sz w:val="28"/>
          <w:szCs w:val="28"/>
        </w:rPr>
        <w:t>года.</w:t>
      </w:r>
    </w:p>
    <w:p w:rsidR="005961D2" w:rsidRPr="00E5037B" w:rsidRDefault="005961D2" w:rsidP="005961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>4. Опубликовать данное постановление в бюллетене «Едровский вестник» на сайте Администрации Едровского сельского поселения в сети «Интернет».</w:t>
      </w:r>
    </w:p>
    <w:p w:rsidR="005961D2" w:rsidRPr="00E5037B" w:rsidRDefault="005961D2" w:rsidP="005961D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61D2" w:rsidRDefault="005961D2" w:rsidP="005961D2">
      <w:pPr>
        <w:pStyle w:val="a4"/>
        <w:jc w:val="both"/>
        <w:rPr>
          <w:rFonts w:asciiTheme="minorHAnsi" w:hAnsiTheme="minorHAnsi"/>
          <w:color w:val="FF0000"/>
          <w:sz w:val="28"/>
          <w:szCs w:val="28"/>
        </w:rPr>
      </w:pPr>
    </w:p>
    <w:p w:rsidR="005961D2" w:rsidRPr="00AA56D3" w:rsidRDefault="005961D2" w:rsidP="005961D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AA56D3">
        <w:rPr>
          <w:rFonts w:ascii="Times New Roman" w:hAnsi="Times New Roman"/>
          <w:sz w:val="28"/>
          <w:szCs w:val="28"/>
        </w:rPr>
        <w:t>С.В.Моденков</w:t>
      </w:r>
    </w:p>
    <w:p w:rsidR="00E33CD7" w:rsidRDefault="00E33CD7" w:rsidP="005961D2">
      <w:pPr>
        <w:spacing w:after="0" w:line="240" w:lineRule="exact"/>
        <w:jc w:val="center"/>
      </w:pPr>
    </w:p>
    <w:sectPr w:rsidR="00E33CD7" w:rsidSect="002B28DD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771C9"/>
    <w:rsid w:val="0008006A"/>
    <w:rsid w:val="00090E29"/>
    <w:rsid w:val="000933E4"/>
    <w:rsid w:val="00096B30"/>
    <w:rsid w:val="000A4B9E"/>
    <w:rsid w:val="000A5F08"/>
    <w:rsid w:val="000E77C3"/>
    <w:rsid w:val="000F22A5"/>
    <w:rsid w:val="00102792"/>
    <w:rsid w:val="00105952"/>
    <w:rsid w:val="00122B53"/>
    <w:rsid w:val="001646DA"/>
    <w:rsid w:val="00182D95"/>
    <w:rsid w:val="00196467"/>
    <w:rsid w:val="001A5930"/>
    <w:rsid w:val="001A6F05"/>
    <w:rsid w:val="001E1FE0"/>
    <w:rsid w:val="0020676D"/>
    <w:rsid w:val="002104FD"/>
    <w:rsid w:val="00215DF3"/>
    <w:rsid w:val="002816C8"/>
    <w:rsid w:val="002A571E"/>
    <w:rsid w:val="002B28DD"/>
    <w:rsid w:val="002B3265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B7370"/>
    <w:rsid w:val="003C5AD4"/>
    <w:rsid w:val="003D51B7"/>
    <w:rsid w:val="003F3748"/>
    <w:rsid w:val="003F4013"/>
    <w:rsid w:val="00420133"/>
    <w:rsid w:val="004874E7"/>
    <w:rsid w:val="00493528"/>
    <w:rsid w:val="00494ADA"/>
    <w:rsid w:val="004B1A50"/>
    <w:rsid w:val="004B79F2"/>
    <w:rsid w:val="004B7FC0"/>
    <w:rsid w:val="004E3876"/>
    <w:rsid w:val="004E4065"/>
    <w:rsid w:val="005167A9"/>
    <w:rsid w:val="0054195D"/>
    <w:rsid w:val="00553DB7"/>
    <w:rsid w:val="00556E34"/>
    <w:rsid w:val="005758EB"/>
    <w:rsid w:val="005961D2"/>
    <w:rsid w:val="005A0110"/>
    <w:rsid w:val="005A12ED"/>
    <w:rsid w:val="005C201B"/>
    <w:rsid w:val="005E2C5E"/>
    <w:rsid w:val="00600976"/>
    <w:rsid w:val="00623F9B"/>
    <w:rsid w:val="0063012D"/>
    <w:rsid w:val="00630868"/>
    <w:rsid w:val="006A03EE"/>
    <w:rsid w:val="006A62CB"/>
    <w:rsid w:val="006B4F75"/>
    <w:rsid w:val="006B669B"/>
    <w:rsid w:val="006D0FA8"/>
    <w:rsid w:val="00735AF2"/>
    <w:rsid w:val="00740A9A"/>
    <w:rsid w:val="00754932"/>
    <w:rsid w:val="00785108"/>
    <w:rsid w:val="00787650"/>
    <w:rsid w:val="007A1B44"/>
    <w:rsid w:val="007D111A"/>
    <w:rsid w:val="007E36B0"/>
    <w:rsid w:val="007F3FF1"/>
    <w:rsid w:val="0080310B"/>
    <w:rsid w:val="00871DFE"/>
    <w:rsid w:val="008A3A75"/>
    <w:rsid w:val="008A6929"/>
    <w:rsid w:val="008B03B3"/>
    <w:rsid w:val="008D220A"/>
    <w:rsid w:val="008E55E6"/>
    <w:rsid w:val="008F20F5"/>
    <w:rsid w:val="008F66DE"/>
    <w:rsid w:val="00962338"/>
    <w:rsid w:val="00974F15"/>
    <w:rsid w:val="009A63CF"/>
    <w:rsid w:val="009D4B9A"/>
    <w:rsid w:val="00A04543"/>
    <w:rsid w:val="00A12458"/>
    <w:rsid w:val="00A409BC"/>
    <w:rsid w:val="00A64C84"/>
    <w:rsid w:val="00A65E11"/>
    <w:rsid w:val="00A93B06"/>
    <w:rsid w:val="00AB1312"/>
    <w:rsid w:val="00AD7EBE"/>
    <w:rsid w:val="00AE10F6"/>
    <w:rsid w:val="00B10D7A"/>
    <w:rsid w:val="00B170E7"/>
    <w:rsid w:val="00B874C1"/>
    <w:rsid w:val="00BA094C"/>
    <w:rsid w:val="00BB6120"/>
    <w:rsid w:val="00BC1E15"/>
    <w:rsid w:val="00BD7791"/>
    <w:rsid w:val="00BE24D4"/>
    <w:rsid w:val="00BE6202"/>
    <w:rsid w:val="00BF74AB"/>
    <w:rsid w:val="00C412C0"/>
    <w:rsid w:val="00C635D8"/>
    <w:rsid w:val="00CF1AC5"/>
    <w:rsid w:val="00D07AE9"/>
    <w:rsid w:val="00D14650"/>
    <w:rsid w:val="00D176DA"/>
    <w:rsid w:val="00D707A3"/>
    <w:rsid w:val="00D8452D"/>
    <w:rsid w:val="00D85965"/>
    <w:rsid w:val="00DC0FB3"/>
    <w:rsid w:val="00DC6150"/>
    <w:rsid w:val="00DD209E"/>
    <w:rsid w:val="00E0603F"/>
    <w:rsid w:val="00E07746"/>
    <w:rsid w:val="00E20295"/>
    <w:rsid w:val="00E20501"/>
    <w:rsid w:val="00E33CD7"/>
    <w:rsid w:val="00E77F8C"/>
    <w:rsid w:val="00E77FC6"/>
    <w:rsid w:val="00E9105C"/>
    <w:rsid w:val="00E968F6"/>
    <w:rsid w:val="00EA4F02"/>
    <w:rsid w:val="00EB6173"/>
    <w:rsid w:val="00EC1EF6"/>
    <w:rsid w:val="00ED3216"/>
    <w:rsid w:val="00F61578"/>
    <w:rsid w:val="00FA29D6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paragraph" w:customStyle="1" w:styleId="1">
    <w:name w:val="Гиперссылка1"/>
    <w:link w:val="a6"/>
    <w:rsid w:val="0049352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styleId="a6">
    <w:name w:val="Hyperlink"/>
    <w:link w:val="1"/>
    <w:rsid w:val="00493528"/>
    <w:rPr>
      <w:rFonts w:ascii="Times New Roman" w:eastAsia="Times New Roman" w:hAnsi="Times New Roman" w:cs="Times New Roman"/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2023-02-21T06:50:00Z</cp:lastPrinted>
  <dcterms:created xsi:type="dcterms:W3CDTF">2017-01-31T06:37:00Z</dcterms:created>
  <dcterms:modified xsi:type="dcterms:W3CDTF">2023-02-21T06:51:00Z</dcterms:modified>
</cp:coreProperties>
</file>