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149" w14:textId="77777777" w:rsidR="007A53A6" w:rsidRPr="000D5857" w:rsidRDefault="00000000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object w:dxaOrig="1440" w:dyaOrig="1440" w14:anchorId="3FBC8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2pt;margin-top:-3pt;width:56.7pt;height:72.15pt;z-index:25165772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31" DrawAspect="Content" ObjectID="_1764484834" r:id="rId6"/>
        </w:object>
      </w:r>
      <w:r w:rsidR="007A53A6" w:rsidRPr="000D58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10C3E33C" w14:textId="77777777" w:rsidR="007A53A6" w:rsidRPr="000D5857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857">
        <w:rPr>
          <w:rFonts w:ascii="Times New Roman" w:hAnsi="Times New Roman"/>
          <w:b/>
          <w:sz w:val="28"/>
          <w:szCs w:val="28"/>
        </w:rPr>
        <w:t>Валдайский  район</w:t>
      </w:r>
    </w:p>
    <w:p w14:paraId="45F1360F" w14:textId="77777777" w:rsidR="007A53A6" w:rsidRPr="000D5857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14:paraId="51B3BF4E" w14:textId="77777777" w:rsidR="007A53A6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7571E">
        <w:rPr>
          <w:rFonts w:ascii="Times New Roman" w:hAnsi="Times New Roman"/>
          <w:b/>
          <w:sz w:val="28"/>
          <w:szCs w:val="28"/>
        </w:rPr>
        <w:t>Р А С П О Р Я Ж Е Н И Е</w:t>
      </w:r>
    </w:p>
    <w:p w14:paraId="77BEF5B7" w14:textId="77777777" w:rsidR="007A53A6" w:rsidRPr="00A7571E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3E55A46" w14:textId="77777777" w:rsidR="007A53A6" w:rsidRPr="00A7571E" w:rsidRDefault="007A53A6" w:rsidP="007A53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0C525BE" w14:textId="77777777" w:rsidR="007A53A6" w:rsidRPr="00AD6BD0" w:rsidRDefault="007638BA" w:rsidP="007A53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22.11</w:t>
      </w:r>
      <w:r w:rsidR="002A7D9C">
        <w:rPr>
          <w:rFonts w:ascii="Times New Roman" w:hAnsi="Times New Roman"/>
          <w:b/>
          <w:sz w:val="28"/>
          <w:szCs w:val="28"/>
        </w:rPr>
        <w:t>.2</w:t>
      </w:r>
      <w:r w:rsidR="00031A02">
        <w:rPr>
          <w:rFonts w:ascii="Times New Roman" w:hAnsi="Times New Roman"/>
          <w:b/>
          <w:sz w:val="28"/>
          <w:szCs w:val="28"/>
        </w:rPr>
        <w:t xml:space="preserve">023  </w:t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</w:r>
      <w:r w:rsidR="00031A02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031A02">
        <w:rPr>
          <w:rFonts w:ascii="Times New Roman" w:hAnsi="Times New Roman"/>
          <w:b/>
          <w:sz w:val="28"/>
          <w:szCs w:val="28"/>
        </w:rPr>
        <w:tab/>
        <w:t xml:space="preserve">  № 49</w:t>
      </w:r>
      <w:r w:rsidR="007A53A6">
        <w:rPr>
          <w:rFonts w:ascii="Times New Roman" w:hAnsi="Times New Roman"/>
          <w:b/>
          <w:sz w:val="28"/>
          <w:szCs w:val="28"/>
        </w:rPr>
        <w:t>-рг</w:t>
      </w:r>
    </w:p>
    <w:p w14:paraId="6645BCAB" w14:textId="77777777" w:rsidR="002A7D9C" w:rsidRDefault="002A7D9C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63D360" w14:textId="77777777" w:rsidR="007A53A6" w:rsidRDefault="007A53A6" w:rsidP="007A5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с. Едрово</w:t>
      </w:r>
    </w:p>
    <w:p w14:paraId="3CB0C8E4" w14:textId="77777777" w:rsidR="006A2451" w:rsidRPr="007638BA" w:rsidRDefault="006A2451" w:rsidP="007638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517A373" w14:textId="77777777" w:rsidR="00031A02" w:rsidRPr="00031A02" w:rsidRDefault="00031A02" w:rsidP="00031A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A02">
        <w:rPr>
          <w:rFonts w:ascii="Times New Roman" w:hAnsi="Times New Roman"/>
          <w:b/>
          <w:bCs/>
          <w:sz w:val="28"/>
          <w:szCs w:val="28"/>
        </w:rPr>
        <w:t>О включении в состав муниципальной казны  и реестра муниципального имущества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Едровского сельского поселения</w:t>
      </w:r>
    </w:p>
    <w:p w14:paraId="56E65DB3" w14:textId="77777777" w:rsidR="00031A02" w:rsidRPr="00031A02" w:rsidRDefault="00031A02" w:rsidP="00031A0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31A0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31A02">
        <w:rPr>
          <w:rFonts w:ascii="Times New Roman" w:hAnsi="Times New Roman"/>
          <w:b/>
          <w:bCs/>
          <w:sz w:val="28"/>
          <w:szCs w:val="28"/>
        </w:rPr>
        <w:tab/>
      </w:r>
    </w:p>
    <w:p w14:paraId="5EA57D95" w14:textId="77777777" w:rsidR="00031A02" w:rsidRPr="00031A02" w:rsidRDefault="00031A02" w:rsidP="00031A0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31A02">
        <w:rPr>
          <w:rFonts w:ascii="Times New Roman" w:hAnsi="Times New Roman"/>
          <w:sz w:val="28"/>
          <w:szCs w:val="28"/>
        </w:rPr>
        <w:t>1.В соответствии с Федеральным законом № 131 –ФЗ от 06.10.2003 «Об общих принципах организации местного самоуправления в Российской Федерации», Устава Едровского сельского поселения   включить в состав муниципальной казны и реестр муниципального имущества  Едровского сельского поселения:</w:t>
      </w:r>
    </w:p>
    <w:p w14:paraId="0DCFAA01" w14:textId="77777777" w:rsidR="00031A02" w:rsidRPr="00031A02" w:rsidRDefault="00031A02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1A02">
        <w:rPr>
          <w:rFonts w:ascii="Times New Roman" w:hAnsi="Times New Roman"/>
          <w:sz w:val="28"/>
          <w:szCs w:val="28"/>
        </w:rPr>
        <w:t xml:space="preserve">- Земельный участок 1497 </w:t>
      </w:r>
      <w:proofErr w:type="gramStart"/>
      <w:r w:rsidRPr="00031A02">
        <w:rPr>
          <w:rFonts w:ascii="Times New Roman" w:hAnsi="Times New Roman"/>
          <w:sz w:val="28"/>
          <w:szCs w:val="28"/>
        </w:rPr>
        <w:t>кв.м</w:t>
      </w:r>
      <w:proofErr w:type="gramEnd"/>
      <w:r w:rsidRPr="00031A02">
        <w:rPr>
          <w:rFonts w:ascii="Times New Roman" w:hAnsi="Times New Roman"/>
          <w:sz w:val="28"/>
          <w:szCs w:val="28"/>
        </w:rPr>
        <w:t xml:space="preserve">, категория земель: земли населенных пунктов; разрешенное использование: для ведения личного подсобного хозяйства, адрес (местонахождение) объекта (адрес ориентира):  Новгородская область, р-н Валдайский, с/п </w:t>
      </w:r>
      <w:proofErr w:type="spellStart"/>
      <w:r w:rsidRPr="00031A02">
        <w:rPr>
          <w:rFonts w:ascii="Times New Roman" w:hAnsi="Times New Roman"/>
          <w:sz w:val="28"/>
          <w:szCs w:val="28"/>
        </w:rPr>
        <w:t>Едровское</w:t>
      </w:r>
      <w:proofErr w:type="spellEnd"/>
      <w:r w:rsidRPr="00031A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1A02">
        <w:rPr>
          <w:rFonts w:ascii="Times New Roman" w:hAnsi="Times New Roman"/>
          <w:sz w:val="28"/>
          <w:szCs w:val="28"/>
        </w:rPr>
        <w:t>д.Старая</w:t>
      </w:r>
      <w:proofErr w:type="spellEnd"/>
      <w:r w:rsidRPr="00031A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1A02">
        <w:rPr>
          <w:rFonts w:ascii="Times New Roman" w:hAnsi="Times New Roman"/>
          <w:sz w:val="28"/>
          <w:szCs w:val="28"/>
        </w:rPr>
        <w:t>Ситенка</w:t>
      </w:r>
      <w:proofErr w:type="spellEnd"/>
      <w:r w:rsidRPr="00031A02">
        <w:rPr>
          <w:rFonts w:ascii="Times New Roman" w:hAnsi="Times New Roman"/>
          <w:sz w:val="28"/>
          <w:szCs w:val="28"/>
        </w:rPr>
        <w:t xml:space="preserve">, з/у расположен в северо-восточной части кадастрового квартала. </w:t>
      </w:r>
    </w:p>
    <w:p w14:paraId="72B998EA" w14:textId="77777777" w:rsidR="00031A02" w:rsidRPr="00031A02" w:rsidRDefault="00031A02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1A02">
        <w:rPr>
          <w:rFonts w:ascii="Times New Roman" w:hAnsi="Times New Roman"/>
          <w:sz w:val="28"/>
          <w:szCs w:val="28"/>
        </w:rPr>
        <w:t>Кадастровый (условный) номер    53:03:0414002:27, кадастровая стоимость 233256,39 рублей.</w:t>
      </w:r>
    </w:p>
    <w:p w14:paraId="552C3DD2" w14:textId="77777777" w:rsidR="00031A02" w:rsidRPr="00031A02" w:rsidRDefault="00031A02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1A02">
        <w:rPr>
          <w:rFonts w:ascii="Times New Roman" w:hAnsi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53:03:0414002:27-53/037/2023-2от 05 октября  2023 г</w:t>
      </w:r>
      <w:r>
        <w:rPr>
          <w:rFonts w:ascii="Times New Roman" w:hAnsi="Times New Roman"/>
          <w:sz w:val="28"/>
          <w:szCs w:val="28"/>
        </w:rPr>
        <w:t>.</w:t>
      </w:r>
    </w:p>
    <w:p w14:paraId="1D4C8206" w14:textId="77777777" w:rsidR="00D1056A" w:rsidRPr="00031A02" w:rsidRDefault="00D1056A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B24E6C4" w14:textId="77777777" w:rsidR="009E795E" w:rsidRPr="00031A02" w:rsidRDefault="009E795E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1B5A4B9" w14:textId="77777777" w:rsidR="00C423D7" w:rsidRPr="00031A02" w:rsidRDefault="00C423D7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1A02"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14:paraId="607D3DE6" w14:textId="77777777" w:rsidR="00E52C98" w:rsidRPr="008D649B" w:rsidRDefault="00FC4151" w:rsidP="00031A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1A02">
        <w:rPr>
          <w:rFonts w:ascii="Times New Roman" w:hAnsi="Times New Roman"/>
          <w:sz w:val="28"/>
          <w:szCs w:val="28"/>
        </w:rPr>
        <w:t xml:space="preserve">                   </w:t>
      </w:r>
      <w:r w:rsidR="008D649B" w:rsidRPr="00031A0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31A02">
        <w:rPr>
          <w:rFonts w:ascii="Times New Roman" w:hAnsi="Times New Roman"/>
          <w:sz w:val="28"/>
          <w:szCs w:val="28"/>
        </w:rPr>
        <w:t xml:space="preserve">                              </w:t>
      </w:r>
      <w:r w:rsidRPr="008D64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2C98" w:rsidRPr="008D649B" w:rsidSect="002A7D9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334F"/>
    <w:multiLevelType w:val="hybridMultilevel"/>
    <w:tmpl w:val="AB0C8F26"/>
    <w:lvl w:ilvl="0" w:tplc="4266C0E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840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0C"/>
    <w:rsid w:val="00031A02"/>
    <w:rsid w:val="00050BBA"/>
    <w:rsid w:val="0006700C"/>
    <w:rsid w:val="0007507F"/>
    <w:rsid w:val="000858A8"/>
    <w:rsid w:val="000C101D"/>
    <w:rsid w:val="000C6159"/>
    <w:rsid w:val="00152826"/>
    <w:rsid w:val="00164D5E"/>
    <w:rsid w:val="001B255F"/>
    <w:rsid w:val="001B6AAA"/>
    <w:rsid w:val="001C6921"/>
    <w:rsid w:val="0020783C"/>
    <w:rsid w:val="0022161D"/>
    <w:rsid w:val="00236132"/>
    <w:rsid w:val="00256035"/>
    <w:rsid w:val="00257260"/>
    <w:rsid w:val="00284053"/>
    <w:rsid w:val="002A7D9C"/>
    <w:rsid w:val="002C683A"/>
    <w:rsid w:val="0033594A"/>
    <w:rsid w:val="00343398"/>
    <w:rsid w:val="00351DF8"/>
    <w:rsid w:val="0041648C"/>
    <w:rsid w:val="004548ED"/>
    <w:rsid w:val="00467470"/>
    <w:rsid w:val="004B2AF8"/>
    <w:rsid w:val="004C6236"/>
    <w:rsid w:val="004D5DFD"/>
    <w:rsid w:val="004F2F6D"/>
    <w:rsid w:val="004F77AB"/>
    <w:rsid w:val="005246E0"/>
    <w:rsid w:val="00524978"/>
    <w:rsid w:val="005647F1"/>
    <w:rsid w:val="00587DD6"/>
    <w:rsid w:val="005A04CB"/>
    <w:rsid w:val="005A5D09"/>
    <w:rsid w:val="005B49DD"/>
    <w:rsid w:val="005B69B8"/>
    <w:rsid w:val="005C0EFA"/>
    <w:rsid w:val="005F6E6C"/>
    <w:rsid w:val="0060728A"/>
    <w:rsid w:val="006079E2"/>
    <w:rsid w:val="00624CAC"/>
    <w:rsid w:val="00641367"/>
    <w:rsid w:val="00654DFA"/>
    <w:rsid w:val="006A2451"/>
    <w:rsid w:val="0070124A"/>
    <w:rsid w:val="00715061"/>
    <w:rsid w:val="007164B7"/>
    <w:rsid w:val="00740FFE"/>
    <w:rsid w:val="0074157E"/>
    <w:rsid w:val="007638BA"/>
    <w:rsid w:val="00793DFF"/>
    <w:rsid w:val="007A53A6"/>
    <w:rsid w:val="008200DC"/>
    <w:rsid w:val="008B496F"/>
    <w:rsid w:val="008D649B"/>
    <w:rsid w:val="008F231D"/>
    <w:rsid w:val="00964018"/>
    <w:rsid w:val="009A3B63"/>
    <w:rsid w:val="009E795E"/>
    <w:rsid w:val="00A959EA"/>
    <w:rsid w:val="00AA7464"/>
    <w:rsid w:val="00AB18A0"/>
    <w:rsid w:val="00AE0F43"/>
    <w:rsid w:val="00B054CB"/>
    <w:rsid w:val="00B30281"/>
    <w:rsid w:val="00B30BE7"/>
    <w:rsid w:val="00B33508"/>
    <w:rsid w:val="00B542AB"/>
    <w:rsid w:val="00B953FE"/>
    <w:rsid w:val="00BA1BEA"/>
    <w:rsid w:val="00BA486D"/>
    <w:rsid w:val="00BA7906"/>
    <w:rsid w:val="00BC3B3A"/>
    <w:rsid w:val="00C423D7"/>
    <w:rsid w:val="00CE5369"/>
    <w:rsid w:val="00CF42E6"/>
    <w:rsid w:val="00D1056A"/>
    <w:rsid w:val="00D11DD7"/>
    <w:rsid w:val="00D22D40"/>
    <w:rsid w:val="00D74A3D"/>
    <w:rsid w:val="00D76C85"/>
    <w:rsid w:val="00D84645"/>
    <w:rsid w:val="00DB2689"/>
    <w:rsid w:val="00DC3489"/>
    <w:rsid w:val="00DE5128"/>
    <w:rsid w:val="00DE7926"/>
    <w:rsid w:val="00DF49A4"/>
    <w:rsid w:val="00E231EE"/>
    <w:rsid w:val="00E25125"/>
    <w:rsid w:val="00E44805"/>
    <w:rsid w:val="00E52C98"/>
    <w:rsid w:val="00E5333C"/>
    <w:rsid w:val="00E53CA5"/>
    <w:rsid w:val="00E56B1E"/>
    <w:rsid w:val="00ED7085"/>
    <w:rsid w:val="00EF06D6"/>
    <w:rsid w:val="00F00778"/>
    <w:rsid w:val="00F62F52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91FB0D"/>
  <w15:docId w15:val="{95C8F1E6-AD65-4036-9A31-EACC685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8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670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670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06700C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06700C"/>
    <w:rPr>
      <w:sz w:val="22"/>
      <w:szCs w:val="22"/>
    </w:rPr>
  </w:style>
  <w:style w:type="table" w:styleId="a5">
    <w:name w:val="Table Grid"/>
    <w:basedOn w:val="a1"/>
    <w:rsid w:val="007415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74157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semiHidden/>
    <w:unhideWhenUsed/>
    <w:rsid w:val="003359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594A"/>
    <w:rPr>
      <w:rFonts w:ascii="Calibri" w:eastAsia="Times New Roman" w:hAnsi="Calibri" w:cs="Times New Roman"/>
      <w:sz w:val="22"/>
      <w:szCs w:val="22"/>
    </w:rPr>
  </w:style>
  <w:style w:type="paragraph" w:customStyle="1" w:styleId="ConsPlusTitle">
    <w:name w:val="ConsPlusTitle"/>
    <w:rsid w:val="00DE512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46">
    <w:name w:val="Font Style46"/>
    <w:basedOn w:val="a0"/>
    <w:rsid w:val="00740FFE"/>
  </w:style>
  <w:style w:type="character" w:styleId="a9">
    <w:name w:val="Hyperlink"/>
    <w:basedOn w:val="a0"/>
    <w:rsid w:val="0070124A"/>
    <w:rPr>
      <w:color w:val="0000FF"/>
      <w:u w:val="single"/>
    </w:rPr>
  </w:style>
  <w:style w:type="paragraph" w:customStyle="1" w:styleId="ConsPlusNormal">
    <w:name w:val="ConsPlusNormal"/>
    <w:rsid w:val="002C683A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2C6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semiHidden/>
    <w:unhideWhenUsed/>
    <w:rsid w:val="00C42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C42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8414</Words>
  <Characters>47964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User</cp:lastModifiedBy>
  <cp:revision>2</cp:revision>
  <cp:lastPrinted>2023-11-22T11:23:00Z</cp:lastPrinted>
  <dcterms:created xsi:type="dcterms:W3CDTF">2023-12-19T06:54:00Z</dcterms:created>
  <dcterms:modified xsi:type="dcterms:W3CDTF">2023-12-19T06:54:00Z</dcterms:modified>
</cp:coreProperties>
</file>