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3C3235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7" o:title="" chromakey="#fefefe" grayscale="t" bilevel="t"/>
            <w10:wrap type="topAndBottom"/>
          </v:shape>
          <o:OLEObject Type="Embed" ProgID="Word.Picture.8" ShapeID="_x0000_s1026" DrawAspect="Content" ObjectID="_1718773927" r:id="rId8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66AE" w:rsidRPr="005970CE" w:rsidRDefault="00C56A2D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08.07</w:t>
      </w:r>
      <w:r w:rsidR="00371257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8823BC">
        <w:rPr>
          <w:rFonts w:ascii="Times New Roman" w:hAnsi="Times New Roman"/>
          <w:b/>
          <w:sz w:val="28"/>
          <w:szCs w:val="28"/>
        </w:rPr>
        <w:t xml:space="preserve">  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188</w:t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56A2D" w:rsidRPr="00C56A2D" w:rsidRDefault="00C56A2D" w:rsidP="00C56A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2D">
        <w:rPr>
          <w:rFonts w:ascii="Times New Roman" w:hAnsi="Times New Roman" w:cs="Times New Roman"/>
          <w:b/>
          <w:sz w:val="28"/>
          <w:szCs w:val="28"/>
        </w:rPr>
        <w:t>Об утверждении форм документов, используемых при осуществлении муниципального контроля</w:t>
      </w:r>
    </w:p>
    <w:p w:rsidR="00C56A2D" w:rsidRDefault="00C56A2D" w:rsidP="00C56A2D">
      <w:pPr>
        <w:jc w:val="both"/>
        <w:rPr>
          <w:b/>
        </w:rPr>
      </w:pPr>
    </w:p>
    <w:p w:rsidR="00C56A2D" w:rsidRDefault="00C56A2D" w:rsidP="00C56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A2D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21 Федерального закона от 31.07.2020 № 248-ФЗ «О государственном контроле (надзоре) и муниципальном контроле в Российской Федерации» </w:t>
      </w:r>
    </w:p>
    <w:p w:rsidR="00C56A2D" w:rsidRDefault="00C56A2D" w:rsidP="00C56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6A2D" w:rsidRPr="00C56A2D" w:rsidRDefault="00C56A2D" w:rsidP="00C56A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A2D">
        <w:rPr>
          <w:rFonts w:ascii="Times New Roman" w:hAnsi="Times New Roman" w:cs="Times New Roman"/>
          <w:b/>
          <w:sz w:val="28"/>
          <w:szCs w:val="28"/>
        </w:rPr>
        <w:t>ПОСТАНОВ</w:t>
      </w:r>
      <w:r>
        <w:rPr>
          <w:rFonts w:ascii="Times New Roman" w:hAnsi="Times New Roman" w:cs="Times New Roman"/>
          <w:b/>
          <w:sz w:val="28"/>
          <w:szCs w:val="28"/>
        </w:rPr>
        <w:t>ЛЯЮ</w:t>
      </w:r>
      <w:r w:rsidRPr="00C56A2D">
        <w:rPr>
          <w:rFonts w:ascii="Times New Roman" w:hAnsi="Times New Roman" w:cs="Times New Roman"/>
          <w:b/>
          <w:sz w:val="28"/>
          <w:szCs w:val="28"/>
        </w:rPr>
        <w:t>:</w:t>
      </w:r>
    </w:p>
    <w:p w:rsidR="00C56A2D" w:rsidRPr="00C56A2D" w:rsidRDefault="00C56A2D" w:rsidP="00C56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A2D">
        <w:rPr>
          <w:rFonts w:ascii="Times New Roman" w:hAnsi="Times New Roman" w:cs="Times New Roman"/>
          <w:sz w:val="28"/>
          <w:szCs w:val="28"/>
        </w:rPr>
        <w:t>1.Утвердить формы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органом»:</w:t>
      </w:r>
    </w:p>
    <w:p w:rsidR="00C56A2D" w:rsidRPr="00C56A2D" w:rsidRDefault="00C56A2D" w:rsidP="00C56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A2D">
        <w:rPr>
          <w:rFonts w:ascii="Times New Roman" w:hAnsi="Times New Roman" w:cs="Times New Roman"/>
          <w:sz w:val="28"/>
          <w:szCs w:val="28"/>
        </w:rPr>
        <w:t>1.1.Типовую форму задания на проведение контрольного мероприятия без взаимодействия с контролируемым лицом (приложение № 1);</w:t>
      </w:r>
    </w:p>
    <w:p w:rsidR="00C56A2D" w:rsidRPr="00C56A2D" w:rsidRDefault="00C56A2D" w:rsidP="00C56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A2D">
        <w:rPr>
          <w:rFonts w:ascii="Times New Roman" w:hAnsi="Times New Roman" w:cs="Times New Roman"/>
          <w:sz w:val="28"/>
          <w:szCs w:val="28"/>
        </w:rPr>
        <w:t>1.2.Типовую форму предписания (приложение № 2);</w:t>
      </w:r>
    </w:p>
    <w:p w:rsidR="00C56A2D" w:rsidRPr="00C56A2D" w:rsidRDefault="00C56A2D" w:rsidP="00C56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A2D">
        <w:rPr>
          <w:rFonts w:ascii="Times New Roman" w:hAnsi="Times New Roman" w:cs="Times New Roman"/>
          <w:sz w:val="28"/>
          <w:szCs w:val="28"/>
        </w:rPr>
        <w:t>1.3.Типовую форму протокола контрольного мероприятия без взаимодействия с контролируемым лицом (приложение № 3);</w:t>
      </w:r>
    </w:p>
    <w:p w:rsidR="00C56A2D" w:rsidRPr="00C56A2D" w:rsidRDefault="00C56A2D" w:rsidP="00C56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A2D">
        <w:rPr>
          <w:rFonts w:ascii="Times New Roman" w:hAnsi="Times New Roman" w:cs="Times New Roman"/>
          <w:sz w:val="28"/>
          <w:szCs w:val="28"/>
        </w:rPr>
        <w:t>1.4.Типовую форму протокола инструментального обследования (приложение №4).</w:t>
      </w:r>
    </w:p>
    <w:p w:rsidR="00C56A2D" w:rsidRPr="00C56A2D" w:rsidRDefault="00C56A2D" w:rsidP="00C56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A2D">
        <w:rPr>
          <w:rFonts w:ascii="Times New Roman" w:hAnsi="Times New Roman" w:cs="Times New Roman"/>
          <w:sz w:val="28"/>
          <w:szCs w:val="28"/>
        </w:rPr>
        <w:t>1.5.Типовую форму протокола опроса (приложение № 5).</w:t>
      </w:r>
    </w:p>
    <w:p w:rsidR="00C56A2D" w:rsidRPr="00C56A2D" w:rsidRDefault="00C56A2D" w:rsidP="00C56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A2D">
        <w:rPr>
          <w:rFonts w:ascii="Times New Roman" w:hAnsi="Times New Roman" w:cs="Times New Roman"/>
          <w:sz w:val="28"/>
          <w:szCs w:val="28"/>
        </w:rPr>
        <w:t>1.6.Типовую форму журнала учета заданий на проведение контрольных мероприятий (Приложение № 6);</w:t>
      </w:r>
    </w:p>
    <w:p w:rsidR="00C56A2D" w:rsidRPr="00C56A2D" w:rsidRDefault="00C56A2D" w:rsidP="00C56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A2D">
        <w:rPr>
          <w:rFonts w:ascii="Times New Roman" w:hAnsi="Times New Roman" w:cs="Times New Roman"/>
          <w:sz w:val="28"/>
          <w:szCs w:val="28"/>
        </w:rPr>
        <w:t>1.7.Типовую форму журнала учета контрольных мероприятий (Приложение № 7);</w:t>
      </w:r>
    </w:p>
    <w:p w:rsidR="00C56A2D" w:rsidRPr="00C56A2D" w:rsidRDefault="00C56A2D" w:rsidP="00C56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A2D">
        <w:rPr>
          <w:rFonts w:ascii="Times New Roman" w:hAnsi="Times New Roman" w:cs="Times New Roman"/>
          <w:sz w:val="28"/>
          <w:szCs w:val="28"/>
        </w:rPr>
        <w:t>1.8.Типовую форму журнала учета объектов контроля (Приложение № 8);</w:t>
      </w:r>
    </w:p>
    <w:p w:rsidR="00C56A2D" w:rsidRPr="00C56A2D" w:rsidRDefault="00C56A2D" w:rsidP="00C56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A2D">
        <w:rPr>
          <w:rFonts w:ascii="Times New Roman" w:hAnsi="Times New Roman" w:cs="Times New Roman"/>
          <w:sz w:val="28"/>
          <w:szCs w:val="28"/>
        </w:rPr>
        <w:lastRenderedPageBreak/>
        <w:t>1.9.Типовую форму журнала учета предостережений (приложение № 9).</w:t>
      </w:r>
    </w:p>
    <w:p w:rsidR="00C56A2D" w:rsidRPr="00C56A2D" w:rsidRDefault="00C56A2D" w:rsidP="00C56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A2D">
        <w:rPr>
          <w:rFonts w:ascii="Times New Roman" w:hAnsi="Times New Roman" w:cs="Times New Roman"/>
          <w:sz w:val="28"/>
          <w:szCs w:val="28"/>
        </w:rPr>
        <w:t>1.10.Типовую форму журнала учета консультирований (приложение № 10);</w:t>
      </w:r>
    </w:p>
    <w:p w:rsidR="00C56A2D" w:rsidRPr="00C56A2D" w:rsidRDefault="00C56A2D" w:rsidP="00C56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A2D">
        <w:rPr>
          <w:rFonts w:ascii="Times New Roman" w:hAnsi="Times New Roman" w:cs="Times New Roman"/>
          <w:sz w:val="28"/>
          <w:szCs w:val="28"/>
        </w:rPr>
        <w:t>1.11.Типовую форму акта о невозможности проведения контрольного мероприятия (Приложение № 11).</w:t>
      </w:r>
    </w:p>
    <w:p w:rsidR="000B5DAB" w:rsidRPr="000B5DAB" w:rsidRDefault="00C56A2D" w:rsidP="000B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5DAB" w:rsidRPr="000B5DAB">
        <w:rPr>
          <w:rFonts w:ascii="Times New Roman" w:hAnsi="Times New Roman" w:cs="Times New Roman"/>
          <w:sz w:val="28"/>
          <w:szCs w:val="28"/>
        </w:rPr>
        <w:t>. Опубликовать данное постановление в бюллетене «Едровский вестник» на сайте Администрации Едровского сельского поселения в сети «Интернет».</w:t>
      </w:r>
      <w:r w:rsidR="000B5DAB" w:rsidRPr="000B5DAB">
        <w:rPr>
          <w:rFonts w:ascii="Times New Roman" w:hAnsi="Times New Roman" w:cs="Times New Roman"/>
        </w:rPr>
        <w:tab/>
      </w:r>
    </w:p>
    <w:p w:rsidR="000B5DAB" w:rsidRDefault="000B5DAB" w:rsidP="000B5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DAB" w:rsidRPr="000B5DAB" w:rsidRDefault="000B5DAB" w:rsidP="000B5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DAB" w:rsidRPr="000B5DAB" w:rsidRDefault="000B5DAB" w:rsidP="000B5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DAB">
        <w:rPr>
          <w:rFonts w:ascii="Times New Roman" w:hAnsi="Times New Roman" w:cs="Times New Roman"/>
          <w:sz w:val="28"/>
          <w:szCs w:val="28"/>
        </w:rPr>
        <w:t>Глава Едровского сельского поселения</w:t>
      </w:r>
      <w:r w:rsidRPr="000B5DAB">
        <w:rPr>
          <w:rFonts w:ascii="Times New Roman" w:hAnsi="Times New Roman" w:cs="Times New Roman"/>
          <w:sz w:val="28"/>
          <w:szCs w:val="28"/>
        </w:rPr>
        <w:tab/>
      </w:r>
      <w:r w:rsidRPr="000B5DAB">
        <w:rPr>
          <w:rFonts w:ascii="Times New Roman" w:hAnsi="Times New Roman" w:cs="Times New Roman"/>
          <w:sz w:val="28"/>
          <w:szCs w:val="28"/>
        </w:rPr>
        <w:tab/>
      </w:r>
      <w:r w:rsidRPr="000B5D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B5DAB">
        <w:rPr>
          <w:rFonts w:ascii="Times New Roman" w:hAnsi="Times New Roman" w:cs="Times New Roman"/>
          <w:sz w:val="28"/>
          <w:szCs w:val="28"/>
        </w:rPr>
        <w:t>С.В.Моденков</w:t>
      </w:r>
    </w:p>
    <w:p w:rsidR="000B5DAB" w:rsidRPr="000B5DAB" w:rsidRDefault="000B5DAB" w:rsidP="000B5DAB">
      <w:pPr>
        <w:rPr>
          <w:rFonts w:ascii="Times New Roman" w:hAnsi="Times New Roman" w:cs="Times New Roman"/>
          <w:sz w:val="28"/>
          <w:szCs w:val="28"/>
        </w:rPr>
      </w:pPr>
    </w:p>
    <w:p w:rsidR="00096813" w:rsidRDefault="00096813" w:rsidP="000B5DA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56A2D" w:rsidRDefault="00C56A2D" w:rsidP="000B5DA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56A2D" w:rsidRDefault="00C56A2D" w:rsidP="000B5DA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56A2D" w:rsidRDefault="00C56A2D" w:rsidP="000B5DA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56A2D" w:rsidRDefault="00C56A2D" w:rsidP="000B5DA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56A2D" w:rsidRDefault="00C56A2D" w:rsidP="000B5DA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56A2D" w:rsidRDefault="00C56A2D" w:rsidP="000B5DA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56A2D" w:rsidRDefault="00C56A2D" w:rsidP="000B5DA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56A2D" w:rsidRDefault="00C56A2D" w:rsidP="000B5DA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56A2D" w:rsidRDefault="00C56A2D" w:rsidP="000B5DA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56A2D" w:rsidRDefault="00C56A2D" w:rsidP="000B5DA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56A2D" w:rsidRDefault="00C56A2D" w:rsidP="000B5DA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56A2D" w:rsidRDefault="00C56A2D" w:rsidP="000B5DA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56A2D" w:rsidRDefault="00C56A2D" w:rsidP="000B5DA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56A2D" w:rsidRDefault="00C56A2D" w:rsidP="000B5DA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56A2D" w:rsidRDefault="00C56A2D" w:rsidP="000B5DA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56A2D" w:rsidRDefault="00C56A2D" w:rsidP="000B5DA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56A2D" w:rsidRDefault="00C56A2D" w:rsidP="000B5DA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56A2D" w:rsidRDefault="00C56A2D" w:rsidP="000B5DA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56A2D" w:rsidRDefault="00C56A2D" w:rsidP="000B5DA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56A2D" w:rsidRDefault="00C56A2D" w:rsidP="000B5DA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56A2D" w:rsidRDefault="00C56A2D" w:rsidP="000B5DA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56A2D" w:rsidRDefault="00C56A2D" w:rsidP="000B5DA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56A2D" w:rsidRDefault="00C56A2D" w:rsidP="000B5DA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56A2D" w:rsidRDefault="00C56A2D" w:rsidP="000B5DA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56A2D" w:rsidRDefault="00C56A2D" w:rsidP="000B5DA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56A2D" w:rsidRDefault="00C56A2D" w:rsidP="000B5DA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56A2D" w:rsidRDefault="00C56A2D" w:rsidP="000B5DA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56A2D" w:rsidRDefault="00C56A2D" w:rsidP="000B5DA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56A2D" w:rsidRDefault="00C56A2D" w:rsidP="000B5DA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56A2D" w:rsidRDefault="00C56A2D" w:rsidP="000B5DA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56A2D" w:rsidRDefault="00C56A2D" w:rsidP="000B5DA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56A2D" w:rsidRDefault="00C56A2D" w:rsidP="000B5DA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56A2D" w:rsidRDefault="00C56A2D" w:rsidP="000B5DA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56A2D" w:rsidRDefault="00C56A2D" w:rsidP="000B5DA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56A2D" w:rsidRDefault="00C56A2D" w:rsidP="000B5DA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56A2D" w:rsidRDefault="00C56A2D" w:rsidP="00706DA2">
      <w:pPr>
        <w:spacing w:after="0"/>
        <w:jc w:val="both"/>
        <w:rPr>
          <w:rFonts w:ascii="Times New Roman" w:hAnsi="Times New Roman" w:cs="Times New Roman"/>
        </w:rPr>
      </w:pPr>
    </w:p>
    <w:p w:rsidR="00C56A2D" w:rsidRDefault="00C56A2D" w:rsidP="000B5DA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56A2D" w:rsidRPr="00C56A2D" w:rsidRDefault="00C56A2D" w:rsidP="00C56A2D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color w:val="000000"/>
        </w:rPr>
      </w:pPr>
      <w:r w:rsidRPr="00C56A2D">
        <w:rPr>
          <w:rFonts w:ascii="Times New Roman" w:hAnsi="Times New Roman" w:cs="Times New Roman"/>
          <w:color w:val="000000"/>
        </w:rPr>
        <w:t>Приложение № 1</w:t>
      </w:r>
    </w:p>
    <w:p w:rsidR="00C56A2D" w:rsidRPr="00C56A2D" w:rsidRDefault="00C56A2D" w:rsidP="00C56A2D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C56A2D" w:rsidRPr="00C56A2D" w:rsidRDefault="00C56A2D" w:rsidP="00C56A2D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color w:val="000000"/>
        </w:rPr>
      </w:pPr>
      <w:r w:rsidRPr="00C56A2D">
        <w:rPr>
          <w:rFonts w:ascii="Times New Roman" w:hAnsi="Times New Roman" w:cs="Times New Roman"/>
          <w:color w:val="000000"/>
        </w:rPr>
        <w:t>(Типовая форма задания на проведение контрольного мероприятия без взаимодействия с контролируемым лицом)</w:t>
      </w:r>
    </w:p>
    <w:p w:rsidR="00C56A2D" w:rsidRPr="001340CF" w:rsidRDefault="00C56A2D" w:rsidP="00C56A2D">
      <w:pPr>
        <w:ind w:left="3969"/>
        <w:jc w:val="center"/>
        <w:rPr>
          <w:color w:val="000000"/>
          <w:sz w:val="28"/>
          <w:szCs w:val="28"/>
        </w:rPr>
      </w:pPr>
    </w:p>
    <w:p w:rsidR="00C56A2D" w:rsidRPr="00C56A2D" w:rsidRDefault="00C56A2D" w:rsidP="00C56A2D">
      <w:pPr>
        <w:spacing w:after="0"/>
        <w:ind w:left="39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56A2D">
        <w:rPr>
          <w:rFonts w:ascii="Times New Roman" w:hAnsi="Times New Roman" w:cs="Times New Roman"/>
          <w:color w:val="000000"/>
          <w:sz w:val="28"/>
          <w:szCs w:val="28"/>
        </w:rPr>
        <w:t xml:space="preserve">Утверждаю </w:t>
      </w:r>
    </w:p>
    <w:p w:rsidR="00C56A2D" w:rsidRPr="00C56A2D" w:rsidRDefault="00C56A2D" w:rsidP="00C56A2D">
      <w:pPr>
        <w:spacing w:after="0"/>
        <w:ind w:left="39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56A2D">
        <w:rPr>
          <w:rFonts w:ascii="Times New Roman" w:hAnsi="Times New Roman" w:cs="Times New Roman"/>
          <w:color w:val="000000"/>
          <w:sz w:val="28"/>
          <w:szCs w:val="28"/>
        </w:rPr>
        <w:t>«____» _____________ 20__г.</w:t>
      </w:r>
    </w:p>
    <w:p w:rsidR="00C56A2D" w:rsidRPr="00C56A2D" w:rsidRDefault="00C56A2D" w:rsidP="00C56A2D">
      <w:pPr>
        <w:spacing w:after="0"/>
        <w:ind w:left="3969"/>
        <w:jc w:val="right"/>
        <w:rPr>
          <w:rFonts w:ascii="Times New Roman" w:hAnsi="Times New Roman" w:cs="Times New Roman"/>
          <w:color w:val="000000"/>
        </w:rPr>
      </w:pPr>
      <w:r w:rsidRPr="00C56A2D">
        <w:rPr>
          <w:rFonts w:ascii="Times New Roman" w:hAnsi="Times New Roman" w:cs="Times New Roman"/>
          <w:color w:val="000000"/>
        </w:rPr>
        <w:t>(</w:t>
      </w:r>
      <w:r w:rsidRPr="00C56A2D">
        <w:rPr>
          <w:rFonts w:ascii="Times New Roman" w:hAnsi="Times New Roman" w:cs="Times New Roman"/>
          <w:i/>
          <w:color w:val="000000"/>
        </w:rPr>
        <w:t>указать дату утверждения задания</w:t>
      </w:r>
      <w:r w:rsidRPr="00C56A2D">
        <w:rPr>
          <w:rFonts w:ascii="Times New Roman" w:hAnsi="Times New Roman" w:cs="Times New Roman"/>
          <w:color w:val="000000"/>
        </w:rPr>
        <w:t>)</w:t>
      </w:r>
    </w:p>
    <w:p w:rsidR="00C56A2D" w:rsidRPr="00C56A2D" w:rsidRDefault="00C56A2D" w:rsidP="00C56A2D">
      <w:pPr>
        <w:spacing w:after="0"/>
        <w:ind w:left="39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56A2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</w:t>
      </w:r>
    </w:p>
    <w:p w:rsidR="00C56A2D" w:rsidRPr="00C56A2D" w:rsidRDefault="00C56A2D" w:rsidP="00C56A2D">
      <w:pPr>
        <w:spacing w:after="0"/>
        <w:ind w:left="3969"/>
        <w:jc w:val="center"/>
        <w:rPr>
          <w:rFonts w:ascii="Times New Roman" w:hAnsi="Times New Roman" w:cs="Times New Roman"/>
          <w:i/>
          <w:iCs/>
          <w:color w:val="000000"/>
        </w:rPr>
      </w:pPr>
      <w:r w:rsidRPr="00C56A2D">
        <w:rPr>
          <w:rFonts w:ascii="Times New Roman" w:hAnsi="Times New Roman" w:cs="Times New Roman"/>
          <w:i/>
          <w:iCs/>
          <w:color w:val="000000"/>
        </w:rPr>
        <w:t xml:space="preserve">(указать должность, подпись, фамилию </w:t>
      </w:r>
      <w:r w:rsidRPr="00C56A2D">
        <w:rPr>
          <w:rFonts w:ascii="Times New Roman" w:hAnsi="Times New Roman" w:cs="Times New Roman"/>
          <w:i/>
          <w:iCs/>
          <w:color w:val="000000"/>
        </w:rPr>
        <w:br/>
        <w:t xml:space="preserve">и инициалы должностного лица, </w:t>
      </w:r>
    </w:p>
    <w:p w:rsidR="00C56A2D" w:rsidRPr="001340CF" w:rsidRDefault="00C56A2D" w:rsidP="00C56A2D">
      <w:pPr>
        <w:spacing w:after="0"/>
        <w:ind w:left="3969"/>
        <w:jc w:val="center"/>
        <w:rPr>
          <w:i/>
          <w:iCs/>
          <w:color w:val="000000"/>
        </w:rPr>
      </w:pPr>
      <w:r w:rsidRPr="00C56A2D">
        <w:rPr>
          <w:rFonts w:ascii="Times New Roman" w:hAnsi="Times New Roman" w:cs="Times New Roman"/>
          <w:i/>
          <w:iCs/>
          <w:color w:val="000000"/>
        </w:rPr>
        <w:t>утверждающего задание</w:t>
      </w:r>
      <w:r w:rsidRPr="001340CF">
        <w:rPr>
          <w:i/>
          <w:iCs/>
          <w:color w:val="000000"/>
        </w:rPr>
        <w:t>)</w:t>
      </w:r>
    </w:p>
    <w:p w:rsidR="00C56A2D" w:rsidRPr="001340CF" w:rsidRDefault="00C56A2D" w:rsidP="00C56A2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:rsidR="00C56A2D" w:rsidRPr="00C56A2D" w:rsidRDefault="00C56A2D" w:rsidP="00C56A2D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6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</w:t>
      </w:r>
      <w:r w:rsidRPr="00C56A2D">
        <w:rPr>
          <w:rFonts w:ascii="Times New Roman" w:hAnsi="Times New Roman" w:cs="Times New Roman"/>
          <w:b/>
          <w:color w:val="000000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C56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___</w:t>
      </w:r>
    </w:p>
    <w:p w:rsidR="00C56A2D" w:rsidRPr="00C56A2D" w:rsidRDefault="00C56A2D" w:rsidP="00C56A2D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Cs/>
          <w:color w:val="000000"/>
          <w:szCs w:val="28"/>
        </w:rPr>
      </w:pPr>
    </w:p>
    <w:p w:rsidR="00C56A2D" w:rsidRPr="00C56A2D" w:rsidRDefault="00C56A2D" w:rsidP="00C56A2D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Cs w:val="28"/>
        </w:rPr>
      </w:pPr>
      <w:r w:rsidRPr="00C56A2D">
        <w:rPr>
          <w:rFonts w:ascii="Times New Roman" w:hAnsi="Times New Roman" w:cs="Times New Roman"/>
          <w:bCs/>
          <w:color w:val="000000"/>
          <w:szCs w:val="28"/>
        </w:rPr>
        <w:t>____________________                                                  «____» ___________20 ___ г.</w:t>
      </w:r>
    </w:p>
    <w:p w:rsidR="00C56A2D" w:rsidRPr="00C56A2D" w:rsidRDefault="00C56A2D" w:rsidP="00C56A2D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</w:pPr>
      <w:r w:rsidRPr="00C56A2D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     </w:t>
      </w:r>
      <w:r w:rsidRPr="00C56A2D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(место составления)</w:t>
      </w:r>
    </w:p>
    <w:p w:rsidR="00C56A2D" w:rsidRPr="00C56A2D" w:rsidRDefault="00C56A2D" w:rsidP="00C56A2D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6A2D" w:rsidRPr="00C56A2D" w:rsidRDefault="00C56A2D" w:rsidP="00C56A2D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6A2D">
        <w:rPr>
          <w:rFonts w:ascii="Times New Roman" w:hAnsi="Times New Roman" w:cs="Times New Roman"/>
          <w:bCs/>
          <w:color w:val="000000"/>
          <w:sz w:val="28"/>
          <w:szCs w:val="28"/>
        </w:rPr>
        <w:t>1. Вид муниципального контроля:</w:t>
      </w:r>
    </w:p>
    <w:p w:rsidR="00C56A2D" w:rsidRPr="00C56A2D" w:rsidRDefault="00C56A2D" w:rsidP="00C56A2D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Cs w:val="28"/>
        </w:rPr>
      </w:pPr>
      <w:r w:rsidRPr="00C56A2D">
        <w:rPr>
          <w:rFonts w:ascii="Times New Roman" w:hAnsi="Times New Roman" w:cs="Times New Roman"/>
          <w:bCs/>
          <w:color w:val="000000"/>
          <w:szCs w:val="28"/>
        </w:rPr>
        <w:t>____________________________________________________________________________</w:t>
      </w:r>
    </w:p>
    <w:p w:rsidR="00C56A2D" w:rsidRPr="00C56A2D" w:rsidRDefault="00C56A2D" w:rsidP="00C56A2D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C56A2D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(указывается</w:t>
      </w:r>
      <w:r w:rsidRPr="00C56A2D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конкретный осуществляемый местной администрацией вид муниципального контроля, по которому утверждается задание, например, муниципальный земельный контроль или муниципальный контроль в сфере благоустройства)</w:t>
      </w:r>
    </w:p>
    <w:p w:rsidR="00C56A2D" w:rsidRPr="00C56A2D" w:rsidRDefault="00C56A2D" w:rsidP="00C56A2D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6A2D" w:rsidRPr="00C56A2D" w:rsidRDefault="00C56A2D" w:rsidP="00C56A2D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6A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Вид </w:t>
      </w:r>
      <w:r w:rsidRPr="00C56A2D">
        <w:rPr>
          <w:rFonts w:ascii="Times New Roman" w:hAnsi="Times New Roman" w:cs="Times New Roman"/>
          <w:color w:val="000000"/>
          <w:sz w:val="28"/>
          <w:szCs w:val="28"/>
        </w:rPr>
        <w:t>контрольного мероприятия без взаимодействия с контролируемым лицом:</w:t>
      </w:r>
    </w:p>
    <w:p w:rsidR="00C56A2D" w:rsidRPr="00C56A2D" w:rsidRDefault="00C56A2D" w:rsidP="00C56A2D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Cs w:val="28"/>
        </w:rPr>
      </w:pPr>
      <w:r w:rsidRPr="00C56A2D">
        <w:rPr>
          <w:rFonts w:ascii="Times New Roman" w:hAnsi="Times New Roman" w:cs="Times New Roman"/>
          <w:bCs/>
          <w:color w:val="000000"/>
          <w:szCs w:val="28"/>
        </w:rPr>
        <w:t>____________________________________________________________________________</w:t>
      </w:r>
    </w:p>
    <w:p w:rsidR="00C56A2D" w:rsidRPr="00C56A2D" w:rsidRDefault="00C56A2D" w:rsidP="00C56A2D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C56A2D">
        <w:rPr>
          <w:rFonts w:ascii="Times New Roman" w:hAnsi="Times New Roman" w:cs="Times New Roman"/>
          <w:i/>
          <w:iCs/>
          <w:color w:val="000000"/>
          <w:sz w:val="16"/>
          <w:szCs w:val="16"/>
        </w:rPr>
        <w:t>(указывается наблюдение за соблюдением обязательных требований или выездное обследование)</w:t>
      </w:r>
    </w:p>
    <w:p w:rsidR="00C56A2D" w:rsidRPr="00C56A2D" w:rsidRDefault="00C56A2D" w:rsidP="00C56A2D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i/>
          <w:iCs/>
          <w:color w:val="000000"/>
        </w:rPr>
      </w:pPr>
    </w:p>
    <w:p w:rsidR="00C56A2D" w:rsidRPr="00C56A2D" w:rsidRDefault="00C56A2D" w:rsidP="00706DA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A2D">
        <w:rPr>
          <w:rFonts w:ascii="Times New Roman" w:hAnsi="Times New Roman" w:cs="Times New Roman"/>
          <w:bCs/>
          <w:color w:val="000000"/>
          <w:sz w:val="28"/>
          <w:szCs w:val="28"/>
        </w:rPr>
        <w:t>3. Предмет к</w:t>
      </w:r>
      <w:r w:rsidRPr="00C56A2D">
        <w:rPr>
          <w:rFonts w:ascii="Times New Roman" w:hAnsi="Times New Roman" w:cs="Times New Roman"/>
          <w:color w:val="000000"/>
          <w:sz w:val="28"/>
          <w:szCs w:val="28"/>
        </w:rPr>
        <w:t>онтрольного мероприятия без взаимодействия с контролируемым лицом проводится:</w:t>
      </w:r>
    </w:p>
    <w:p w:rsidR="00C56A2D" w:rsidRPr="00C56A2D" w:rsidRDefault="00C56A2D" w:rsidP="00C56A2D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Cs w:val="28"/>
        </w:rPr>
      </w:pPr>
      <w:r w:rsidRPr="00C56A2D">
        <w:rPr>
          <w:rFonts w:ascii="Times New Roman" w:hAnsi="Times New Roman" w:cs="Times New Roman"/>
          <w:bCs/>
          <w:color w:val="000000"/>
          <w:szCs w:val="28"/>
        </w:rPr>
        <w:t>____________________________________________________________________________</w:t>
      </w:r>
    </w:p>
    <w:p w:rsidR="00C56A2D" w:rsidRPr="00C56A2D" w:rsidRDefault="00C56A2D" w:rsidP="00C56A2D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C56A2D">
        <w:rPr>
          <w:rFonts w:ascii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C56A2D" w:rsidRPr="00C56A2D" w:rsidRDefault="00C56A2D" w:rsidP="00C56A2D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6A2D" w:rsidRPr="00C56A2D" w:rsidRDefault="00C56A2D" w:rsidP="00C56A2D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6A2D">
        <w:rPr>
          <w:rFonts w:ascii="Times New Roman" w:hAnsi="Times New Roman" w:cs="Times New Roman"/>
          <w:bCs/>
          <w:color w:val="000000"/>
          <w:sz w:val="28"/>
          <w:szCs w:val="28"/>
        </w:rPr>
        <w:t>4. Цель проведения контрольного мероприятия:</w:t>
      </w:r>
    </w:p>
    <w:p w:rsidR="00C56A2D" w:rsidRPr="00C56A2D" w:rsidRDefault="00C56A2D" w:rsidP="00C56A2D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Cs w:val="28"/>
        </w:rPr>
      </w:pPr>
      <w:r w:rsidRPr="00C56A2D">
        <w:rPr>
          <w:rFonts w:ascii="Times New Roman" w:hAnsi="Times New Roman" w:cs="Times New Roman"/>
          <w:bCs/>
          <w:color w:val="000000"/>
          <w:szCs w:val="28"/>
        </w:rPr>
        <w:t>____________________________________________________________________________</w:t>
      </w:r>
    </w:p>
    <w:p w:rsidR="00C56A2D" w:rsidRPr="00C56A2D" w:rsidRDefault="00C56A2D" w:rsidP="00C56A2D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6A2D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(перечень обязательных требований, проверка соблюдения которых осуществляется в рамках муниципального контроля)</w:t>
      </w:r>
    </w:p>
    <w:p w:rsidR="00C56A2D" w:rsidRPr="00C56A2D" w:rsidRDefault="00C56A2D" w:rsidP="00C56A2D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6A2D" w:rsidRPr="00C56A2D" w:rsidRDefault="00C56A2D" w:rsidP="00C56A2D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6A2D">
        <w:rPr>
          <w:rFonts w:ascii="Times New Roman" w:hAnsi="Times New Roman" w:cs="Times New Roman"/>
          <w:bCs/>
          <w:color w:val="000000"/>
          <w:sz w:val="28"/>
          <w:szCs w:val="28"/>
        </w:rPr>
        <w:t>5. На проведение контрольного мероприятия</w:t>
      </w:r>
      <w:r w:rsidRPr="00C56A2D">
        <w:rPr>
          <w:rFonts w:ascii="Times New Roman" w:hAnsi="Times New Roman" w:cs="Times New Roman"/>
          <w:color w:val="000000"/>
          <w:sz w:val="28"/>
          <w:szCs w:val="28"/>
        </w:rPr>
        <w:t xml:space="preserve"> без взаимодействия с контролируемым лицом </w:t>
      </w:r>
      <w:r w:rsidRPr="00C56A2D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уполномочены:</w:t>
      </w:r>
    </w:p>
    <w:p w:rsidR="00C56A2D" w:rsidRPr="00C56A2D" w:rsidRDefault="00C56A2D" w:rsidP="00C56A2D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Cs w:val="28"/>
        </w:rPr>
      </w:pPr>
      <w:r w:rsidRPr="00C56A2D">
        <w:rPr>
          <w:rFonts w:ascii="Times New Roman" w:hAnsi="Times New Roman" w:cs="Times New Roman"/>
          <w:bCs/>
          <w:color w:val="000000"/>
          <w:szCs w:val="28"/>
        </w:rPr>
        <w:t>____________________________________________________________________________</w:t>
      </w:r>
    </w:p>
    <w:p w:rsidR="00C56A2D" w:rsidRPr="00C56A2D" w:rsidRDefault="00C56A2D" w:rsidP="00C56A2D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</w:pPr>
      <w:r w:rsidRPr="00C56A2D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C56A2D">
        <w:rPr>
          <w:rFonts w:ascii="Times New Roman" w:hAnsi="Times New Roman" w:cs="Times New Roman"/>
          <w:i/>
          <w:iCs/>
          <w:color w:val="000000"/>
          <w:sz w:val="16"/>
          <w:szCs w:val="16"/>
        </w:rPr>
        <w:t>провести контрольное мероприятие без взаимодействия с контролируемым лицом</w:t>
      </w:r>
      <w:r w:rsidRPr="00C56A2D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)</w:t>
      </w:r>
    </w:p>
    <w:p w:rsidR="00C56A2D" w:rsidRPr="00C56A2D" w:rsidRDefault="00C56A2D" w:rsidP="00C56A2D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Cs/>
          <w:i/>
          <w:iCs/>
          <w:color w:val="000000"/>
        </w:rPr>
      </w:pPr>
    </w:p>
    <w:p w:rsidR="00C56A2D" w:rsidRPr="00C56A2D" w:rsidRDefault="00C56A2D" w:rsidP="00C56A2D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6A2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6. Привлечь к проведению </w:t>
      </w:r>
      <w:r w:rsidRPr="00C56A2D">
        <w:rPr>
          <w:rFonts w:ascii="Times New Roman" w:hAnsi="Times New Roman" w:cs="Times New Roman"/>
          <w:color w:val="000000"/>
          <w:sz w:val="28"/>
          <w:szCs w:val="28"/>
        </w:rPr>
        <w:t>контрольного мероприятия без взаимодействия с контролируемым лицом</w:t>
      </w:r>
      <w:r w:rsidRPr="00C56A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C56A2D" w:rsidRPr="00C56A2D" w:rsidRDefault="00C56A2D" w:rsidP="00C56A2D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Cs w:val="28"/>
        </w:rPr>
      </w:pPr>
      <w:r w:rsidRPr="00C56A2D">
        <w:rPr>
          <w:rFonts w:ascii="Times New Roman" w:hAnsi="Times New Roman" w:cs="Times New Roman"/>
          <w:bCs/>
          <w:color w:val="000000"/>
          <w:szCs w:val="28"/>
        </w:rPr>
        <w:t>____________________________________________________________________________</w:t>
      </w:r>
    </w:p>
    <w:p w:rsidR="00C56A2D" w:rsidRPr="00C56A2D" w:rsidRDefault="00C56A2D" w:rsidP="00C56A2D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</w:pPr>
      <w:r w:rsidRPr="00C56A2D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 xml:space="preserve">(фамилия, имя, отчество (при наличии), должность привлекаемого к </w:t>
      </w:r>
      <w:r w:rsidRPr="00C56A2D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мероприятию без взаимодействия с контролируемым лицом </w:t>
      </w:r>
      <w:r w:rsidRPr="00C56A2D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 xml:space="preserve">эксперта (специалиста); </w:t>
      </w:r>
    </w:p>
    <w:p w:rsidR="00C56A2D" w:rsidRPr="00C56A2D" w:rsidRDefault="00C56A2D" w:rsidP="00C56A2D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</w:pPr>
      <w:r w:rsidRPr="00C56A2D">
        <w:rPr>
          <w:rFonts w:ascii="Times New Roman" w:hAnsi="Times New Roman" w:cs="Times New Roman"/>
          <w:i/>
          <w:iCs/>
          <w:color w:val="000000"/>
          <w:sz w:val="16"/>
          <w:szCs w:val="16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:rsidR="00C56A2D" w:rsidRPr="00C56A2D" w:rsidRDefault="00C56A2D" w:rsidP="00C56A2D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</w:pPr>
      <w:r w:rsidRPr="00C56A2D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 xml:space="preserve">данные указываются в случае привлечения эксперта (экспертной организации) / (специалиста); </w:t>
      </w:r>
    </w:p>
    <w:p w:rsidR="00C56A2D" w:rsidRPr="00C56A2D" w:rsidRDefault="00C56A2D" w:rsidP="00C56A2D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Cs/>
          <w:i/>
          <w:iCs/>
          <w:color w:val="000000"/>
        </w:rPr>
      </w:pPr>
      <w:r w:rsidRPr="00C56A2D">
        <w:rPr>
          <w:rFonts w:ascii="Times New Roman" w:hAnsi="Times New Roman" w:cs="Times New Roman"/>
          <w:bCs/>
          <w:i/>
          <w:iCs/>
          <w:color w:val="000000"/>
        </w:rPr>
        <w:t>в случае не привлечения таких лиц пункт может быть исключен)</w:t>
      </w:r>
    </w:p>
    <w:p w:rsidR="00C56A2D" w:rsidRPr="00C56A2D" w:rsidRDefault="00C56A2D" w:rsidP="00C56A2D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Cs w:val="28"/>
        </w:rPr>
      </w:pPr>
    </w:p>
    <w:p w:rsidR="00C56A2D" w:rsidRPr="00C56A2D" w:rsidRDefault="00C56A2D" w:rsidP="00C56A2D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6A2D">
        <w:rPr>
          <w:rFonts w:ascii="Times New Roman" w:hAnsi="Times New Roman" w:cs="Times New Roman"/>
          <w:bCs/>
          <w:color w:val="000000"/>
          <w:sz w:val="28"/>
          <w:szCs w:val="28"/>
        </w:rPr>
        <w:t>7. Объект (объекты) муниципального контроля, в отношении которого (которых) проводится</w:t>
      </w:r>
      <w:r w:rsidRPr="00C56A2D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C56A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56A2D" w:rsidRPr="00C56A2D" w:rsidRDefault="00C56A2D" w:rsidP="00C56A2D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6A2D" w:rsidRPr="00C56A2D" w:rsidRDefault="00C56A2D" w:rsidP="00C56A2D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Cs w:val="28"/>
        </w:rPr>
      </w:pPr>
      <w:r w:rsidRPr="00C56A2D">
        <w:rPr>
          <w:rFonts w:ascii="Times New Roman" w:hAnsi="Times New Roman" w:cs="Times New Roman"/>
          <w:bCs/>
          <w:color w:val="000000"/>
          <w:szCs w:val="28"/>
        </w:rPr>
        <w:t>____________________________________________________________________________</w:t>
      </w:r>
    </w:p>
    <w:p w:rsidR="00C56A2D" w:rsidRPr="00C56A2D" w:rsidRDefault="00C56A2D" w:rsidP="00C56A2D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Cs w:val="28"/>
        </w:rPr>
      </w:pPr>
    </w:p>
    <w:p w:rsidR="00C56A2D" w:rsidRDefault="00C56A2D" w:rsidP="00C56A2D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6A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8. Дата осуществления контрольного мероприятия без взаимодействия с контролируемым лицом </w:t>
      </w:r>
    </w:p>
    <w:p w:rsidR="00706DA2" w:rsidRPr="00C56A2D" w:rsidRDefault="00706DA2" w:rsidP="00C56A2D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6A2D" w:rsidRPr="00C56A2D" w:rsidRDefault="00C56A2D" w:rsidP="00C56A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A2D">
        <w:rPr>
          <w:rFonts w:ascii="Times New Roman" w:hAnsi="Times New Roman" w:cs="Times New Roman"/>
          <w:color w:val="000000"/>
          <w:sz w:val="28"/>
          <w:szCs w:val="28"/>
        </w:rPr>
        <w:t xml:space="preserve">«____» _____________ 20__г. </w:t>
      </w:r>
    </w:p>
    <w:p w:rsidR="00C56A2D" w:rsidRPr="00C56A2D" w:rsidRDefault="00C56A2D" w:rsidP="00C56A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A2D" w:rsidRPr="00C56A2D" w:rsidRDefault="00C56A2D" w:rsidP="00C56A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A2D" w:rsidRPr="00C56A2D" w:rsidRDefault="00C56A2D" w:rsidP="00C56A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A2D">
        <w:rPr>
          <w:rFonts w:ascii="Times New Roman" w:hAnsi="Times New Roman" w:cs="Times New Roman"/>
          <w:color w:val="000000"/>
          <w:sz w:val="28"/>
          <w:szCs w:val="28"/>
        </w:rPr>
        <w:t>Задание на проведение контрольного мероприятия без взаимодействия с контролируемым лицом составил:</w:t>
      </w:r>
    </w:p>
    <w:p w:rsidR="00C56A2D" w:rsidRPr="00C56A2D" w:rsidRDefault="00C56A2D" w:rsidP="00C56A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A2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C56A2D" w:rsidRPr="00C56A2D" w:rsidRDefault="00C56A2D" w:rsidP="00C56A2D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</w:pPr>
      <w:r w:rsidRPr="00C56A2D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(фамилия, имя, отчество (при наличии), должность, подпись лица, составившего задание на проведение контрольного мероприятия)</w:t>
      </w:r>
    </w:p>
    <w:p w:rsidR="00C56A2D" w:rsidRPr="001340CF" w:rsidRDefault="00C56A2D" w:rsidP="00C56A2D">
      <w:pPr>
        <w:jc w:val="both"/>
        <w:rPr>
          <w:color w:val="000000"/>
          <w:sz w:val="28"/>
          <w:szCs w:val="28"/>
        </w:rPr>
      </w:pPr>
    </w:p>
    <w:p w:rsidR="00C56A2D" w:rsidRPr="001340CF" w:rsidRDefault="00C56A2D" w:rsidP="00C56A2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:rsidR="00C56A2D" w:rsidRPr="001340CF" w:rsidRDefault="00C56A2D" w:rsidP="00C56A2D">
      <w:pPr>
        <w:rPr>
          <w:bCs/>
          <w:color w:val="000000"/>
          <w:szCs w:val="28"/>
        </w:rPr>
      </w:pPr>
      <w:r w:rsidRPr="001340CF">
        <w:rPr>
          <w:bCs/>
          <w:color w:val="000000"/>
          <w:szCs w:val="28"/>
        </w:rPr>
        <w:br w:type="page"/>
      </w:r>
    </w:p>
    <w:p w:rsidR="00C56A2D" w:rsidRPr="001340CF" w:rsidRDefault="00C56A2D" w:rsidP="00C56A2D">
      <w:pPr>
        <w:tabs>
          <w:tab w:val="num" w:pos="200"/>
        </w:tabs>
        <w:ind w:left="4536"/>
        <w:jc w:val="right"/>
        <w:outlineLvl w:val="0"/>
        <w:rPr>
          <w:bCs/>
          <w:color w:val="000000"/>
          <w:szCs w:val="28"/>
        </w:rPr>
      </w:pPr>
    </w:p>
    <w:p w:rsidR="00C56A2D" w:rsidRPr="00C56A2D" w:rsidRDefault="00C56A2D" w:rsidP="00C56A2D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color w:val="000000"/>
        </w:rPr>
      </w:pPr>
      <w:r w:rsidRPr="00C56A2D">
        <w:rPr>
          <w:rFonts w:ascii="Times New Roman" w:hAnsi="Times New Roman" w:cs="Times New Roman"/>
          <w:color w:val="000000"/>
        </w:rPr>
        <w:t>Приложение № 2</w:t>
      </w:r>
    </w:p>
    <w:p w:rsidR="00C56A2D" w:rsidRPr="00C56A2D" w:rsidRDefault="00C56A2D" w:rsidP="00C56A2D">
      <w:pPr>
        <w:spacing w:after="0"/>
        <w:ind w:left="4536"/>
        <w:jc w:val="right"/>
        <w:rPr>
          <w:rFonts w:ascii="Times New Roman" w:hAnsi="Times New Roman" w:cs="Times New Roman"/>
          <w:color w:val="000000"/>
          <w:sz w:val="17"/>
          <w:szCs w:val="17"/>
        </w:rPr>
      </w:pPr>
    </w:p>
    <w:p w:rsidR="00C56A2D" w:rsidRPr="00C73829" w:rsidRDefault="00C56A2D" w:rsidP="00C56A2D">
      <w:pPr>
        <w:spacing w:after="0"/>
        <w:jc w:val="right"/>
        <w:rPr>
          <w:color w:val="000000"/>
        </w:rPr>
      </w:pPr>
      <w:r w:rsidRPr="00C56A2D">
        <w:rPr>
          <w:rFonts w:ascii="Times New Roman" w:hAnsi="Times New Roman" w:cs="Times New Roman"/>
          <w:color w:val="000000"/>
          <w:shd w:val="clear" w:color="auto" w:fill="FFFFFF"/>
        </w:rPr>
        <w:t>(Типовая форма предписания</w:t>
      </w:r>
      <w:r w:rsidRPr="00C73829">
        <w:rPr>
          <w:color w:val="000000"/>
          <w:shd w:val="clear" w:color="auto" w:fill="FFFFFF"/>
        </w:rPr>
        <w:t>)</w:t>
      </w:r>
    </w:p>
    <w:p w:rsidR="00C56A2D" w:rsidRPr="001340CF" w:rsidRDefault="00C56A2D" w:rsidP="00C56A2D">
      <w:pPr>
        <w:jc w:val="center"/>
        <w:rPr>
          <w:color w:val="000000"/>
        </w:rPr>
      </w:pPr>
    </w:p>
    <w:p w:rsidR="00C56A2D" w:rsidRPr="001340CF" w:rsidRDefault="00C56A2D" w:rsidP="00C56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1340CF">
        <w:rPr>
          <w:color w:val="000000"/>
          <w:sz w:val="28"/>
          <w:szCs w:val="28"/>
        </w:rPr>
        <w:t xml:space="preserve"> 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C56A2D" w:rsidRPr="00C56A2D" w:rsidTr="00706DA2">
        <w:tc>
          <w:tcPr>
            <w:tcW w:w="9395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Едровского сельского поселения</w:t>
            </w:r>
          </w:p>
        </w:tc>
      </w:tr>
      <w:tr w:rsidR="00C56A2D" w:rsidRPr="00C56A2D" w:rsidTr="00706DA2">
        <w:tc>
          <w:tcPr>
            <w:tcW w:w="9395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A2D">
              <w:rPr>
                <w:rFonts w:ascii="Times New Roman" w:hAnsi="Times New Roman" w:cs="Times New Roman"/>
                <w:color w:val="000000"/>
              </w:rPr>
              <w:t>175429 Новгородская обл.,  Валдайский район, с. Едрово, ул. Сосновая, д. 54</w:t>
            </w:r>
          </w:p>
        </w:tc>
      </w:tr>
      <w:tr w:rsidR="00C56A2D" w:rsidRPr="00C56A2D" w:rsidTr="00706DA2">
        <w:tc>
          <w:tcPr>
            <w:tcW w:w="9395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«___» ___________ 20__ г., </w:t>
            </w:r>
          </w:p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56A2D">
              <w:rPr>
                <w:rFonts w:ascii="Times New Roman" w:hAnsi="Times New Roman" w:cs="Times New Roman"/>
                <w:i/>
                <w:iCs/>
                <w:color w:val="000000"/>
              </w:rPr>
              <w:t>(дата составления предписания)</w:t>
            </w:r>
          </w:p>
        </w:tc>
      </w:tr>
      <w:tr w:rsidR="00C56A2D" w:rsidRPr="00C56A2D" w:rsidTr="00706DA2">
        <w:tc>
          <w:tcPr>
            <w:tcW w:w="9395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6A2D" w:rsidRPr="00C56A2D" w:rsidTr="00706DA2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56A2D">
              <w:rPr>
                <w:rFonts w:ascii="Times New Roman" w:hAnsi="Times New Roman" w:cs="Times New Roman"/>
                <w:i/>
                <w:iCs/>
                <w:color w:val="000000"/>
              </w:rPr>
              <w:t>(место составления предписания)</w:t>
            </w:r>
          </w:p>
        </w:tc>
      </w:tr>
      <w:tr w:rsidR="00C56A2D" w:rsidRPr="00C56A2D" w:rsidTr="00706DA2">
        <w:tc>
          <w:tcPr>
            <w:tcW w:w="9395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6A2D" w:rsidRPr="00C56A2D" w:rsidTr="00706DA2">
        <w:tc>
          <w:tcPr>
            <w:tcW w:w="9395" w:type="dxa"/>
            <w:shd w:val="clear" w:color="auto" w:fill="FFFFFF"/>
            <w:hideMark/>
          </w:tcPr>
          <w:p w:rsidR="00C56A2D" w:rsidRPr="00C56A2D" w:rsidRDefault="00C56A2D" w:rsidP="00C56A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56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C56A2D">
              <w:rPr>
                <w:rFonts w:ascii="Times New Roman" w:hAnsi="Times New Roman" w:cs="Times New Roman"/>
                <w:b/>
                <w:color w:val="000000"/>
                <w:sz w:val="28"/>
              </w:rPr>
              <w:t>Предписание</w:t>
            </w:r>
          </w:p>
          <w:p w:rsidR="00C56A2D" w:rsidRPr="00C56A2D" w:rsidRDefault="00C56A2D" w:rsidP="00C56A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6A2D" w:rsidRPr="00C56A2D" w:rsidRDefault="00C56A2D" w:rsidP="00C56A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A2D" w:rsidRPr="00C56A2D" w:rsidTr="00706DA2">
        <w:tc>
          <w:tcPr>
            <w:tcW w:w="9395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A2D" w:rsidRPr="00C56A2D" w:rsidTr="00706DA2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56A2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(указывается ссылка на решение органа муниципального контроля о проведении</w:t>
            </w:r>
            <w:r w:rsidRPr="00C56A2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56A2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контрольного мероприятия, реквизиты (дата принятия и номер) такого решения)</w:t>
            </w:r>
          </w:p>
        </w:tc>
      </w:tr>
      <w:tr w:rsidR="00C56A2D" w:rsidRPr="00C56A2D" w:rsidTr="00706DA2">
        <w:tc>
          <w:tcPr>
            <w:tcW w:w="9395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6A2D" w:rsidRPr="00C56A2D" w:rsidTr="00706DA2">
        <w:tc>
          <w:tcPr>
            <w:tcW w:w="9395" w:type="dxa"/>
            <w:shd w:val="clear" w:color="auto" w:fill="FFFFFF"/>
            <w:hideMark/>
          </w:tcPr>
          <w:p w:rsidR="00C56A2D" w:rsidRPr="00C56A2D" w:rsidRDefault="00C56A2D" w:rsidP="00C56A2D">
            <w:pPr>
              <w:widowControl w:val="0"/>
              <w:autoSpaceDE w:val="0"/>
              <w:autoSpaceDN w:val="0"/>
              <w:adjustRightInd w:val="0"/>
              <w:spacing w:after="0"/>
              <w:ind w:firstLine="694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C56A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:rsidR="00C56A2D" w:rsidRPr="00C56A2D" w:rsidRDefault="00C56A2D" w:rsidP="00C56A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C56A2D">
              <w:rPr>
                <w:rFonts w:ascii="Times New Roman" w:hAnsi="Times New Roman" w:cs="Times New Roman"/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:rsidR="00C56A2D" w:rsidRPr="00C56A2D" w:rsidRDefault="00C56A2D" w:rsidP="00C56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6A2D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(указывается</w:t>
            </w:r>
            <w:r w:rsidRPr="00C56A2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A2D" w:rsidRPr="00C56A2D" w:rsidTr="00706DA2">
        <w:tc>
          <w:tcPr>
            <w:tcW w:w="9395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6A2D" w:rsidRPr="00C56A2D" w:rsidTr="00706DA2">
        <w:tc>
          <w:tcPr>
            <w:tcW w:w="9395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C56A2D" w:rsidRPr="00C56A2D" w:rsidTr="00706DA2">
        <w:tc>
          <w:tcPr>
            <w:tcW w:w="9395" w:type="dxa"/>
            <w:shd w:val="clear" w:color="auto" w:fill="FFFFFF"/>
            <w:hideMark/>
          </w:tcPr>
          <w:p w:rsidR="00C56A2D" w:rsidRPr="00C56A2D" w:rsidRDefault="00C56A2D" w:rsidP="00C56A2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</w:t>
            </w:r>
          </w:p>
          <w:p w:rsidR="00C56A2D" w:rsidRPr="00C56A2D" w:rsidRDefault="00C56A2D" w:rsidP="00C56A2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  <w:tr w:rsidR="00C56A2D" w:rsidRPr="00C56A2D" w:rsidTr="00706DA2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56A2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C56A2D" w:rsidRPr="00C56A2D" w:rsidTr="00706DA2">
        <w:tc>
          <w:tcPr>
            <w:tcW w:w="9395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6A2D" w:rsidRPr="00C56A2D" w:rsidTr="00706DA2">
        <w:tc>
          <w:tcPr>
            <w:tcW w:w="9395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C56A2D" w:rsidRPr="00C56A2D" w:rsidTr="00706DA2">
        <w:tc>
          <w:tcPr>
            <w:tcW w:w="9395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специалисты:</w:t>
            </w:r>
          </w:p>
        </w:tc>
      </w:tr>
      <w:tr w:rsidR="00C56A2D" w:rsidRPr="00C56A2D" w:rsidTr="00706DA2">
        <w:tc>
          <w:tcPr>
            <w:tcW w:w="9395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...</w:t>
            </w:r>
          </w:p>
        </w:tc>
      </w:tr>
      <w:tr w:rsidR="00C56A2D" w:rsidRPr="00C56A2D" w:rsidTr="00706DA2">
        <w:tc>
          <w:tcPr>
            <w:tcW w:w="9395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...</w:t>
            </w:r>
          </w:p>
        </w:tc>
      </w:tr>
      <w:tr w:rsidR="00C56A2D" w:rsidRPr="00C56A2D" w:rsidTr="00706DA2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56A2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C56A2D" w:rsidRPr="00C56A2D" w:rsidTr="00706DA2">
        <w:tc>
          <w:tcPr>
            <w:tcW w:w="9395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6A2D" w:rsidRPr="00C56A2D" w:rsidTr="00706DA2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эксперты (экспертные организации):</w:t>
            </w:r>
          </w:p>
        </w:tc>
      </w:tr>
      <w:tr w:rsidR="00C56A2D" w:rsidRPr="00C56A2D" w:rsidTr="00706DA2">
        <w:tc>
          <w:tcPr>
            <w:tcW w:w="9395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1) ...</w:t>
            </w:r>
          </w:p>
        </w:tc>
      </w:tr>
      <w:tr w:rsidR="00C56A2D" w:rsidRPr="00C56A2D" w:rsidTr="00706DA2">
        <w:tc>
          <w:tcPr>
            <w:tcW w:w="9395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...</w:t>
            </w:r>
          </w:p>
        </w:tc>
      </w:tr>
      <w:tr w:rsidR="00C56A2D" w:rsidRPr="00C56A2D" w:rsidTr="00706DA2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56A2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56A2D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в случае непривлечения специалистов, </w:t>
            </w:r>
            <w:r w:rsidRPr="00C56A2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экспертов (экспертных организаций) </w:t>
            </w:r>
            <w:r w:rsidRPr="00C56A2D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пункт может быть исключен</w:t>
            </w:r>
            <w:r w:rsidRPr="00C56A2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C56A2D" w:rsidRPr="00C56A2D" w:rsidTr="00706DA2">
        <w:tc>
          <w:tcPr>
            <w:tcW w:w="9395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6A2D" w:rsidRPr="00C56A2D" w:rsidTr="00706DA2">
        <w:tc>
          <w:tcPr>
            <w:tcW w:w="9395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Контрольное мероприятие проведено в отношении:</w:t>
            </w:r>
          </w:p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A2D" w:rsidRPr="00C56A2D" w:rsidTr="00706DA2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56A2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C56A2D" w:rsidRPr="00C56A2D" w:rsidTr="00706DA2">
        <w:tc>
          <w:tcPr>
            <w:tcW w:w="9395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6A2D" w:rsidRPr="00C56A2D" w:rsidTr="00706DA2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адресу (местоположению):</w:t>
            </w:r>
          </w:p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A2D" w:rsidRPr="00C56A2D" w:rsidTr="00706DA2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ind w:hanging="1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Pr="00C56A2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C56A2D" w:rsidRPr="00C56A2D" w:rsidTr="00706DA2">
        <w:tc>
          <w:tcPr>
            <w:tcW w:w="9395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6A2D" w:rsidRPr="00C56A2D" w:rsidTr="00706DA2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Контролируемые лица:</w:t>
            </w:r>
          </w:p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A2D" w:rsidRPr="00C56A2D" w:rsidTr="00706DA2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56A2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C56A2D" w:rsidRPr="00C56A2D" w:rsidTr="00706DA2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ind w:firstLine="69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:rsidR="00C56A2D" w:rsidRPr="00C56A2D" w:rsidRDefault="00C56A2D" w:rsidP="00706DA2">
            <w:pPr>
              <w:spacing w:after="0"/>
              <w:ind w:hanging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C56A2D" w:rsidRPr="00C56A2D" w:rsidTr="00706DA2">
        <w:tc>
          <w:tcPr>
            <w:tcW w:w="9395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ind w:hanging="1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56A2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:rsidR="00C56A2D" w:rsidRPr="00C56A2D" w:rsidRDefault="00C56A2D" w:rsidP="00C56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C56A2D" w:rsidRPr="00C56A2D" w:rsidTr="00706DA2">
        <w:tc>
          <w:tcPr>
            <w:tcW w:w="9356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6A2D" w:rsidRPr="00C56A2D" w:rsidTr="00706DA2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56A2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</w:tbl>
    <w:p w:rsidR="00C56A2D" w:rsidRPr="00C56A2D" w:rsidRDefault="00C56A2D" w:rsidP="00C56A2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6A2D" w:rsidRPr="00C56A2D" w:rsidRDefault="00C56A2D" w:rsidP="00C56A2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ПРЕДПИСЫВАЕТ</w:t>
      </w:r>
    </w:p>
    <w:p w:rsidR="00C56A2D" w:rsidRPr="00C56A2D" w:rsidRDefault="00C56A2D" w:rsidP="00C56A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6A2D" w:rsidRPr="00C56A2D" w:rsidRDefault="00C56A2D" w:rsidP="00C56A2D">
      <w:pPr>
        <w:spacing w:after="0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C56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C56A2D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(указать нужное) </w:t>
      </w:r>
      <w:r w:rsidRPr="00C56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срок до _____________ </w:t>
      </w:r>
      <w:r w:rsidRPr="00C56A2D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C56A2D" w:rsidRPr="00C56A2D" w:rsidRDefault="00C56A2D" w:rsidP="00C56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A2D" w:rsidRPr="00C56A2D" w:rsidRDefault="00C56A2D" w:rsidP="00C56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A2D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 w:rsidRPr="00C56A2D">
        <w:rPr>
          <w:rFonts w:ascii="Times New Roman" w:hAnsi="Times New Roman" w:cs="Times New Roman"/>
          <w:i/>
          <w:iCs/>
          <w:color w:val="000000"/>
        </w:rPr>
        <w:t xml:space="preserve">(указывается наименование контрольного органа) </w:t>
      </w:r>
      <w:r w:rsidRPr="00C56A2D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C56A2D">
        <w:rPr>
          <w:rFonts w:ascii="Times New Roman" w:hAnsi="Times New Roman" w:cs="Times New Roman"/>
          <w:i/>
          <w:iCs/>
          <w:color w:val="000000"/>
        </w:rPr>
        <w:t>(указывается не меньший, чем в предыдущем абзаце, срок)</w:t>
      </w:r>
      <w:r w:rsidRPr="00C56A2D">
        <w:rPr>
          <w:rFonts w:ascii="Times New Roman" w:hAnsi="Times New Roman" w:cs="Times New Roman"/>
          <w:color w:val="000000"/>
          <w:sz w:val="28"/>
          <w:szCs w:val="28"/>
        </w:rPr>
        <w:t xml:space="preserve"> или не позднее 30 дней с даты исполнения Предписания).</w:t>
      </w:r>
    </w:p>
    <w:p w:rsidR="00C56A2D" w:rsidRPr="00C56A2D" w:rsidRDefault="00C56A2D" w:rsidP="00C56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A2D">
        <w:rPr>
          <w:rFonts w:ascii="Times New Roman" w:hAnsi="Times New Roman" w:cs="Times New Roman"/>
          <w:color w:val="000000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C56A2D">
        <w:rPr>
          <w:rFonts w:ascii="Times New Roman" w:hAnsi="Times New Roman" w:cs="Times New Roman"/>
          <w:color w:val="000000"/>
          <w:sz w:val="28"/>
          <w:vertAlign w:val="superscript"/>
        </w:rPr>
        <w:footnoteReference w:id="2"/>
      </w:r>
      <w:r w:rsidRPr="00C56A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6A2D" w:rsidRPr="00C56A2D" w:rsidRDefault="00C56A2D" w:rsidP="00C56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A2D">
        <w:rPr>
          <w:rFonts w:ascii="Times New Roman" w:hAnsi="Times New Roman" w:cs="Times New Roman"/>
          <w:color w:val="000000"/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C56A2D" w:rsidRPr="00C56A2D" w:rsidRDefault="00C56A2D" w:rsidP="00C56A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:rsidR="00C56A2D" w:rsidRPr="00C56A2D" w:rsidRDefault="00C56A2D" w:rsidP="00C56A2D">
      <w:pPr>
        <w:spacing w:after="0"/>
        <w:rPr>
          <w:rFonts w:ascii="Times New Roman" w:hAnsi="Times New Roman" w:cs="Times New Roman"/>
          <w:color w:val="00000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C56A2D" w:rsidRPr="00C56A2D" w:rsidTr="00706DA2">
        <w:tc>
          <w:tcPr>
            <w:tcW w:w="9356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A2D" w:rsidRPr="00C56A2D" w:rsidTr="00706DA2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56A2D">
              <w:rPr>
                <w:rFonts w:ascii="Times New Roman" w:hAnsi="Times New Roman" w:cs="Times New Roman"/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:rsidR="00C56A2D" w:rsidRPr="00C56A2D" w:rsidRDefault="00C56A2D" w:rsidP="00C56A2D">
      <w:pPr>
        <w:spacing w:after="0"/>
        <w:rPr>
          <w:rFonts w:ascii="Times New Roman" w:hAnsi="Times New Roman" w:cs="Times New Roman"/>
          <w:color w:val="000000"/>
        </w:rPr>
      </w:pPr>
    </w:p>
    <w:p w:rsidR="00C56A2D" w:rsidRPr="00C56A2D" w:rsidRDefault="00C56A2D" w:rsidP="00C56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C56A2D" w:rsidRPr="00C56A2D" w:rsidTr="00706DA2">
        <w:trPr>
          <w:gridAfter w:val="3"/>
          <w:wAfter w:w="6475" w:type="dxa"/>
        </w:trPr>
        <w:tc>
          <w:tcPr>
            <w:tcW w:w="2881" w:type="dxa"/>
            <w:hideMark/>
          </w:tcPr>
          <w:p w:rsidR="00C56A2D" w:rsidRPr="00C56A2D" w:rsidRDefault="00C56A2D" w:rsidP="00C56A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A2D" w:rsidRPr="00C56A2D" w:rsidTr="00706DA2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56A2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C56A2D" w:rsidRPr="00C56A2D" w:rsidRDefault="00C56A2D" w:rsidP="00C56A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6A2D" w:rsidRPr="00C56A2D" w:rsidRDefault="00C56A2D" w:rsidP="00C56A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6A2D" w:rsidRPr="00C56A2D" w:rsidTr="00706DA2">
        <w:tc>
          <w:tcPr>
            <w:tcW w:w="5544" w:type="dxa"/>
            <w:gridSpan w:val="2"/>
            <w:hideMark/>
          </w:tcPr>
          <w:p w:rsidR="00C56A2D" w:rsidRPr="00C56A2D" w:rsidRDefault="00C56A2D" w:rsidP="00C56A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6A2D" w:rsidRPr="00C56A2D" w:rsidRDefault="00C56A2D" w:rsidP="00C56A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6A2D" w:rsidRPr="00C56A2D" w:rsidRDefault="00C56A2D" w:rsidP="00C56A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6A2D" w:rsidRPr="00C56A2D" w:rsidTr="00706DA2">
        <w:tc>
          <w:tcPr>
            <w:tcW w:w="5544" w:type="dxa"/>
            <w:gridSpan w:val="2"/>
            <w:hideMark/>
          </w:tcPr>
          <w:p w:rsidR="00C56A2D" w:rsidRPr="00C56A2D" w:rsidRDefault="00C56A2D" w:rsidP="00C56A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6A2D" w:rsidRPr="00C56A2D" w:rsidRDefault="00C56A2D" w:rsidP="00C56A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56A2D">
              <w:rPr>
                <w:rFonts w:ascii="Times New Roman" w:hAnsi="Times New Roman" w:cs="Times New Roman"/>
                <w:i/>
                <w:iCs/>
                <w:color w:val="000000"/>
              </w:rPr>
              <w:t>(подпись)</w:t>
            </w:r>
          </w:p>
        </w:tc>
      </w:tr>
      <w:tr w:rsidR="00C56A2D" w:rsidRPr="00C56A2D" w:rsidTr="00706DA2">
        <w:tc>
          <w:tcPr>
            <w:tcW w:w="9356" w:type="dxa"/>
            <w:gridSpan w:val="4"/>
            <w:hideMark/>
          </w:tcPr>
          <w:p w:rsidR="00C56A2D" w:rsidRPr="00C56A2D" w:rsidRDefault="00C56A2D" w:rsidP="00C56A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6A2D" w:rsidRPr="00C56A2D" w:rsidTr="00706DA2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56A2D" w:rsidRPr="00C56A2D" w:rsidRDefault="00C56A2D" w:rsidP="00C56A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C56A2D" w:rsidRPr="00C56A2D" w:rsidTr="00706DA2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C56A2D" w:rsidRPr="00C56A2D" w:rsidRDefault="00C56A2D" w:rsidP="00C56A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6A2D" w:rsidRPr="00C56A2D" w:rsidTr="00706DA2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A2D" w:rsidRPr="00C56A2D" w:rsidRDefault="00C56A2D" w:rsidP="00C56A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C56A2D" w:rsidRPr="00C56A2D" w:rsidRDefault="00C56A2D" w:rsidP="00C5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</w:p>
    <w:p w:rsidR="00C56A2D" w:rsidRPr="00C56A2D" w:rsidRDefault="00C56A2D" w:rsidP="00C5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 w:rsidRPr="00C56A2D">
        <w:rPr>
          <w:rFonts w:ascii="Times New Roman" w:hAnsi="Times New Roman" w:cs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C56A2D" w:rsidRPr="00C56A2D" w:rsidRDefault="00C56A2D" w:rsidP="00C56A2D">
      <w:pPr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 w:rsidRPr="00C56A2D">
        <w:rPr>
          <w:rFonts w:ascii="Times New Roman" w:hAnsi="Times New Roman" w:cs="Times New Roman"/>
          <w:color w:val="000000"/>
          <w:sz w:val="21"/>
          <w:szCs w:val="21"/>
        </w:rPr>
        <w:t>* Отметки размещаются после реализации указанных в них действий.</w:t>
      </w:r>
    </w:p>
    <w:p w:rsidR="00C56A2D" w:rsidRPr="00C56A2D" w:rsidRDefault="00C56A2D" w:rsidP="00C5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 w:rsidRPr="00C56A2D">
        <w:rPr>
          <w:rFonts w:ascii="Times New Roman" w:hAnsi="Times New Roman" w:cs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C56A2D" w:rsidRPr="001340CF" w:rsidRDefault="00C56A2D" w:rsidP="00C56A2D">
      <w:pPr>
        <w:rPr>
          <w:color w:val="000000"/>
          <w:sz w:val="28"/>
          <w:szCs w:val="28"/>
        </w:rPr>
      </w:pPr>
      <w:r w:rsidRPr="001340CF">
        <w:rPr>
          <w:color w:val="000000"/>
          <w:sz w:val="28"/>
          <w:szCs w:val="28"/>
        </w:rPr>
        <w:br w:type="page"/>
      </w:r>
    </w:p>
    <w:p w:rsidR="00C56A2D" w:rsidRPr="001340CF" w:rsidRDefault="00C56A2D" w:rsidP="00C56A2D">
      <w:pPr>
        <w:jc w:val="right"/>
        <w:rPr>
          <w:color w:val="000000"/>
          <w:sz w:val="28"/>
          <w:szCs w:val="28"/>
        </w:rPr>
      </w:pPr>
      <w:bookmarkStart w:id="0" w:name="_Hlk79156283"/>
    </w:p>
    <w:p w:rsidR="00C56A2D" w:rsidRPr="00C56A2D" w:rsidRDefault="00C56A2D" w:rsidP="00C56A2D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color w:val="000000"/>
        </w:rPr>
      </w:pPr>
      <w:r w:rsidRPr="00C56A2D">
        <w:rPr>
          <w:rFonts w:ascii="Times New Roman" w:hAnsi="Times New Roman" w:cs="Times New Roman"/>
          <w:color w:val="000000"/>
        </w:rPr>
        <w:t>Приложение № 3</w:t>
      </w:r>
    </w:p>
    <w:p w:rsidR="00C56A2D" w:rsidRPr="00C56A2D" w:rsidRDefault="00C56A2D" w:rsidP="00C56A2D">
      <w:pPr>
        <w:spacing w:after="0"/>
        <w:ind w:left="4536"/>
        <w:jc w:val="right"/>
        <w:rPr>
          <w:rFonts w:ascii="Times New Roman" w:hAnsi="Times New Roman" w:cs="Times New Roman"/>
          <w:color w:val="000000"/>
          <w:sz w:val="17"/>
          <w:szCs w:val="17"/>
        </w:rPr>
      </w:pPr>
    </w:p>
    <w:p w:rsidR="00C56A2D" w:rsidRPr="00C56A2D" w:rsidRDefault="00C56A2D" w:rsidP="00C56A2D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C56A2D">
        <w:rPr>
          <w:rFonts w:ascii="Times New Roman" w:hAnsi="Times New Roman" w:cs="Times New Roman"/>
          <w:color w:val="000000"/>
          <w:shd w:val="clear" w:color="auto" w:fill="FFFFFF"/>
        </w:rPr>
        <w:t xml:space="preserve">(Типовая форма </w:t>
      </w:r>
      <w:r w:rsidRPr="00C56A2D">
        <w:rPr>
          <w:rFonts w:ascii="Times New Roman" w:hAnsi="Times New Roman" w:cs="Times New Roman"/>
          <w:color w:val="000000"/>
        </w:rPr>
        <w:t xml:space="preserve">протокола контрольного </w:t>
      </w:r>
    </w:p>
    <w:p w:rsidR="00C56A2D" w:rsidRPr="00C56A2D" w:rsidRDefault="00C56A2D" w:rsidP="00C56A2D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C56A2D">
        <w:rPr>
          <w:rFonts w:ascii="Times New Roman" w:hAnsi="Times New Roman" w:cs="Times New Roman"/>
          <w:color w:val="000000"/>
        </w:rPr>
        <w:t>мероприятия без взаимодействия с контролируемым лицом</w:t>
      </w:r>
      <w:r w:rsidRPr="00C56A2D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C56A2D" w:rsidRPr="001340CF" w:rsidRDefault="00C56A2D" w:rsidP="00C56A2D">
      <w:pPr>
        <w:jc w:val="right"/>
        <w:rPr>
          <w:color w:val="000000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C56A2D" w:rsidRPr="00C56A2D" w:rsidTr="00706DA2">
        <w:tc>
          <w:tcPr>
            <w:tcW w:w="9395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Едровского сельского поселения</w:t>
            </w:r>
          </w:p>
        </w:tc>
      </w:tr>
      <w:tr w:rsidR="00C56A2D" w:rsidRPr="00C56A2D" w:rsidTr="00706DA2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A2D">
              <w:rPr>
                <w:rFonts w:ascii="Times New Roman" w:hAnsi="Times New Roman" w:cs="Times New Roman"/>
                <w:color w:val="000000"/>
              </w:rPr>
              <w:t>175429 Новгородская обл., Валдайский район, с. Едрово, ул. Сосновая, д. 54</w:t>
            </w:r>
          </w:p>
        </w:tc>
      </w:tr>
      <w:tr w:rsidR="00C56A2D" w:rsidRPr="00C56A2D" w:rsidTr="00706DA2">
        <w:tc>
          <w:tcPr>
            <w:tcW w:w="9395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«___» ___________ 20__ г., </w:t>
            </w:r>
          </w:p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56A2D">
              <w:rPr>
                <w:rFonts w:ascii="Times New Roman" w:hAnsi="Times New Roman" w:cs="Times New Roman"/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C56A2D" w:rsidRPr="00C56A2D" w:rsidTr="00706DA2">
        <w:tc>
          <w:tcPr>
            <w:tcW w:w="9395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6A2D" w:rsidRPr="00C56A2D" w:rsidTr="00706DA2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56A2D">
              <w:rPr>
                <w:rFonts w:ascii="Times New Roman" w:hAnsi="Times New Roman" w:cs="Times New Roman"/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C56A2D" w:rsidRPr="00C56A2D" w:rsidTr="00706DA2">
        <w:tc>
          <w:tcPr>
            <w:tcW w:w="9395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6A2D" w:rsidRPr="00C56A2D" w:rsidTr="00706DA2">
        <w:tc>
          <w:tcPr>
            <w:tcW w:w="9395" w:type="dxa"/>
            <w:shd w:val="clear" w:color="auto" w:fill="FFFFFF"/>
            <w:hideMark/>
          </w:tcPr>
          <w:p w:rsidR="00C56A2D" w:rsidRPr="00C56A2D" w:rsidRDefault="00C56A2D" w:rsidP="00C56A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56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Протокол </w:t>
            </w:r>
          </w:p>
        </w:tc>
      </w:tr>
      <w:tr w:rsidR="00C56A2D" w:rsidRPr="00C56A2D" w:rsidTr="00706DA2">
        <w:trPr>
          <w:trHeight w:val="180"/>
        </w:trPr>
        <w:tc>
          <w:tcPr>
            <w:tcW w:w="9395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A2D" w:rsidRPr="00C56A2D" w:rsidTr="00706DA2">
        <w:tc>
          <w:tcPr>
            <w:tcW w:w="9395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C56A2D">
              <w:rPr>
                <w:rFonts w:ascii="Times New Roman" w:hAnsi="Times New Roman" w:cs="Times New Roman"/>
                <w:i/>
                <w:color w:val="000000"/>
              </w:rPr>
              <w:t>указывается вид контрольного мероприятия без взаимодействия с контролируемым лицом</w:t>
            </w:r>
          </w:p>
        </w:tc>
      </w:tr>
      <w:tr w:rsidR="00C56A2D" w:rsidRPr="00C56A2D" w:rsidTr="00706DA2">
        <w:tc>
          <w:tcPr>
            <w:tcW w:w="9395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6A2D" w:rsidRPr="00C56A2D" w:rsidTr="00706DA2">
        <w:tc>
          <w:tcPr>
            <w:tcW w:w="9395" w:type="dxa"/>
            <w:shd w:val="clear" w:color="auto" w:fill="FFFFFF"/>
            <w:hideMark/>
          </w:tcPr>
          <w:p w:rsidR="00C56A2D" w:rsidRPr="00C56A2D" w:rsidRDefault="00C56A2D" w:rsidP="00C56A2D">
            <w:pPr>
              <w:widowControl w:val="0"/>
              <w:autoSpaceDE w:val="0"/>
              <w:autoSpaceDN w:val="0"/>
              <w:adjustRightInd w:val="0"/>
              <w:spacing w:after="0"/>
              <w:ind w:firstLine="694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C56A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:rsidR="00C56A2D" w:rsidRPr="00C56A2D" w:rsidRDefault="00C56A2D" w:rsidP="00C56A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C56A2D">
              <w:rPr>
                <w:rFonts w:ascii="Times New Roman" w:hAnsi="Times New Roman" w:cs="Times New Roman"/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:rsidR="00C56A2D" w:rsidRPr="00C56A2D" w:rsidRDefault="00C56A2D" w:rsidP="00C56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(указывается</w:t>
            </w:r>
            <w:r w:rsidRPr="00C56A2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</w:t>
            </w:r>
            <w:r w:rsidRPr="00C56A2D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A2D" w:rsidRPr="00C56A2D" w:rsidTr="00706DA2">
        <w:tc>
          <w:tcPr>
            <w:tcW w:w="9395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6A2D" w:rsidRPr="00C56A2D" w:rsidTr="00706DA2">
        <w:tc>
          <w:tcPr>
            <w:tcW w:w="9395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Контрольное мероприятие проведено:</w:t>
            </w:r>
          </w:p>
        </w:tc>
      </w:tr>
      <w:tr w:rsidR="00C56A2D" w:rsidRPr="00C56A2D" w:rsidTr="00706DA2">
        <w:tc>
          <w:tcPr>
            <w:tcW w:w="9395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...</w:t>
            </w:r>
          </w:p>
          <w:p w:rsidR="00C56A2D" w:rsidRPr="00C56A2D" w:rsidRDefault="00C56A2D" w:rsidP="00C56A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…</w:t>
            </w:r>
          </w:p>
          <w:p w:rsidR="00C56A2D" w:rsidRPr="00C56A2D" w:rsidRDefault="00C56A2D" w:rsidP="00C56A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A2D" w:rsidRPr="00C56A2D" w:rsidTr="00706DA2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56A2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C56A2D" w:rsidRPr="00C56A2D" w:rsidTr="00706DA2">
        <w:tc>
          <w:tcPr>
            <w:tcW w:w="9395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A2D" w:rsidRPr="00C56A2D" w:rsidTr="00706DA2">
        <w:tc>
          <w:tcPr>
            <w:tcW w:w="9395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6A2D" w:rsidRPr="00C56A2D" w:rsidTr="00706DA2">
        <w:tc>
          <w:tcPr>
            <w:tcW w:w="9395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Контрольное мероприятие в отношении:</w:t>
            </w:r>
          </w:p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…</w:t>
            </w:r>
          </w:p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…</w:t>
            </w:r>
          </w:p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A2D" w:rsidRPr="00C56A2D" w:rsidTr="00706DA2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56A2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C56A2D" w:rsidRPr="00C56A2D" w:rsidTr="00706DA2">
        <w:tc>
          <w:tcPr>
            <w:tcW w:w="9395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A2D" w:rsidRPr="00C56A2D" w:rsidTr="00706DA2">
        <w:tc>
          <w:tcPr>
            <w:tcW w:w="9395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6A2D" w:rsidRPr="00C56A2D" w:rsidTr="00706DA2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Объекты контроля:</w:t>
            </w:r>
          </w:p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A2D" w:rsidRPr="00C56A2D" w:rsidTr="00706DA2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56A2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</w:t>
            </w:r>
            <w:r w:rsidRPr="00C56A2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за соответствие обязательным требованиям объекта контроля, в отношении которого проведено контрольное действие)</w:t>
            </w:r>
          </w:p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C56A2D" w:rsidRPr="00C56A2D" w:rsidTr="00706DA2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ind w:firstLine="709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4. Результаты контрольного мероприятия без взаимодействия:</w:t>
            </w:r>
          </w:p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56A2D" w:rsidRPr="00C56A2D" w:rsidTr="00706DA2">
        <w:trPr>
          <w:trHeight w:val="225"/>
        </w:trPr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56A2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(указываются выявленные нарушения установленных требований)</w:t>
            </w:r>
          </w:p>
        </w:tc>
      </w:tr>
    </w:tbl>
    <w:p w:rsidR="00C56A2D" w:rsidRPr="00C56A2D" w:rsidRDefault="00C56A2D" w:rsidP="00C56A2D">
      <w:pPr>
        <w:spacing w:after="0"/>
        <w:rPr>
          <w:rFonts w:ascii="Times New Roman" w:hAnsi="Times New Roman" w:cs="Times New Roman"/>
          <w:color w:val="000000"/>
        </w:rPr>
      </w:pPr>
    </w:p>
    <w:p w:rsidR="00C56A2D" w:rsidRPr="00C56A2D" w:rsidRDefault="00C56A2D" w:rsidP="00C56A2D">
      <w:pPr>
        <w:spacing w:after="0"/>
        <w:rPr>
          <w:rFonts w:ascii="Times New Roman" w:hAnsi="Times New Roman" w:cs="Times New Roman"/>
          <w:color w:val="000000"/>
        </w:rPr>
      </w:pPr>
    </w:p>
    <w:p w:rsidR="00C56A2D" w:rsidRPr="00C56A2D" w:rsidRDefault="00C56A2D" w:rsidP="00C56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4"/>
        <w:gridCol w:w="931"/>
        <w:gridCol w:w="2881"/>
      </w:tblGrid>
      <w:tr w:rsidR="00C56A2D" w:rsidRPr="00C56A2D" w:rsidTr="00706DA2">
        <w:trPr>
          <w:trHeight w:val="384"/>
        </w:trPr>
        <w:tc>
          <w:tcPr>
            <w:tcW w:w="9356" w:type="dxa"/>
            <w:gridSpan w:val="3"/>
            <w:hideMark/>
          </w:tcPr>
          <w:p w:rsidR="00C56A2D" w:rsidRPr="00C56A2D" w:rsidRDefault="00C56A2D" w:rsidP="00C56A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A2D" w:rsidRPr="00C56A2D" w:rsidTr="00706DA2">
        <w:tc>
          <w:tcPr>
            <w:tcW w:w="5544" w:type="dxa"/>
            <w:tcBorders>
              <w:top w:val="single" w:sz="6" w:space="0" w:color="000000"/>
            </w:tcBorders>
            <w:hideMark/>
          </w:tcPr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56A2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C56A2D" w:rsidRPr="00C56A2D" w:rsidRDefault="00C56A2D" w:rsidP="00C56A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6A2D" w:rsidRPr="00C56A2D" w:rsidRDefault="00C56A2D" w:rsidP="00C56A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6A2D" w:rsidRPr="00C56A2D" w:rsidTr="00706DA2">
        <w:tc>
          <w:tcPr>
            <w:tcW w:w="5544" w:type="dxa"/>
            <w:hideMark/>
          </w:tcPr>
          <w:p w:rsidR="00C56A2D" w:rsidRPr="00C56A2D" w:rsidRDefault="00C56A2D" w:rsidP="00C56A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6A2D" w:rsidRPr="00C56A2D" w:rsidRDefault="00C56A2D" w:rsidP="00C56A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6A2D" w:rsidRPr="00C56A2D" w:rsidRDefault="00C56A2D" w:rsidP="00C56A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6A2D" w:rsidRPr="00C56A2D" w:rsidTr="00706DA2">
        <w:tc>
          <w:tcPr>
            <w:tcW w:w="5544" w:type="dxa"/>
            <w:tcBorders>
              <w:bottom w:val="single" w:sz="4" w:space="0" w:color="auto"/>
            </w:tcBorders>
            <w:hideMark/>
          </w:tcPr>
          <w:p w:rsidR="00C56A2D" w:rsidRPr="00C56A2D" w:rsidRDefault="00C56A2D" w:rsidP="00C56A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:rsidR="00C56A2D" w:rsidRPr="00C56A2D" w:rsidRDefault="00C56A2D" w:rsidP="00C56A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56A2D">
              <w:rPr>
                <w:rFonts w:ascii="Times New Roman" w:hAnsi="Times New Roman" w:cs="Times New Roman"/>
                <w:i/>
                <w:iCs/>
                <w:color w:val="000000"/>
              </w:rPr>
              <w:t>(подпись)</w:t>
            </w:r>
          </w:p>
        </w:tc>
      </w:tr>
      <w:tr w:rsidR="00C56A2D" w:rsidRPr="00C56A2D" w:rsidTr="00706DA2">
        <w:trPr>
          <w:trHeight w:val="44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2D" w:rsidRPr="00C56A2D" w:rsidRDefault="00C56A2D" w:rsidP="00C56A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C56A2D" w:rsidRPr="00C56A2D" w:rsidTr="00706DA2">
        <w:trPr>
          <w:trHeight w:val="346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6A2D" w:rsidRPr="00C56A2D" w:rsidRDefault="00C56A2D" w:rsidP="00C56A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A2D" w:rsidRPr="00C56A2D" w:rsidTr="00706DA2">
        <w:trPr>
          <w:trHeight w:val="4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D" w:rsidRPr="00C56A2D" w:rsidRDefault="00C56A2D" w:rsidP="00C56A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C56A2D" w:rsidRPr="00C56A2D" w:rsidTr="00706DA2">
        <w:trPr>
          <w:trHeight w:val="305"/>
        </w:trPr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:rsidR="00C56A2D" w:rsidRPr="00C56A2D" w:rsidRDefault="00C56A2D" w:rsidP="00C56A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A2D" w:rsidRPr="00C56A2D" w:rsidTr="00706DA2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56A2D" w:rsidRPr="00C56A2D" w:rsidRDefault="00C56A2D" w:rsidP="00C56A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выездного обследования (дата и время ознакомления)</w:t>
            </w: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C56A2D" w:rsidRPr="00C56A2D" w:rsidTr="00706DA2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:rsidR="00C56A2D" w:rsidRPr="00C56A2D" w:rsidRDefault="00C56A2D" w:rsidP="00C56A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6A2D" w:rsidRPr="00C56A2D" w:rsidTr="00706DA2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A2D" w:rsidRPr="00C56A2D" w:rsidRDefault="00C56A2D" w:rsidP="00C56A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о направлении протокола выездного обследования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C56A2D" w:rsidRPr="00C56A2D" w:rsidRDefault="00C56A2D" w:rsidP="00C5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</w:p>
    <w:p w:rsidR="00C56A2D" w:rsidRPr="00C56A2D" w:rsidRDefault="00C56A2D" w:rsidP="00C5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 w:rsidRPr="00C56A2D">
        <w:rPr>
          <w:rFonts w:ascii="Times New Roman" w:hAnsi="Times New Roman" w:cs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C56A2D" w:rsidRPr="00C56A2D" w:rsidRDefault="00C56A2D" w:rsidP="00C56A2D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color w:val="000000"/>
        </w:rPr>
      </w:pPr>
      <w:r w:rsidRPr="00C56A2D">
        <w:rPr>
          <w:rFonts w:ascii="Times New Roman" w:hAnsi="Times New Roman" w:cs="Times New Roman"/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C56A2D" w:rsidRPr="001340CF" w:rsidRDefault="00C56A2D" w:rsidP="00C56A2D">
      <w:pPr>
        <w:rPr>
          <w:color w:val="000000"/>
        </w:rPr>
      </w:pPr>
      <w:r w:rsidRPr="001340CF">
        <w:rPr>
          <w:color w:val="000000"/>
        </w:rPr>
        <w:br w:type="page"/>
      </w:r>
    </w:p>
    <w:bookmarkEnd w:id="0"/>
    <w:p w:rsidR="00C56A2D" w:rsidRPr="001340CF" w:rsidRDefault="00C56A2D" w:rsidP="00C56A2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C56A2D" w:rsidRPr="00C56A2D" w:rsidRDefault="00C56A2D" w:rsidP="00C56A2D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color w:val="000000"/>
        </w:rPr>
      </w:pPr>
      <w:r w:rsidRPr="00C56A2D">
        <w:rPr>
          <w:rFonts w:ascii="Times New Roman" w:hAnsi="Times New Roman" w:cs="Times New Roman"/>
          <w:color w:val="000000"/>
        </w:rPr>
        <w:t>Приложение № 4</w:t>
      </w:r>
    </w:p>
    <w:p w:rsidR="00C56A2D" w:rsidRPr="00C56A2D" w:rsidRDefault="00C56A2D" w:rsidP="00C56A2D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C56A2D" w:rsidRPr="00C56A2D" w:rsidRDefault="00C56A2D" w:rsidP="00C56A2D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C56A2D">
        <w:rPr>
          <w:rFonts w:ascii="Times New Roman" w:hAnsi="Times New Roman" w:cs="Times New Roman"/>
          <w:color w:val="000000"/>
        </w:rPr>
        <w:t>(Типовая форма протокола</w:t>
      </w:r>
      <w:r w:rsidRPr="00C56A2D">
        <w:rPr>
          <w:rFonts w:ascii="Times New Roman" w:hAnsi="Times New Roman" w:cs="Times New Roman"/>
          <w:color w:val="000000"/>
          <w:shd w:val="clear" w:color="auto" w:fill="FFFFFF"/>
        </w:rPr>
        <w:t> инструментального обследования)</w:t>
      </w:r>
    </w:p>
    <w:p w:rsidR="00C56A2D" w:rsidRPr="00E773F1" w:rsidRDefault="00C56A2D" w:rsidP="00C56A2D">
      <w:pPr>
        <w:rPr>
          <w:color w:val="000000"/>
        </w:rPr>
      </w:pPr>
    </w:p>
    <w:tbl>
      <w:tblPr>
        <w:tblW w:w="9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0"/>
      </w:tblGrid>
      <w:tr w:rsidR="00C56A2D" w:rsidRPr="00C56A2D" w:rsidTr="00706DA2">
        <w:trPr>
          <w:trHeight w:val="388"/>
        </w:trPr>
        <w:tc>
          <w:tcPr>
            <w:tcW w:w="9410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Едровского сельского поселения</w:t>
            </w:r>
          </w:p>
        </w:tc>
      </w:tr>
      <w:tr w:rsidR="00C56A2D" w:rsidRPr="00C56A2D" w:rsidTr="00706DA2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A2D">
              <w:rPr>
                <w:rFonts w:ascii="Times New Roman" w:hAnsi="Times New Roman" w:cs="Times New Roman"/>
                <w:color w:val="000000"/>
              </w:rPr>
              <w:t>175400 Новгородская обл., Валдайский район, с. Едрово, ул. Сосновая, д. 54</w:t>
            </w:r>
          </w:p>
        </w:tc>
      </w:tr>
      <w:tr w:rsidR="00C56A2D" w:rsidRPr="00C56A2D" w:rsidTr="00706DA2">
        <w:tc>
          <w:tcPr>
            <w:tcW w:w="9410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«___» ___________ 20__ г., </w:t>
            </w:r>
          </w:p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56A2D">
              <w:rPr>
                <w:rFonts w:ascii="Times New Roman" w:hAnsi="Times New Roman" w:cs="Times New Roman"/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C56A2D" w:rsidRPr="00C56A2D" w:rsidTr="00706DA2">
        <w:tc>
          <w:tcPr>
            <w:tcW w:w="9410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6A2D" w:rsidRPr="00C56A2D" w:rsidTr="00706DA2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56A2D">
              <w:rPr>
                <w:rFonts w:ascii="Times New Roman" w:hAnsi="Times New Roman" w:cs="Times New Roman"/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C56A2D" w:rsidRPr="00C56A2D" w:rsidTr="00706DA2">
        <w:tc>
          <w:tcPr>
            <w:tcW w:w="9410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6A2D" w:rsidRPr="00C56A2D" w:rsidTr="00706DA2">
        <w:tc>
          <w:tcPr>
            <w:tcW w:w="9410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Протокол</w:t>
            </w:r>
            <w:r w:rsidRPr="00C56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C56A2D" w:rsidRPr="00C56A2D" w:rsidTr="00706DA2">
        <w:tc>
          <w:tcPr>
            <w:tcW w:w="9410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6A2D" w:rsidRPr="00C56A2D" w:rsidTr="00706DA2">
        <w:tc>
          <w:tcPr>
            <w:tcW w:w="9410" w:type="dxa"/>
            <w:shd w:val="clear" w:color="auto" w:fill="FFFFFF"/>
            <w:hideMark/>
          </w:tcPr>
          <w:p w:rsidR="00C56A2D" w:rsidRPr="00C56A2D" w:rsidRDefault="00C56A2D" w:rsidP="00C56A2D">
            <w:pPr>
              <w:widowControl w:val="0"/>
              <w:autoSpaceDE w:val="0"/>
              <w:autoSpaceDN w:val="0"/>
              <w:adjustRightInd w:val="0"/>
              <w:spacing w:after="0"/>
              <w:ind w:firstLine="694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C56A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:rsidR="00C56A2D" w:rsidRPr="00C56A2D" w:rsidRDefault="00C56A2D" w:rsidP="00C56A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C56A2D">
              <w:rPr>
                <w:rFonts w:ascii="Times New Roman" w:hAnsi="Times New Roman" w:cs="Times New Roman"/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:rsidR="00C56A2D" w:rsidRPr="00C56A2D" w:rsidRDefault="00C56A2D" w:rsidP="00C56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6A2D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(указывается</w:t>
            </w:r>
            <w:r w:rsidRPr="00C56A2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C56A2D" w:rsidRPr="00C56A2D" w:rsidTr="00706DA2">
        <w:tc>
          <w:tcPr>
            <w:tcW w:w="9410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6A2D" w:rsidRPr="00C56A2D" w:rsidTr="00706DA2">
        <w:tc>
          <w:tcPr>
            <w:tcW w:w="9410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И</w:t>
            </w: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проведено:</w:t>
            </w:r>
          </w:p>
        </w:tc>
      </w:tr>
      <w:tr w:rsidR="00C56A2D" w:rsidRPr="00C56A2D" w:rsidTr="00706DA2">
        <w:tc>
          <w:tcPr>
            <w:tcW w:w="9410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ind w:left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...</w:t>
            </w:r>
          </w:p>
          <w:p w:rsidR="00C56A2D" w:rsidRPr="00C56A2D" w:rsidRDefault="00C56A2D" w:rsidP="00C56A2D">
            <w:pPr>
              <w:spacing w:after="0"/>
              <w:ind w:left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…</w:t>
            </w:r>
          </w:p>
          <w:p w:rsidR="00C56A2D" w:rsidRPr="00C56A2D" w:rsidRDefault="00C56A2D" w:rsidP="00C56A2D">
            <w:pPr>
              <w:spacing w:after="0"/>
              <w:ind w:left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A2D" w:rsidRPr="00C56A2D" w:rsidTr="00706DA2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6A2D" w:rsidRPr="00C56A2D" w:rsidRDefault="00C56A2D" w:rsidP="00C56A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C56A2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C56A2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</w:rPr>
              <w:t>инструментальное обследование и</w:t>
            </w:r>
            <w:r w:rsidRPr="00C56A2D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C56A2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привлеченного специалиста, </w:t>
            </w:r>
            <w:r w:rsidRPr="00C56A2D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C56A2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C56A2D" w:rsidRPr="00C56A2D" w:rsidTr="00706DA2">
        <w:tc>
          <w:tcPr>
            <w:tcW w:w="9410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A2D" w:rsidRPr="00C56A2D" w:rsidTr="00706DA2">
        <w:tc>
          <w:tcPr>
            <w:tcW w:w="9410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6A2D" w:rsidRPr="00C56A2D" w:rsidTr="00706DA2">
        <w:tc>
          <w:tcPr>
            <w:tcW w:w="9410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Подтверждение </w:t>
            </w:r>
            <w:r w:rsidRPr="00C56A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допуска </w:t>
            </w: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C56A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И</w:t>
            </w: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проведено в отношении:</w:t>
            </w:r>
          </w:p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…</w:t>
            </w:r>
          </w:p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…</w:t>
            </w:r>
          </w:p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A2D" w:rsidRPr="00C56A2D" w:rsidTr="00706DA2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56A2D">
              <w:rPr>
                <w:rFonts w:ascii="Times New Roman" w:hAnsi="Times New Roman" w:cs="Times New Roman"/>
                <w:i/>
                <w:iCs/>
                <w:color w:val="000000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C56A2D" w:rsidRPr="00C56A2D" w:rsidTr="00706DA2">
        <w:tc>
          <w:tcPr>
            <w:tcW w:w="9410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A2D" w:rsidRPr="00C56A2D" w:rsidTr="00706DA2">
        <w:tc>
          <w:tcPr>
            <w:tcW w:w="9410" w:type="dxa"/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И</w:t>
            </w: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</w:t>
            </w: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приборов </w:t>
            </w:r>
            <w:r w:rsidRPr="00C56A2D">
              <w:rPr>
                <w:rFonts w:ascii="Times New Roman" w:hAnsi="Times New Roman" w:cs="Times New Roman"/>
                <w:i/>
                <w:iCs/>
                <w:color w:val="000000"/>
              </w:rPr>
              <w:t>(указать нужное)</w:t>
            </w: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56A2D" w:rsidRPr="00C56A2D" w:rsidRDefault="00C56A2D" w:rsidP="00C56A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6A2D" w:rsidRPr="00C56A2D" w:rsidRDefault="00C56A2D" w:rsidP="00C56A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6A2D" w:rsidRPr="00C56A2D" w:rsidRDefault="00C56A2D" w:rsidP="00706DA2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:rsidR="00C56A2D" w:rsidRPr="00C56A2D" w:rsidRDefault="00C56A2D" w:rsidP="00C56A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56A2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56A2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56A2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</w:tc>
      </w:tr>
      <w:tr w:rsidR="00C56A2D" w:rsidRPr="00C56A2D" w:rsidTr="00706DA2">
        <w:tc>
          <w:tcPr>
            <w:tcW w:w="9410" w:type="dxa"/>
            <w:shd w:val="clear" w:color="auto" w:fill="FFFFFF"/>
          </w:tcPr>
          <w:p w:rsidR="00C56A2D" w:rsidRPr="00C56A2D" w:rsidRDefault="00C56A2D" w:rsidP="00C56A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A2D" w:rsidRPr="00C56A2D" w:rsidTr="00706DA2">
        <w:tc>
          <w:tcPr>
            <w:tcW w:w="941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Контролируемые лица:</w:t>
            </w:r>
          </w:p>
          <w:p w:rsidR="00C56A2D" w:rsidRPr="00C56A2D" w:rsidRDefault="00C56A2D" w:rsidP="00C56A2D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A2D" w:rsidRPr="00C56A2D" w:rsidTr="00706DA2">
        <w:tc>
          <w:tcPr>
            <w:tcW w:w="9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56A2D">
              <w:rPr>
                <w:rFonts w:ascii="Times New Roman" w:hAnsi="Times New Roman" w:cs="Times New Roman"/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C56A2D" w:rsidRPr="00C56A2D" w:rsidRDefault="00C56A2D" w:rsidP="00C56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C56A2D" w:rsidRPr="00C56A2D" w:rsidTr="00706DA2">
        <w:trPr>
          <w:gridAfter w:val="3"/>
          <w:wAfter w:w="6475" w:type="dxa"/>
        </w:trPr>
        <w:tc>
          <w:tcPr>
            <w:tcW w:w="2881" w:type="dxa"/>
            <w:hideMark/>
          </w:tcPr>
          <w:p w:rsidR="00C56A2D" w:rsidRPr="00C56A2D" w:rsidRDefault="00C56A2D" w:rsidP="00C56A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A2D" w:rsidRPr="00C56A2D" w:rsidTr="00706DA2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56A2D">
              <w:rPr>
                <w:rFonts w:ascii="Times New Roman" w:hAnsi="Times New Roman" w:cs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C56A2D" w:rsidRPr="00C56A2D" w:rsidRDefault="00C56A2D" w:rsidP="00C56A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6A2D" w:rsidRPr="00C56A2D" w:rsidRDefault="00C56A2D" w:rsidP="00C56A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6A2D" w:rsidRPr="00C56A2D" w:rsidTr="00706DA2">
        <w:tc>
          <w:tcPr>
            <w:tcW w:w="5544" w:type="dxa"/>
            <w:gridSpan w:val="2"/>
            <w:hideMark/>
          </w:tcPr>
          <w:p w:rsidR="00C56A2D" w:rsidRPr="00C56A2D" w:rsidRDefault="00C56A2D" w:rsidP="00C56A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6A2D" w:rsidRPr="00C56A2D" w:rsidRDefault="00C56A2D" w:rsidP="00C56A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6A2D" w:rsidRPr="00C56A2D" w:rsidRDefault="00C56A2D" w:rsidP="00C56A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6A2D" w:rsidRPr="00C56A2D" w:rsidTr="00706DA2">
        <w:tc>
          <w:tcPr>
            <w:tcW w:w="5544" w:type="dxa"/>
            <w:gridSpan w:val="2"/>
            <w:hideMark/>
          </w:tcPr>
          <w:p w:rsidR="00C56A2D" w:rsidRPr="00C56A2D" w:rsidRDefault="00C56A2D" w:rsidP="00C56A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hideMark/>
          </w:tcPr>
          <w:p w:rsidR="00C56A2D" w:rsidRPr="00C56A2D" w:rsidRDefault="00C56A2D" w:rsidP="00C56A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56A2D">
              <w:rPr>
                <w:rFonts w:ascii="Times New Roman" w:hAnsi="Times New Roman" w:cs="Times New Roman"/>
                <w:i/>
                <w:iCs/>
                <w:color w:val="000000"/>
              </w:rPr>
              <w:t>(подпись)</w:t>
            </w:r>
          </w:p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C56A2D" w:rsidRPr="00C56A2D" w:rsidRDefault="00C56A2D" w:rsidP="00C56A2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C56A2D" w:rsidRPr="00C56A2D" w:rsidTr="00706DA2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56A2D" w:rsidRPr="00C56A2D" w:rsidRDefault="00C56A2D" w:rsidP="00C56A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(дата и время ознакомления)</w:t>
            </w: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C56A2D" w:rsidRPr="00C56A2D" w:rsidTr="00706DA2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C56A2D" w:rsidRPr="00C56A2D" w:rsidRDefault="00C56A2D" w:rsidP="00C56A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6A2D" w:rsidRPr="00C56A2D" w:rsidTr="00706DA2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A2D" w:rsidRPr="00C56A2D" w:rsidRDefault="00C56A2D" w:rsidP="00C56A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Отметка о направлении протокола </w:t>
            </w: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C56A2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C56A2D" w:rsidRPr="00C56A2D" w:rsidRDefault="00C56A2D" w:rsidP="00C5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</w:p>
    <w:p w:rsidR="00C56A2D" w:rsidRPr="00C56A2D" w:rsidRDefault="00C56A2D" w:rsidP="00C5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 w:rsidRPr="00C56A2D">
        <w:rPr>
          <w:rFonts w:ascii="Times New Roman" w:hAnsi="Times New Roman" w:cs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C56A2D" w:rsidRDefault="00C56A2D" w:rsidP="00706DA2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color w:val="000000"/>
        </w:rPr>
      </w:pPr>
      <w:r w:rsidRPr="00C56A2D">
        <w:rPr>
          <w:rFonts w:ascii="Times New Roman" w:hAnsi="Times New Roman" w:cs="Times New Roman"/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706DA2" w:rsidRPr="00706DA2" w:rsidRDefault="00706DA2" w:rsidP="00706DA2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color w:val="000000"/>
        </w:rPr>
      </w:pPr>
    </w:p>
    <w:p w:rsidR="00C56A2D" w:rsidRPr="00C56A2D" w:rsidRDefault="00C56A2D" w:rsidP="00C56A2D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color w:val="000000"/>
        </w:rPr>
      </w:pPr>
      <w:r w:rsidRPr="00C56A2D">
        <w:rPr>
          <w:rFonts w:ascii="Times New Roman" w:hAnsi="Times New Roman" w:cs="Times New Roman"/>
          <w:color w:val="000000"/>
        </w:rPr>
        <w:t>Приложение № 5</w:t>
      </w:r>
    </w:p>
    <w:p w:rsidR="00C56A2D" w:rsidRPr="00C56A2D" w:rsidRDefault="00C56A2D" w:rsidP="00C56A2D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C56A2D" w:rsidRDefault="00C56A2D" w:rsidP="00C56A2D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C56A2D">
        <w:rPr>
          <w:rFonts w:ascii="Times New Roman" w:hAnsi="Times New Roman" w:cs="Times New Roman"/>
          <w:color w:val="000000"/>
        </w:rPr>
        <w:t>(Типовая форма протокола опроса</w:t>
      </w:r>
      <w:r w:rsidRPr="00C56A2D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C56A2D" w:rsidRPr="00C56A2D" w:rsidRDefault="00C56A2D" w:rsidP="00C56A2D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4"/>
        <w:gridCol w:w="931"/>
        <w:gridCol w:w="2881"/>
        <w:gridCol w:w="69"/>
      </w:tblGrid>
      <w:tr w:rsidR="00C56A2D" w:rsidRPr="00706DA2" w:rsidTr="00706DA2">
        <w:tc>
          <w:tcPr>
            <w:tcW w:w="9425" w:type="dxa"/>
            <w:gridSpan w:val="4"/>
            <w:shd w:val="clear" w:color="auto" w:fill="FFFFFF"/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Едровского сельского поселения</w:t>
            </w:r>
          </w:p>
        </w:tc>
      </w:tr>
      <w:tr w:rsidR="00C56A2D" w:rsidRPr="00706DA2" w:rsidTr="00706DA2">
        <w:tc>
          <w:tcPr>
            <w:tcW w:w="9425" w:type="dxa"/>
            <w:gridSpan w:val="4"/>
            <w:tcBorders>
              <w:top w:val="single" w:sz="6" w:space="0" w:color="000000"/>
            </w:tcBorders>
            <w:shd w:val="clear" w:color="auto" w:fill="FFFFFF"/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A2">
              <w:rPr>
                <w:rFonts w:ascii="Times New Roman" w:hAnsi="Times New Roman" w:cs="Times New Roman"/>
                <w:color w:val="000000"/>
              </w:rPr>
              <w:t>175400 Новгородская обл., Валдайский район, с.Едрово,  ул. Сосновая, д. 54</w:t>
            </w:r>
          </w:p>
        </w:tc>
      </w:tr>
      <w:tr w:rsidR="00C56A2D" w:rsidRPr="00706DA2" w:rsidTr="00706DA2">
        <w:tc>
          <w:tcPr>
            <w:tcW w:w="9425" w:type="dxa"/>
            <w:gridSpan w:val="4"/>
            <w:shd w:val="clear" w:color="auto" w:fill="FFFFFF"/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«___» ___________ 20__ г., </w:t>
            </w:r>
          </w:p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DA2">
              <w:rPr>
                <w:rFonts w:ascii="Times New Roman" w:hAnsi="Times New Roman" w:cs="Times New Roman"/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C56A2D" w:rsidRPr="00706DA2" w:rsidTr="00706DA2">
        <w:tc>
          <w:tcPr>
            <w:tcW w:w="9425" w:type="dxa"/>
            <w:gridSpan w:val="4"/>
            <w:shd w:val="clear" w:color="auto" w:fill="FFFFFF"/>
            <w:hideMark/>
          </w:tcPr>
          <w:p w:rsidR="00C56A2D" w:rsidRPr="00706DA2" w:rsidRDefault="00C56A2D" w:rsidP="00706D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6A2D" w:rsidRPr="00706DA2" w:rsidTr="00706DA2">
        <w:tc>
          <w:tcPr>
            <w:tcW w:w="9425" w:type="dxa"/>
            <w:gridSpan w:val="4"/>
            <w:tcBorders>
              <w:top w:val="single" w:sz="6" w:space="0" w:color="000000"/>
            </w:tcBorders>
            <w:shd w:val="clear" w:color="auto" w:fill="FFFFFF"/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DA2">
              <w:rPr>
                <w:rFonts w:ascii="Times New Roman" w:hAnsi="Times New Roman" w:cs="Times New Roman"/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C56A2D" w:rsidRPr="00706DA2" w:rsidTr="00706DA2">
        <w:tc>
          <w:tcPr>
            <w:tcW w:w="9425" w:type="dxa"/>
            <w:gridSpan w:val="4"/>
            <w:shd w:val="clear" w:color="auto" w:fill="FFFFFF"/>
            <w:hideMark/>
          </w:tcPr>
          <w:p w:rsidR="00C56A2D" w:rsidRPr="00706DA2" w:rsidRDefault="00C56A2D" w:rsidP="00706D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6A2D" w:rsidRPr="00706DA2" w:rsidTr="00706DA2">
        <w:tc>
          <w:tcPr>
            <w:tcW w:w="9425" w:type="dxa"/>
            <w:gridSpan w:val="4"/>
            <w:shd w:val="clear" w:color="auto" w:fill="FFFFFF"/>
            <w:hideMark/>
          </w:tcPr>
          <w:p w:rsidR="00C56A2D" w:rsidRPr="00706DA2" w:rsidRDefault="00C56A2D" w:rsidP="00706D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D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Протокол опроса</w:t>
            </w:r>
          </w:p>
        </w:tc>
      </w:tr>
      <w:tr w:rsidR="00C56A2D" w:rsidRPr="00706DA2" w:rsidTr="00706DA2">
        <w:tc>
          <w:tcPr>
            <w:tcW w:w="9425" w:type="dxa"/>
            <w:gridSpan w:val="4"/>
            <w:shd w:val="clear" w:color="auto" w:fill="FFFFFF"/>
            <w:hideMark/>
          </w:tcPr>
          <w:p w:rsidR="00C56A2D" w:rsidRPr="00706DA2" w:rsidRDefault="00C56A2D" w:rsidP="00706D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6A2D" w:rsidRPr="00706DA2" w:rsidTr="00706DA2">
        <w:tc>
          <w:tcPr>
            <w:tcW w:w="9425" w:type="dxa"/>
            <w:gridSpan w:val="4"/>
            <w:shd w:val="clear" w:color="auto" w:fill="FFFFFF"/>
            <w:hideMark/>
          </w:tcPr>
          <w:p w:rsidR="00C56A2D" w:rsidRPr="00706DA2" w:rsidRDefault="00C56A2D" w:rsidP="00706DA2">
            <w:pPr>
              <w:widowControl w:val="0"/>
              <w:autoSpaceDE w:val="0"/>
              <w:autoSpaceDN w:val="0"/>
              <w:adjustRightInd w:val="0"/>
              <w:spacing w:after="0"/>
              <w:ind w:firstLine="694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706D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:rsidR="00C56A2D" w:rsidRPr="00706DA2" w:rsidRDefault="00C56A2D" w:rsidP="00706D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706DA2">
              <w:rPr>
                <w:rFonts w:ascii="Times New Roman" w:hAnsi="Times New Roman" w:cs="Times New Roman"/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:rsidR="00C56A2D" w:rsidRPr="00706DA2" w:rsidRDefault="00C56A2D" w:rsidP="00706D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6DA2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(указывается</w:t>
            </w:r>
            <w:r w:rsidRPr="00706DA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C56A2D" w:rsidRPr="00706DA2" w:rsidRDefault="00C56A2D" w:rsidP="00706DA2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A2D" w:rsidRPr="00706DA2" w:rsidTr="00706DA2">
        <w:tc>
          <w:tcPr>
            <w:tcW w:w="9425" w:type="dxa"/>
            <w:gridSpan w:val="4"/>
            <w:shd w:val="clear" w:color="auto" w:fill="FFFFFF"/>
            <w:hideMark/>
          </w:tcPr>
          <w:p w:rsidR="00C56A2D" w:rsidRPr="00706DA2" w:rsidRDefault="00C56A2D" w:rsidP="00706D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A2D" w:rsidRPr="00706DA2" w:rsidTr="00706DA2">
        <w:tc>
          <w:tcPr>
            <w:tcW w:w="9425" w:type="dxa"/>
            <w:gridSpan w:val="4"/>
            <w:shd w:val="clear" w:color="auto" w:fill="FFFFFF"/>
            <w:hideMark/>
          </w:tcPr>
          <w:p w:rsidR="00C56A2D" w:rsidRPr="00706DA2" w:rsidRDefault="00C56A2D" w:rsidP="00706DA2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Опрос проведен:</w:t>
            </w:r>
          </w:p>
        </w:tc>
      </w:tr>
      <w:tr w:rsidR="00C56A2D" w:rsidRPr="00706DA2" w:rsidTr="00706DA2">
        <w:tc>
          <w:tcPr>
            <w:tcW w:w="9425" w:type="dxa"/>
            <w:gridSpan w:val="4"/>
            <w:shd w:val="clear" w:color="auto" w:fill="FFFFFF"/>
            <w:hideMark/>
          </w:tcPr>
          <w:p w:rsidR="00C56A2D" w:rsidRPr="00706DA2" w:rsidRDefault="00C56A2D" w:rsidP="00706D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...</w:t>
            </w:r>
          </w:p>
          <w:p w:rsidR="00C56A2D" w:rsidRPr="00706DA2" w:rsidRDefault="00C56A2D" w:rsidP="00706D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…</w:t>
            </w:r>
          </w:p>
          <w:p w:rsidR="00C56A2D" w:rsidRPr="00706DA2" w:rsidRDefault="00C56A2D" w:rsidP="00706D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A2D" w:rsidRPr="00706DA2" w:rsidTr="00706DA2">
        <w:tc>
          <w:tcPr>
            <w:tcW w:w="9425" w:type="dxa"/>
            <w:gridSpan w:val="4"/>
            <w:tcBorders>
              <w:top w:val="single" w:sz="6" w:space="0" w:color="000000"/>
            </w:tcBorders>
            <w:shd w:val="clear" w:color="auto" w:fill="FFFFFF"/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06DA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C56A2D" w:rsidRPr="00706DA2" w:rsidTr="00706DA2">
        <w:tc>
          <w:tcPr>
            <w:tcW w:w="9425" w:type="dxa"/>
            <w:gridSpan w:val="4"/>
            <w:shd w:val="clear" w:color="auto" w:fill="FFFFFF"/>
            <w:hideMark/>
          </w:tcPr>
          <w:p w:rsidR="00C56A2D" w:rsidRPr="00706DA2" w:rsidRDefault="00C56A2D" w:rsidP="00706D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A2D" w:rsidRPr="00706DA2" w:rsidTr="00706DA2">
        <w:tc>
          <w:tcPr>
            <w:tcW w:w="9425" w:type="dxa"/>
            <w:gridSpan w:val="4"/>
            <w:shd w:val="clear" w:color="auto" w:fill="FFFFFF"/>
            <w:hideMark/>
          </w:tcPr>
          <w:p w:rsidR="00C56A2D" w:rsidRPr="00706DA2" w:rsidRDefault="00C56A2D" w:rsidP="00706D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6A2D" w:rsidRPr="00706DA2" w:rsidTr="00706DA2">
        <w:tc>
          <w:tcPr>
            <w:tcW w:w="9425" w:type="dxa"/>
            <w:gridSpan w:val="4"/>
            <w:shd w:val="clear" w:color="auto" w:fill="FFFFFF"/>
            <w:hideMark/>
          </w:tcPr>
          <w:p w:rsidR="00C56A2D" w:rsidRPr="00706DA2" w:rsidRDefault="00C56A2D" w:rsidP="00706DA2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Опрос проведен в отношении:</w:t>
            </w:r>
          </w:p>
          <w:p w:rsidR="00C56A2D" w:rsidRPr="00706DA2" w:rsidRDefault="00C56A2D" w:rsidP="00706DA2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…</w:t>
            </w:r>
          </w:p>
          <w:p w:rsidR="00C56A2D" w:rsidRPr="00706DA2" w:rsidRDefault="00C56A2D" w:rsidP="00706DA2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…</w:t>
            </w:r>
          </w:p>
          <w:p w:rsidR="00C56A2D" w:rsidRPr="00706DA2" w:rsidRDefault="00C56A2D" w:rsidP="00706D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A2D" w:rsidRPr="00706DA2" w:rsidTr="00706DA2">
        <w:tc>
          <w:tcPr>
            <w:tcW w:w="9425" w:type="dxa"/>
            <w:gridSpan w:val="4"/>
            <w:tcBorders>
              <w:top w:val="single" w:sz="6" w:space="0" w:color="000000"/>
            </w:tcBorders>
            <w:shd w:val="clear" w:color="auto" w:fill="FFFFFF"/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DA2">
              <w:rPr>
                <w:rFonts w:ascii="Times New Roman" w:hAnsi="Times New Roman" w:cs="Times New Roman"/>
                <w:i/>
                <w:iCs/>
                <w:color w:val="000000"/>
              </w:rPr>
              <w:t>(указываются фамилия, имя, отчество (при наличии) опрошенного гражданина)</w:t>
            </w:r>
          </w:p>
        </w:tc>
      </w:tr>
      <w:tr w:rsidR="00C56A2D" w:rsidRPr="00706DA2" w:rsidTr="00706DA2">
        <w:tc>
          <w:tcPr>
            <w:tcW w:w="9425" w:type="dxa"/>
            <w:gridSpan w:val="4"/>
            <w:shd w:val="clear" w:color="auto" w:fill="FFFFFF"/>
            <w:hideMark/>
          </w:tcPr>
          <w:p w:rsidR="00C56A2D" w:rsidRPr="00706DA2" w:rsidRDefault="00C56A2D" w:rsidP="00706D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A2D" w:rsidRPr="00706DA2" w:rsidTr="00706DA2">
        <w:tc>
          <w:tcPr>
            <w:tcW w:w="9425" w:type="dxa"/>
            <w:gridSpan w:val="4"/>
            <w:shd w:val="clear" w:color="auto" w:fill="FFFFFF"/>
            <w:hideMark/>
          </w:tcPr>
          <w:p w:rsidR="00C56A2D" w:rsidRPr="00706DA2" w:rsidRDefault="00C56A2D" w:rsidP="00706D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6A2D" w:rsidRPr="00706DA2" w:rsidTr="00706DA2">
        <w:tc>
          <w:tcPr>
            <w:tcW w:w="9425" w:type="dxa"/>
            <w:gridSpan w:val="4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C56A2D" w:rsidRPr="00706DA2" w:rsidTr="00706DA2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C56A2D" w:rsidRPr="00706DA2" w:rsidRDefault="00C56A2D" w:rsidP="00706DA2">
                  <w:pPr>
                    <w:spacing w:after="0"/>
                    <w:ind w:firstLine="694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DA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4. Контролируемые лица:</w:t>
                  </w:r>
                </w:p>
                <w:p w:rsidR="00C56A2D" w:rsidRPr="00706DA2" w:rsidRDefault="00C56A2D" w:rsidP="00706DA2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56A2D" w:rsidRPr="00706DA2" w:rsidTr="00706DA2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C56A2D" w:rsidRPr="00706DA2" w:rsidRDefault="00C56A2D" w:rsidP="00706D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06DA2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C56A2D" w:rsidRPr="00706DA2" w:rsidRDefault="00C56A2D" w:rsidP="00706D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</w:tbl>
          <w:p w:rsidR="00C56A2D" w:rsidRPr="00706DA2" w:rsidRDefault="00C56A2D" w:rsidP="00706DA2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В ходе опроса была получена следующая информация:</w:t>
            </w:r>
          </w:p>
          <w:p w:rsidR="00C56A2D" w:rsidRPr="00706DA2" w:rsidRDefault="00C56A2D" w:rsidP="00706D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A2D" w:rsidRPr="00706DA2" w:rsidTr="00706DA2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tcBorders>
              <w:top w:val="single" w:sz="6" w:space="0" w:color="000000"/>
            </w:tcBorders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DA2">
              <w:rPr>
                <w:rFonts w:ascii="Times New Roman" w:hAnsi="Times New Roman" w:cs="Times New Roman"/>
                <w:i/>
                <w:iCs/>
                <w:color w:val="000000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C56A2D" w:rsidRPr="00706DA2" w:rsidRDefault="00C56A2D" w:rsidP="00706D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6A2D" w:rsidRPr="00706DA2" w:rsidRDefault="00C56A2D" w:rsidP="00706D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6A2D" w:rsidRPr="00706DA2" w:rsidTr="00706DA2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hideMark/>
          </w:tcPr>
          <w:p w:rsidR="00C56A2D" w:rsidRPr="00706DA2" w:rsidRDefault="00C56A2D" w:rsidP="00706D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6A2D" w:rsidRPr="00706DA2" w:rsidRDefault="00C56A2D" w:rsidP="00706D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6A2D" w:rsidRPr="00706DA2" w:rsidRDefault="00C56A2D" w:rsidP="00706D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6A2D" w:rsidRPr="00706DA2" w:rsidTr="00706DA2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hideMark/>
          </w:tcPr>
          <w:p w:rsidR="00C56A2D" w:rsidRPr="00706DA2" w:rsidRDefault="00C56A2D" w:rsidP="00706D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6A2D" w:rsidRPr="00706DA2" w:rsidRDefault="00C56A2D" w:rsidP="00706D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DA2">
              <w:rPr>
                <w:rFonts w:ascii="Times New Roman" w:hAnsi="Times New Roman" w:cs="Times New Roman"/>
                <w:i/>
                <w:iCs/>
                <w:color w:val="000000"/>
              </w:rPr>
              <w:t>(подпись)</w:t>
            </w:r>
          </w:p>
        </w:tc>
      </w:tr>
      <w:tr w:rsidR="00C56A2D" w:rsidRPr="00706DA2" w:rsidTr="00706DA2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3"/>
            <w:hideMark/>
          </w:tcPr>
          <w:p w:rsidR="00C56A2D" w:rsidRPr="00706DA2" w:rsidRDefault="00C56A2D" w:rsidP="00706D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C56A2D" w:rsidRPr="00706DA2" w:rsidRDefault="00C56A2D" w:rsidP="00706DA2">
      <w:pPr>
        <w:spacing w:after="0"/>
        <w:rPr>
          <w:rFonts w:ascii="Times New Roman" w:hAnsi="Times New Roman" w:cs="Times New Roman"/>
          <w:color w:val="000000"/>
        </w:rPr>
      </w:pPr>
    </w:p>
    <w:p w:rsidR="00C56A2D" w:rsidRPr="00706DA2" w:rsidRDefault="00C56A2D" w:rsidP="00706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4"/>
        <w:gridCol w:w="931"/>
        <w:gridCol w:w="2881"/>
      </w:tblGrid>
      <w:tr w:rsidR="00C56A2D" w:rsidRPr="00706DA2" w:rsidTr="00706DA2">
        <w:tc>
          <w:tcPr>
            <w:tcW w:w="5544" w:type="dxa"/>
            <w:tcBorders>
              <w:top w:val="single" w:sz="6" w:space="0" w:color="000000"/>
            </w:tcBorders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bookmarkStart w:id="1" w:name="_Hlk78455926"/>
            <w:r w:rsidRPr="00706DA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C56A2D" w:rsidRPr="00706DA2" w:rsidRDefault="00C56A2D" w:rsidP="00706D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6A2D" w:rsidRPr="00706DA2" w:rsidRDefault="00C56A2D" w:rsidP="00706D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6A2D" w:rsidRPr="00706DA2" w:rsidTr="00706DA2">
        <w:tc>
          <w:tcPr>
            <w:tcW w:w="5544" w:type="dxa"/>
            <w:hideMark/>
          </w:tcPr>
          <w:p w:rsidR="00C56A2D" w:rsidRPr="00706DA2" w:rsidRDefault="00C56A2D" w:rsidP="00706D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6A2D" w:rsidRPr="00706DA2" w:rsidRDefault="00C56A2D" w:rsidP="00706D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6A2D" w:rsidRPr="00706DA2" w:rsidRDefault="00C56A2D" w:rsidP="00706D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6A2D" w:rsidRPr="00706DA2" w:rsidTr="00706DA2">
        <w:tc>
          <w:tcPr>
            <w:tcW w:w="5544" w:type="dxa"/>
            <w:hideMark/>
          </w:tcPr>
          <w:p w:rsidR="00C56A2D" w:rsidRPr="00706DA2" w:rsidRDefault="00C56A2D" w:rsidP="00706D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6A2D" w:rsidRPr="00706DA2" w:rsidRDefault="00C56A2D" w:rsidP="00706D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DA2">
              <w:rPr>
                <w:rFonts w:ascii="Times New Roman" w:hAnsi="Times New Roman" w:cs="Times New Roman"/>
                <w:i/>
                <w:iCs/>
                <w:color w:val="000000"/>
              </w:rPr>
              <w:t>(подпись)</w:t>
            </w:r>
          </w:p>
        </w:tc>
      </w:tr>
      <w:tr w:rsidR="00C56A2D" w:rsidRPr="00706DA2" w:rsidTr="00706DA2">
        <w:tc>
          <w:tcPr>
            <w:tcW w:w="9356" w:type="dxa"/>
            <w:gridSpan w:val="3"/>
            <w:hideMark/>
          </w:tcPr>
          <w:p w:rsidR="00C56A2D" w:rsidRPr="00706DA2" w:rsidRDefault="00C56A2D" w:rsidP="00706D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bookmarkEnd w:id="1"/>
      <w:tr w:rsidR="00C56A2D" w:rsidRPr="00706DA2" w:rsidTr="00706DA2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56A2D" w:rsidRPr="00706DA2" w:rsidRDefault="00C56A2D" w:rsidP="00706D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706DA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C56A2D" w:rsidRPr="00706DA2" w:rsidTr="00706DA2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:rsidR="00C56A2D" w:rsidRPr="00706DA2" w:rsidRDefault="00C56A2D" w:rsidP="00706D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6A2D" w:rsidRPr="00706DA2" w:rsidTr="00706DA2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A2D" w:rsidRPr="00706DA2" w:rsidRDefault="00C56A2D" w:rsidP="00706D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706DA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C56A2D" w:rsidRPr="00706DA2" w:rsidRDefault="00C56A2D" w:rsidP="0070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</w:p>
    <w:p w:rsidR="00C56A2D" w:rsidRPr="00706DA2" w:rsidRDefault="00C56A2D" w:rsidP="0070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 w:rsidRPr="00706DA2">
        <w:rPr>
          <w:rFonts w:ascii="Times New Roman" w:hAnsi="Times New Roman" w:cs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C56A2D" w:rsidRPr="00706DA2" w:rsidRDefault="00C56A2D" w:rsidP="00706DA2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color w:val="000000"/>
        </w:rPr>
      </w:pPr>
      <w:r w:rsidRPr="00706DA2">
        <w:rPr>
          <w:rFonts w:ascii="Times New Roman" w:hAnsi="Times New Roman" w:cs="Times New Roman"/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C56A2D" w:rsidRPr="00706DA2" w:rsidRDefault="00C56A2D" w:rsidP="00706DA2">
      <w:pPr>
        <w:tabs>
          <w:tab w:val="num" w:pos="200"/>
        </w:tabs>
        <w:spacing w:after="0"/>
        <w:jc w:val="right"/>
        <w:outlineLvl w:val="0"/>
        <w:rPr>
          <w:rFonts w:ascii="Times New Roman" w:hAnsi="Times New Roman" w:cs="Times New Roman"/>
          <w:color w:val="000000"/>
        </w:rPr>
      </w:pPr>
      <w:r w:rsidRPr="00706DA2">
        <w:rPr>
          <w:rFonts w:ascii="Times New Roman" w:hAnsi="Times New Roman" w:cs="Times New Roman"/>
          <w:color w:val="000000"/>
        </w:rPr>
        <w:br w:type="page"/>
      </w:r>
      <w:r w:rsidRPr="001340CF">
        <w:rPr>
          <w:b/>
          <w:bCs/>
          <w:color w:val="000000"/>
          <w:sz w:val="20"/>
          <w:szCs w:val="20"/>
        </w:rPr>
        <w:lastRenderedPageBreak/>
        <w:t xml:space="preserve">  </w:t>
      </w:r>
      <w:r w:rsidRPr="00706DA2">
        <w:rPr>
          <w:rFonts w:ascii="Times New Roman" w:hAnsi="Times New Roman" w:cs="Times New Roman"/>
          <w:color w:val="000000"/>
        </w:rPr>
        <w:t>Приложение № 6</w:t>
      </w:r>
    </w:p>
    <w:p w:rsidR="00C56A2D" w:rsidRPr="00706DA2" w:rsidRDefault="00C56A2D" w:rsidP="00706DA2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C56A2D" w:rsidRPr="00706DA2" w:rsidRDefault="00C56A2D" w:rsidP="00706DA2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706DA2">
        <w:rPr>
          <w:rFonts w:ascii="Times New Roman" w:hAnsi="Times New Roman" w:cs="Times New Roman"/>
          <w:color w:val="000000"/>
        </w:rPr>
        <w:t>(Типовая форма журнала учета заданий на проведение контрольных мероприятий</w:t>
      </w:r>
      <w:r w:rsidRPr="00706DA2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C56A2D" w:rsidRPr="001340CF" w:rsidRDefault="00C56A2D" w:rsidP="00C56A2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p w:rsidR="00C56A2D" w:rsidRPr="00706DA2" w:rsidRDefault="00C56A2D" w:rsidP="00706DA2">
      <w:pPr>
        <w:tabs>
          <w:tab w:val="num" w:pos="200"/>
        </w:tabs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6D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Журнал учета заданий на проведение </w:t>
      </w:r>
    </w:p>
    <w:p w:rsidR="00C56A2D" w:rsidRPr="00706DA2" w:rsidRDefault="00C56A2D" w:rsidP="00706DA2">
      <w:pPr>
        <w:tabs>
          <w:tab w:val="num" w:pos="200"/>
        </w:tabs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06DA2">
        <w:rPr>
          <w:rFonts w:ascii="Times New Roman" w:hAnsi="Times New Roman" w:cs="Times New Roman"/>
          <w:b/>
          <w:color w:val="000000"/>
          <w:sz w:val="28"/>
          <w:szCs w:val="28"/>
        </w:rPr>
        <w:t>контрольных мероприятий</w:t>
      </w:r>
    </w:p>
    <w:p w:rsidR="00C56A2D" w:rsidRPr="00706DA2" w:rsidRDefault="00706DA2" w:rsidP="00706DA2">
      <w:pPr>
        <w:tabs>
          <w:tab w:val="left" w:pos="3435"/>
        </w:tabs>
        <w:spacing w:after="0"/>
        <w:ind w:right="-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06DA2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C56A2D" w:rsidRPr="00706DA2" w:rsidTr="00706DA2">
        <w:tc>
          <w:tcPr>
            <w:tcW w:w="9356" w:type="dxa"/>
            <w:shd w:val="clear" w:color="auto" w:fill="FFFFFF"/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Едровского сельского поселения</w:t>
            </w:r>
          </w:p>
        </w:tc>
      </w:tr>
      <w:tr w:rsidR="00C56A2D" w:rsidRPr="00706DA2" w:rsidTr="00706DA2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DA2">
              <w:rPr>
                <w:rFonts w:ascii="Times New Roman" w:hAnsi="Times New Roman" w:cs="Times New Roman"/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:rsidR="00C56A2D" w:rsidRPr="00706DA2" w:rsidRDefault="00C56A2D" w:rsidP="00706DA2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1277"/>
        <w:gridCol w:w="1701"/>
        <w:gridCol w:w="1559"/>
        <w:gridCol w:w="1290"/>
        <w:gridCol w:w="1575"/>
        <w:gridCol w:w="1813"/>
      </w:tblGrid>
      <w:tr w:rsidR="00C56A2D" w:rsidRPr="00706DA2" w:rsidTr="00706DA2">
        <w:tc>
          <w:tcPr>
            <w:tcW w:w="53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77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Дата, номер задания</w:t>
            </w:r>
          </w:p>
        </w:tc>
        <w:tc>
          <w:tcPr>
            <w:tcW w:w="1701" w:type="dxa"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муниципального контроля</w:t>
            </w:r>
          </w:p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 контрольного мероприятия</w:t>
            </w:r>
          </w:p>
        </w:tc>
        <w:tc>
          <w:tcPr>
            <w:tcW w:w="1290" w:type="dxa"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контроля</w:t>
            </w:r>
          </w:p>
        </w:tc>
        <w:tc>
          <w:tcPr>
            <w:tcW w:w="1575" w:type="dxa"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проведения контрольного мероприятия</w:t>
            </w:r>
          </w:p>
        </w:tc>
        <w:tc>
          <w:tcPr>
            <w:tcW w:w="1813" w:type="dxa"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Должностные лица, уполномоченные на проведение контрольного мероприятия</w:t>
            </w:r>
          </w:p>
        </w:tc>
      </w:tr>
      <w:tr w:rsidR="00C56A2D" w:rsidRPr="00706DA2" w:rsidTr="00706DA2">
        <w:tc>
          <w:tcPr>
            <w:tcW w:w="53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0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5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3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A2D" w:rsidRPr="00706DA2" w:rsidTr="00706DA2">
        <w:tc>
          <w:tcPr>
            <w:tcW w:w="53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0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5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3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A2D" w:rsidRPr="00706DA2" w:rsidTr="00706DA2">
        <w:tc>
          <w:tcPr>
            <w:tcW w:w="53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0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5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3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A2D" w:rsidRPr="00706DA2" w:rsidTr="00706DA2">
        <w:tc>
          <w:tcPr>
            <w:tcW w:w="53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0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5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3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A2D" w:rsidRPr="00706DA2" w:rsidTr="00706DA2">
        <w:tc>
          <w:tcPr>
            <w:tcW w:w="53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0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5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3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A2D" w:rsidRPr="00706DA2" w:rsidTr="00706DA2">
        <w:tc>
          <w:tcPr>
            <w:tcW w:w="53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0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5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3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56A2D" w:rsidRPr="00706DA2" w:rsidRDefault="00C56A2D" w:rsidP="0070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56A2D" w:rsidRPr="00706DA2" w:rsidRDefault="00C56A2D" w:rsidP="0070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56A2D" w:rsidRPr="00706DA2" w:rsidRDefault="00C56A2D" w:rsidP="0070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DA2">
        <w:rPr>
          <w:rFonts w:ascii="Times New Roman" w:hAnsi="Times New Roman" w:cs="Times New Roman"/>
          <w:color w:val="000000"/>
          <w:sz w:val="28"/>
          <w:szCs w:val="28"/>
        </w:rPr>
        <w:t>Ответственное за ведение журнала должностное лицо (должностные лица):</w:t>
      </w:r>
    </w:p>
    <w:p w:rsidR="00C56A2D" w:rsidRPr="00706DA2" w:rsidRDefault="00C56A2D" w:rsidP="0070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06DA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</w:t>
      </w:r>
    </w:p>
    <w:p w:rsidR="00C56A2D" w:rsidRPr="00706DA2" w:rsidRDefault="00C56A2D" w:rsidP="0070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06DA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(фамилия, имя, отчество (если имеется), должность)</w:t>
      </w:r>
    </w:p>
    <w:p w:rsidR="00C56A2D" w:rsidRDefault="00C56A2D" w:rsidP="00C56A2D">
      <w:pPr>
        <w:rPr>
          <w:color w:val="000000"/>
          <w:sz w:val="28"/>
          <w:szCs w:val="28"/>
        </w:rPr>
      </w:pPr>
    </w:p>
    <w:p w:rsidR="00C56A2D" w:rsidRDefault="00C56A2D" w:rsidP="00C56A2D">
      <w:pPr>
        <w:rPr>
          <w:color w:val="000000"/>
          <w:sz w:val="28"/>
          <w:szCs w:val="28"/>
        </w:rPr>
      </w:pPr>
    </w:p>
    <w:p w:rsidR="00C56A2D" w:rsidRDefault="00C56A2D" w:rsidP="00C56A2D">
      <w:pPr>
        <w:rPr>
          <w:color w:val="000000"/>
          <w:sz w:val="28"/>
          <w:szCs w:val="28"/>
        </w:rPr>
      </w:pPr>
    </w:p>
    <w:p w:rsidR="00C56A2D" w:rsidRDefault="00C56A2D" w:rsidP="00C56A2D">
      <w:pPr>
        <w:rPr>
          <w:color w:val="000000"/>
          <w:sz w:val="28"/>
          <w:szCs w:val="28"/>
        </w:rPr>
      </w:pPr>
    </w:p>
    <w:p w:rsidR="00C56A2D" w:rsidRDefault="00C56A2D" w:rsidP="00C56A2D">
      <w:pPr>
        <w:rPr>
          <w:color w:val="000000"/>
          <w:sz w:val="28"/>
          <w:szCs w:val="28"/>
        </w:rPr>
      </w:pPr>
    </w:p>
    <w:p w:rsidR="00C56A2D" w:rsidRDefault="00C56A2D" w:rsidP="00C56A2D">
      <w:pPr>
        <w:rPr>
          <w:color w:val="000000"/>
          <w:sz w:val="28"/>
          <w:szCs w:val="28"/>
        </w:rPr>
      </w:pPr>
    </w:p>
    <w:p w:rsidR="00C56A2D" w:rsidRDefault="00C56A2D" w:rsidP="00C56A2D">
      <w:pPr>
        <w:rPr>
          <w:color w:val="000000"/>
          <w:sz w:val="28"/>
          <w:szCs w:val="28"/>
        </w:rPr>
      </w:pPr>
    </w:p>
    <w:p w:rsidR="00C56A2D" w:rsidRDefault="00C56A2D" w:rsidP="00C56A2D">
      <w:pPr>
        <w:rPr>
          <w:color w:val="000000"/>
          <w:sz w:val="28"/>
          <w:szCs w:val="28"/>
        </w:rPr>
      </w:pPr>
    </w:p>
    <w:p w:rsidR="00C56A2D" w:rsidRDefault="00C56A2D" w:rsidP="00C56A2D">
      <w:pPr>
        <w:rPr>
          <w:color w:val="000000"/>
          <w:sz w:val="28"/>
          <w:szCs w:val="28"/>
        </w:rPr>
      </w:pPr>
    </w:p>
    <w:p w:rsidR="00C56A2D" w:rsidRDefault="00C56A2D" w:rsidP="00C56A2D">
      <w:pPr>
        <w:rPr>
          <w:color w:val="000000"/>
          <w:sz w:val="28"/>
          <w:szCs w:val="28"/>
        </w:rPr>
      </w:pPr>
    </w:p>
    <w:p w:rsidR="00C56A2D" w:rsidRDefault="00C56A2D" w:rsidP="00C56A2D">
      <w:pPr>
        <w:rPr>
          <w:color w:val="000000"/>
          <w:sz w:val="28"/>
          <w:szCs w:val="28"/>
        </w:rPr>
      </w:pPr>
    </w:p>
    <w:p w:rsidR="00C56A2D" w:rsidRDefault="00C56A2D" w:rsidP="00C56A2D">
      <w:pPr>
        <w:rPr>
          <w:color w:val="000000"/>
          <w:sz w:val="28"/>
          <w:szCs w:val="28"/>
        </w:rPr>
      </w:pPr>
    </w:p>
    <w:p w:rsidR="00C56A2D" w:rsidRPr="00706DA2" w:rsidRDefault="00C56A2D" w:rsidP="00706DA2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color w:val="000000"/>
        </w:rPr>
      </w:pPr>
      <w:r w:rsidRPr="00706DA2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  </w:t>
      </w:r>
      <w:r w:rsidRPr="00706DA2">
        <w:rPr>
          <w:rFonts w:ascii="Times New Roman" w:hAnsi="Times New Roman" w:cs="Times New Roman"/>
          <w:color w:val="000000"/>
        </w:rPr>
        <w:t>Приложение № 7</w:t>
      </w:r>
    </w:p>
    <w:p w:rsidR="00C56A2D" w:rsidRPr="00706DA2" w:rsidRDefault="00C56A2D" w:rsidP="00706DA2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C56A2D" w:rsidRPr="00706DA2" w:rsidRDefault="00C56A2D" w:rsidP="00706DA2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706DA2">
        <w:rPr>
          <w:rFonts w:ascii="Times New Roman" w:hAnsi="Times New Roman" w:cs="Times New Roman"/>
          <w:color w:val="000000"/>
        </w:rPr>
        <w:t>(Типовая форма журнала учета контрольных мероприятий</w:t>
      </w:r>
      <w:r w:rsidRPr="00706DA2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C56A2D" w:rsidRPr="001340CF" w:rsidRDefault="00C56A2D" w:rsidP="00C56A2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p w:rsidR="00C56A2D" w:rsidRPr="00706DA2" w:rsidRDefault="00C56A2D" w:rsidP="00706DA2">
      <w:pPr>
        <w:tabs>
          <w:tab w:val="num" w:pos="200"/>
        </w:tabs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6D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Журнал учета </w:t>
      </w:r>
    </w:p>
    <w:p w:rsidR="00C56A2D" w:rsidRPr="00706DA2" w:rsidRDefault="00C56A2D" w:rsidP="00706DA2">
      <w:pPr>
        <w:tabs>
          <w:tab w:val="num" w:pos="200"/>
        </w:tabs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06DA2">
        <w:rPr>
          <w:rFonts w:ascii="Times New Roman" w:hAnsi="Times New Roman" w:cs="Times New Roman"/>
          <w:b/>
          <w:color w:val="000000"/>
          <w:sz w:val="28"/>
          <w:szCs w:val="28"/>
        </w:rPr>
        <w:t>контрольных мероприятий</w:t>
      </w:r>
    </w:p>
    <w:p w:rsidR="00C56A2D" w:rsidRPr="00706DA2" w:rsidRDefault="00C56A2D" w:rsidP="0070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C56A2D" w:rsidRPr="00706DA2" w:rsidTr="00706DA2">
        <w:tc>
          <w:tcPr>
            <w:tcW w:w="9356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Едровского сельского поселения</w:t>
            </w:r>
          </w:p>
        </w:tc>
      </w:tr>
      <w:tr w:rsidR="00C56A2D" w:rsidRPr="00706DA2" w:rsidTr="00706DA2">
        <w:tc>
          <w:tcPr>
            <w:tcW w:w="9356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DA2">
              <w:rPr>
                <w:rFonts w:ascii="Times New Roman" w:hAnsi="Times New Roman" w:cs="Times New Roman"/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C56A2D" w:rsidRPr="00706DA2" w:rsidTr="00706DA2">
        <w:trPr>
          <w:trHeight w:val="369"/>
        </w:trPr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C56A2D" w:rsidRPr="00706DA2" w:rsidTr="00706DA2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DA2">
              <w:rPr>
                <w:rFonts w:ascii="Times New Roman" w:hAnsi="Times New Roman" w:cs="Times New Roman"/>
                <w:i/>
                <w:iCs/>
                <w:color w:val="000000"/>
              </w:rPr>
              <w:t>Вид муниципального контроля</w:t>
            </w:r>
          </w:p>
        </w:tc>
      </w:tr>
    </w:tbl>
    <w:p w:rsidR="00C56A2D" w:rsidRPr="00706DA2" w:rsidRDefault="00C56A2D" w:rsidP="00706DA2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1277"/>
        <w:gridCol w:w="1701"/>
        <w:gridCol w:w="1290"/>
        <w:gridCol w:w="1828"/>
        <w:gridCol w:w="3119"/>
      </w:tblGrid>
      <w:tr w:rsidR="00C56A2D" w:rsidRPr="00706DA2" w:rsidTr="00706DA2">
        <w:tc>
          <w:tcPr>
            <w:tcW w:w="53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77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Дата, номер задания</w:t>
            </w:r>
          </w:p>
        </w:tc>
        <w:tc>
          <w:tcPr>
            <w:tcW w:w="1701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 контрольного мероприятия</w:t>
            </w:r>
            <w:r w:rsidRPr="00706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контроля</w:t>
            </w:r>
          </w:p>
        </w:tc>
        <w:tc>
          <w:tcPr>
            <w:tcW w:w="1828" w:type="dxa"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проведения контрольного мероприятия</w:t>
            </w:r>
          </w:p>
        </w:tc>
        <w:tc>
          <w:tcPr>
            <w:tcW w:w="3119" w:type="dxa"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 проведения КНМ</w:t>
            </w:r>
          </w:p>
        </w:tc>
      </w:tr>
      <w:tr w:rsidR="00C56A2D" w:rsidRPr="00706DA2" w:rsidTr="00706DA2">
        <w:tc>
          <w:tcPr>
            <w:tcW w:w="53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0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A2D" w:rsidRPr="00706DA2" w:rsidTr="00706DA2">
        <w:tc>
          <w:tcPr>
            <w:tcW w:w="53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0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A2D" w:rsidRPr="00706DA2" w:rsidTr="00706DA2">
        <w:tc>
          <w:tcPr>
            <w:tcW w:w="53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0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A2D" w:rsidRPr="00706DA2" w:rsidTr="00706DA2">
        <w:tc>
          <w:tcPr>
            <w:tcW w:w="53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0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A2D" w:rsidRPr="00706DA2" w:rsidTr="00706DA2">
        <w:tc>
          <w:tcPr>
            <w:tcW w:w="53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0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A2D" w:rsidRPr="00706DA2" w:rsidTr="00706DA2">
        <w:tc>
          <w:tcPr>
            <w:tcW w:w="53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0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56A2D" w:rsidRPr="00706DA2" w:rsidRDefault="00C56A2D" w:rsidP="0070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56A2D" w:rsidRPr="00706DA2" w:rsidRDefault="00C56A2D" w:rsidP="0070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56A2D" w:rsidRPr="00706DA2" w:rsidRDefault="00C56A2D" w:rsidP="0070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DA2">
        <w:rPr>
          <w:rFonts w:ascii="Times New Roman" w:hAnsi="Times New Roman" w:cs="Times New Roman"/>
          <w:color w:val="000000"/>
          <w:sz w:val="28"/>
          <w:szCs w:val="28"/>
        </w:rPr>
        <w:t>Ответственное за ведение журнала должностное лицо (должностные лица):</w:t>
      </w:r>
    </w:p>
    <w:p w:rsidR="00C56A2D" w:rsidRPr="00706DA2" w:rsidRDefault="00C56A2D" w:rsidP="0070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06DA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</w:t>
      </w:r>
    </w:p>
    <w:p w:rsidR="00C56A2D" w:rsidRPr="00706DA2" w:rsidRDefault="00C56A2D" w:rsidP="0070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i/>
          <w:iCs/>
          <w:color w:val="000000"/>
        </w:rPr>
      </w:pPr>
      <w:r w:rsidRPr="00706DA2">
        <w:rPr>
          <w:rFonts w:ascii="Times New Roman" w:hAnsi="Times New Roman" w:cs="Times New Roman"/>
          <w:i/>
          <w:iCs/>
          <w:color w:val="000000"/>
        </w:rPr>
        <w:t xml:space="preserve">                      (фамилия, имя, отчество (если имеется), должность)</w:t>
      </w:r>
    </w:p>
    <w:p w:rsidR="00C56A2D" w:rsidRPr="00706DA2" w:rsidRDefault="00C56A2D" w:rsidP="00706DA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56A2D" w:rsidRPr="00706DA2" w:rsidRDefault="00C56A2D" w:rsidP="00706DA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56A2D" w:rsidRPr="00706DA2" w:rsidRDefault="00C56A2D" w:rsidP="00706DA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56A2D" w:rsidRPr="00706DA2" w:rsidRDefault="00C56A2D" w:rsidP="00706DA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56A2D" w:rsidRPr="00706DA2" w:rsidRDefault="00C56A2D" w:rsidP="00706DA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56A2D" w:rsidRDefault="00C56A2D" w:rsidP="00C56A2D">
      <w:pPr>
        <w:rPr>
          <w:color w:val="000000"/>
          <w:sz w:val="28"/>
          <w:szCs w:val="28"/>
        </w:rPr>
      </w:pPr>
    </w:p>
    <w:p w:rsidR="00C56A2D" w:rsidRDefault="00C56A2D" w:rsidP="00C56A2D">
      <w:pPr>
        <w:rPr>
          <w:color w:val="000000"/>
          <w:sz w:val="28"/>
          <w:szCs w:val="28"/>
        </w:rPr>
      </w:pPr>
    </w:p>
    <w:p w:rsidR="00C56A2D" w:rsidRDefault="00C56A2D" w:rsidP="00C56A2D">
      <w:pPr>
        <w:rPr>
          <w:color w:val="000000"/>
          <w:sz w:val="28"/>
          <w:szCs w:val="28"/>
        </w:rPr>
      </w:pPr>
    </w:p>
    <w:p w:rsidR="00C56A2D" w:rsidRDefault="00C56A2D" w:rsidP="00C56A2D">
      <w:pPr>
        <w:rPr>
          <w:color w:val="000000"/>
          <w:sz w:val="28"/>
          <w:szCs w:val="28"/>
        </w:rPr>
      </w:pPr>
    </w:p>
    <w:p w:rsidR="00C56A2D" w:rsidRDefault="00C56A2D" w:rsidP="00C56A2D">
      <w:pPr>
        <w:rPr>
          <w:color w:val="000000"/>
          <w:sz w:val="28"/>
          <w:szCs w:val="28"/>
        </w:rPr>
      </w:pPr>
    </w:p>
    <w:p w:rsidR="00C56A2D" w:rsidRDefault="00C56A2D" w:rsidP="00C56A2D">
      <w:pPr>
        <w:rPr>
          <w:color w:val="000000"/>
          <w:sz w:val="28"/>
          <w:szCs w:val="28"/>
        </w:rPr>
      </w:pPr>
    </w:p>
    <w:p w:rsidR="00C56A2D" w:rsidRDefault="00C56A2D" w:rsidP="00C56A2D">
      <w:pPr>
        <w:rPr>
          <w:color w:val="000000"/>
          <w:sz w:val="28"/>
          <w:szCs w:val="28"/>
        </w:rPr>
      </w:pPr>
    </w:p>
    <w:p w:rsidR="00C56A2D" w:rsidRDefault="00C56A2D" w:rsidP="00C56A2D">
      <w:pPr>
        <w:rPr>
          <w:color w:val="000000"/>
          <w:sz w:val="28"/>
          <w:szCs w:val="28"/>
        </w:rPr>
      </w:pPr>
    </w:p>
    <w:p w:rsidR="00706DA2" w:rsidRDefault="00706DA2" w:rsidP="00C56A2D">
      <w:pPr>
        <w:rPr>
          <w:color w:val="000000"/>
          <w:sz w:val="28"/>
          <w:szCs w:val="28"/>
        </w:rPr>
      </w:pPr>
    </w:p>
    <w:p w:rsidR="00C56A2D" w:rsidRPr="00706DA2" w:rsidRDefault="00C56A2D" w:rsidP="00706DA2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color w:val="000000"/>
        </w:rPr>
      </w:pPr>
      <w:r w:rsidRPr="00706DA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706DA2">
        <w:rPr>
          <w:rFonts w:ascii="Times New Roman" w:hAnsi="Times New Roman" w:cs="Times New Roman"/>
          <w:color w:val="000000"/>
        </w:rPr>
        <w:t>Приложение № 8</w:t>
      </w:r>
    </w:p>
    <w:p w:rsidR="00C56A2D" w:rsidRPr="00706DA2" w:rsidRDefault="00C56A2D" w:rsidP="00706DA2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C56A2D" w:rsidRPr="00706DA2" w:rsidRDefault="00C56A2D" w:rsidP="00706DA2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706DA2">
        <w:rPr>
          <w:rFonts w:ascii="Times New Roman" w:hAnsi="Times New Roman" w:cs="Times New Roman"/>
          <w:color w:val="000000"/>
        </w:rPr>
        <w:t>(Типовая форма журнала учета объектов контроля</w:t>
      </w:r>
      <w:r w:rsidRPr="00706DA2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C56A2D" w:rsidRPr="001340CF" w:rsidRDefault="00C56A2D" w:rsidP="00C56A2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p w:rsidR="00C56A2D" w:rsidRPr="00706DA2" w:rsidRDefault="00C56A2D" w:rsidP="00706DA2">
      <w:pPr>
        <w:tabs>
          <w:tab w:val="num" w:pos="200"/>
        </w:tabs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06DA2">
        <w:rPr>
          <w:rFonts w:ascii="Times New Roman" w:hAnsi="Times New Roman" w:cs="Times New Roman"/>
          <w:b/>
          <w:color w:val="000000"/>
          <w:sz w:val="28"/>
          <w:szCs w:val="28"/>
        </w:rPr>
        <w:t>Журнал учета объектов контроля</w:t>
      </w:r>
    </w:p>
    <w:p w:rsidR="00C56A2D" w:rsidRPr="00706DA2" w:rsidRDefault="00706DA2" w:rsidP="00706DA2">
      <w:pPr>
        <w:tabs>
          <w:tab w:val="left" w:pos="3060"/>
        </w:tabs>
        <w:spacing w:after="0"/>
        <w:ind w:right="-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06DA2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C56A2D" w:rsidRPr="00706DA2" w:rsidTr="00706DA2">
        <w:tc>
          <w:tcPr>
            <w:tcW w:w="9356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Едровского сельского поселения</w:t>
            </w:r>
          </w:p>
        </w:tc>
      </w:tr>
      <w:tr w:rsidR="00C56A2D" w:rsidRPr="00706DA2" w:rsidTr="00706DA2">
        <w:tc>
          <w:tcPr>
            <w:tcW w:w="9356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DA2">
              <w:rPr>
                <w:rFonts w:ascii="Times New Roman" w:hAnsi="Times New Roman" w:cs="Times New Roman"/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C56A2D" w:rsidRPr="00706DA2" w:rsidTr="00706DA2">
        <w:trPr>
          <w:trHeight w:val="369"/>
        </w:trPr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C56A2D" w:rsidRPr="00706DA2" w:rsidTr="00706DA2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DA2">
              <w:rPr>
                <w:rFonts w:ascii="Times New Roman" w:hAnsi="Times New Roman" w:cs="Times New Roman"/>
                <w:i/>
                <w:iCs/>
                <w:color w:val="000000"/>
              </w:rPr>
              <w:t>Вид муниципального контроля</w:t>
            </w:r>
          </w:p>
        </w:tc>
      </w:tr>
    </w:tbl>
    <w:p w:rsidR="00C56A2D" w:rsidRPr="00706DA2" w:rsidRDefault="00C56A2D" w:rsidP="00706DA2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3551"/>
        <w:gridCol w:w="3827"/>
        <w:gridCol w:w="1843"/>
      </w:tblGrid>
      <w:tr w:rsidR="00C56A2D" w:rsidRPr="00706DA2" w:rsidTr="00706DA2">
        <w:tc>
          <w:tcPr>
            <w:tcW w:w="532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51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объекта контроля, адрес</w:t>
            </w:r>
          </w:p>
        </w:tc>
        <w:tc>
          <w:tcPr>
            <w:tcW w:w="3827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правообладателе</w:t>
            </w:r>
          </w:p>
        </w:tc>
        <w:tc>
          <w:tcPr>
            <w:tcW w:w="1843" w:type="dxa"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риска</w:t>
            </w:r>
          </w:p>
        </w:tc>
      </w:tr>
      <w:tr w:rsidR="00C56A2D" w:rsidRPr="00706DA2" w:rsidTr="00706DA2">
        <w:tc>
          <w:tcPr>
            <w:tcW w:w="532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1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A2D" w:rsidRPr="00706DA2" w:rsidTr="00706DA2">
        <w:tc>
          <w:tcPr>
            <w:tcW w:w="532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1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A2D" w:rsidRPr="00706DA2" w:rsidTr="00706DA2">
        <w:tc>
          <w:tcPr>
            <w:tcW w:w="532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1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A2D" w:rsidRPr="00706DA2" w:rsidTr="00706DA2">
        <w:tc>
          <w:tcPr>
            <w:tcW w:w="532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1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A2D" w:rsidRPr="00706DA2" w:rsidTr="00706DA2">
        <w:tc>
          <w:tcPr>
            <w:tcW w:w="532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1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A2D" w:rsidRPr="00706DA2" w:rsidTr="00706DA2">
        <w:tc>
          <w:tcPr>
            <w:tcW w:w="532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1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56A2D" w:rsidRPr="00706DA2" w:rsidRDefault="00C56A2D" w:rsidP="0070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56A2D" w:rsidRPr="00706DA2" w:rsidRDefault="00C56A2D" w:rsidP="0070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56A2D" w:rsidRPr="00706DA2" w:rsidRDefault="00C56A2D" w:rsidP="0070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DA2">
        <w:rPr>
          <w:rFonts w:ascii="Times New Roman" w:hAnsi="Times New Roman" w:cs="Times New Roman"/>
          <w:color w:val="000000"/>
          <w:sz w:val="28"/>
          <w:szCs w:val="28"/>
        </w:rPr>
        <w:t>Ответственное за ведение журнала должностное лицо (должностные лица):</w:t>
      </w:r>
    </w:p>
    <w:p w:rsidR="00C56A2D" w:rsidRPr="00706DA2" w:rsidRDefault="00C56A2D" w:rsidP="0070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06DA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</w:t>
      </w:r>
    </w:p>
    <w:p w:rsidR="00C56A2D" w:rsidRPr="00706DA2" w:rsidRDefault="00C56A2D" w:rsidP="00706DA2">
      <w:pPr>
        <w:spacing w:after="0"/>
        <w:ind w:right="-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06DA2">
        <w:rPr>
          <w:rFonts w:ascii="Times New Roman" w:hAnsi="Times New Roman" w:cs="Times New Roman"/>
          <w:i/>
          <w:iCs/>
          <w:color w:val="000000"/>
        </w:rPr>
        <w:t xml:space="preserve">                      (</w:t>
      </w:r>
      <w:r w:rsidRPr="00706DA2">
        <w:rPr>
          <w:rFonts w:ascii="Times New Roman" w:hAnsi="Times New Roman" w:cs="Times New Roman"/>
          <w:i/>
          <w:iCs/>
          <w:color w:val="000000"/>
          <w:sz w:val="20"/>
          <w:szCs w:val="20"/>
        </w:rPr>
        <w:t>фамилия, имя, отчество (если имеется), должность</w:t>
      </w:r>
    </w:p>
    <w:p w:rsidR="00C56A2D" w:rsidRDefault="00C56A2D" w:rsidP="00C56A2D">
      <w:pPr>
        <w:tabs>
          <w:tab w:val="num" w:pos="200"/>
        </w:tabs>
        <w:ind w:left="4536"/>
        <w:jc w:val="right"/>
        <w:outlineLvl w:val="0"/>
        <w:rPr>
          <w:b/>
          <w:bCs/>
          <w:color w:val="000000"/>
          <w:sz w:val="20"/>
          <w:szCs w:val="20"/>
        </w:rPr>
      </w:pPr>
      <w:r w:rsidRPr="001340CF">
        <w:rPr>
          <w:b/>
          <w:bCs/>
          <w:color w:val="000000"/>
          <w:sz w:val="20"/>
          <w:szCs w:val="20"/>
        </w:rPr>
        <w:t xml:space="preserve"> </w:t>
      </w:r>
    </w:p>
    <w:p w:rsidR="00C56A2D" w:rsidRDefault="00C56A2D" w:rsidP="00C56A2D">
      <w:pPr>
        <w:tabs>
          <w:tab w:val="num" w:pos="200"/>
        </w:tabs>
        <w:ind w:left="4536"/>
        <w:jc w:val="right"/>
        <w:outlineLvl w:val="0"/>
        <w:rPr>
          <w:b/>
          <w:bCs/>
          <w:color w:val="000000"/>
          <w:sz w:val="20"/>
          <w:szCs w:val="20"/>
        </w:rPr>
      </w:pPr>
    </w:p>
    <w:p w:rsidR="00C56A2D" w:rsidRDefault="00C56A2D" w:rsidP="00C56A2D">
      <w:pPr>
        <w:tabs>
          <w:tab w:val="num" w:pos="200"/>
        </w:tabs>
        <w:ind w:left="4536"/>
        <w:jc w:val="right"/>
        <w:outlineLvl w:val="0"/>
        <w:rPr>
          <w:b/>
          <w:bCs/>
          <w:color w:val="000000"/>
          <w:sz w:val="20"/>
          <w:szCs w:val="20"/>
        </w:rPr>
      </w:pPr>
    </w:p>
    <w:p w:rsidR="00C56A2D" w:rsidRDefault="00C56A2D" w:rsidP="00C56A2D">
      <w:pPr>
        <w:tabs>
          <w:tab w:val="num" w:pos="200"/>
        </w:tabs>
        <w:ind w:left="4536"/>
        <w:jc w:val="right"/>
        <w:outlineLvl w:val="0"/>
        <w:rPr>
          <w:b/>
          <w:bCs/>
          <w:color w:val="000000"/>
          <w:sz w:val="20"/>
          <w:szCs w:val="20"/>
        </w:rPr>
      </w:pPr>
    </w:p>
    <w:p w:rsidR="00C56A2D" w:rsidRDefault="00C56A2D" w:rsidP="00C56A2D">
      <w:pPr>
        <w:tabs>
          <w:tab w:val="num" w:pos="200"/>
        </w:tabs>
        <w:ind w:left="4536"/>
        <w:jc w:val="right"/>
        <w:outlineLvl w:val="0"/>
        <w:rPr>
          <w:b/>
          <w:bCs/>
          <w:color w:val="000000"/>
          <w:sz w:val="20"/>
          <w:szCs w:val="20"/>
        </w:rPr>
      </w:pPr>
    </w:p>
    <w:p w:rsidR="00C56A2D" w:rsidRDefault="00C56A2D" w:rsidP="00C56A2D">
      <w:pPr>
        <w:tabs>
          <w:tab w:val="num" w:pos="200"/>
        </w:tabs>
        <w:ind w:left="4536"/>
        <w:jc w:val="right"/>
        <w:outlineLvl w:val="0"/>
        <w:rPr>
          <w:b/>
          <w:bCs/>
          <w:color w:val="000000"/>
          <w:sz w:val="20"/>
          <w:szCs w:val="20"/>
        </w:rPr>
      </w:pPr>
    </w:p>
    <w:p w:rsidR="00C56A2D" w:rsidRDefault="00C56A2D" w:rsidP="00C56A2D">
      <w:pPr>
        <w:tabs>
          <w:tab w:val="num" w:pos="200"/>
        </w:tabs>
        <w:ind w:left="4536"/>
        <w:jc w:val="right"/>
        <w:outlineLvl w:val="0"/>
        <w:rPr>
          <w:b/>
          <w:bCs/>
          <w:color w:val="000000"/>
          <w:sz w:val="20"/>
          <w:szCs w:val="20"/>
        </w:rPr>
      </w:pPr>
    </w:p>
    <w:p w:rsidR="00C56A2D" w:rsidRDefault="00C56A2D" w:rsidP="00C56A2D">
      <w:pPr>
        <w:tabs>
          <w:tab w:val="num" w:pos="200"/>
        </w:tabs>
        <w:ind w:left="4536"/>
        <w:jc w:val="right"/>
        <w:outlineLvl w:val="0"/>
        <w:rPr>
          <w:b/>
          <w:bCs/>
          <w:color w:val="000000"/>
          <w:sz w:val="20"/>
          <w:szCs w:val="20"/>
        </w:rPr>
      </w:pPr>
    </w:p>
    <w:p w:rsidR="00C56A2D" w:rsidRDefault="00C56A2D" w:rsidP="00C56A2D">
      <w:pPr>
        <w:tabs>
          <w:tab w:val="num" w:pos="200"/>
        </w:tabs>
        <w:ind w:left="4536"/>
        <w:jc w:val="right"/>
        <w:outlineLvl w:val="0"/>
        <w:rPr>
          <w:b/>
          <w:bCs/>
          <w:color w:val="000000"/>
          <w:sz w:val="20"/>
          <w:szCs w:val="20"/>
        </w:rPr>
      </w:pPr>
    </w:p>
    <w:p w:rsidR="00C56A2D" w:rsidRDefault="00C56A2D" w:rsidP="00C56A2D">
      <w:pPr>
        <w:tabs>
          <w:tab w:val="num" w:pos="200"/>
        </w:tabs>
        <w:ind w:left="4536"/>
        <w:jc w:val="right"/>
        <w:outlineLvl w:val="0"/>
        <w:rPr>
          <w:b/>
          <w:bCs/>
          <w:color w:val="000000"/>
          <w:sz w:val="20"/>
          <w:szCs w:val="20"/>
        </w:rPr>
      </w:pPr>
    </w:p>
    <w:p w:rsidR="00C56A2D" w:rsidRDefault="00C56A2D" w:rsidP="00C56A2D">
      <w:pPr>
        <w:tabs>
          <w:tab w:val="num" w:pos="200"/>
        </w:tabs>
        <w:ind w:left="4536"/>
        <w:jc w:val="right"/>
        <w:outlineLvl w:val="0"/>
        <w:rPr>
          <w:b/>
          <w:bCs/>
          <w:color w:val="000000"/>
          <w:sz w:val="20"/>
          <w:szCs w:val="20"/>
        </w:rPr>
      </w:pPr>
    </w:p>
    <w:p w:rsidR="00C56A2D" w:rsidRDefault="00C56A2D" w:rsidP="00C56A2D">
      <w:pPr>
        <w:tabs>
          <w:tab w:val="num" w:pos="200"/>
        </w:tabs>
        <w:ind w:left="4536"/>
        <w:jc w:val="right"/>
        <w:outlineLvl w:val="0"/>
        <w:rPr>
          <w:b/>
          <w:bCs/>
          <w:color w:val="000000"/>
          <w:sz w:val="20"/>
          <w:szCs w:val="20"/>
        </w:rPr>
      </w:pPr>
    </w:p>
    <w:p w:rsidR="00C56A2D" w:rsidRDefault="00C56A2D" w:rsidP="00C56A2D">
      <w:pPr>
        <w:tabs>
          <w:tab w:val="num" w:pos="200"/>
        </w:tabs>
        <w:ind w:left="4536"/>
        <w:jc w:val="right"/>
        <w:outlineLvl w:val="0"/>
        <w:rPr>
          <w:b/>
          <w:bCs/>
          <w:color w:val="000000"/>
          <w:sz w:val="20"/>
          <w:szCs w:val="20"/>
        </w:rPr>
      </w:pPr>
    </w:p>
    <w:p w:rsidR="00C56A2D" w:rsidRDefault="00C56A2D" w:rsidP="00706DA2">
      <w:pPr>
        <w:tabs>
          <w:tab w:val="num" w:pos="200"/>
        </w:tabs>
        <w:outlineLvl w:val="0"/>
        <w:rPr>
          <w:b/>
          <w:bCs/>
          <w:color w:val="000000"/>
          <w:sz w:val="20"/>
          <w:szCs w:val="20"/>
        </w:rPr>
      </w:pPr>
    </w:p>
    <w:p w:rsidR="00C56A2D" w:rsidRPr="00706DA2" w:rsidRDefault="00C56A2D" w:rsidP="00706DA2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color w:val="000000"/>
        </w:rPr>
      </w:pPr>
      <w:r w:rsidRPr="001340CF">
        <w:rPr>
          <w:b/>
          <w:bCs/>
          <w:color w:val="000000"/>
          <w:sz w:val="20"/>
          <w:szCs w:val="20"/>
        </w:rPr>
        <w:lastRenderedPageBreak/>
        <w:t xml:space="preserve"> </w:t>
      </w:r>
      <w:r w:rsidRPr="00706DA2">
        <w:rPr>
          <w:rFonts w:ascii="Times New Roman" w:hAnsi="Times New Roman" w:cs="Times New Roman"/>
          <w:color w:val="000000"/>
        </w:rPr>
        <w:t>Приложение № 9</w:t>
      </w:r>
    </w:p>
    <w:p w:rsidR="00C56A2D" w:rsidRPr="00706DA2" w:rsidRDefault="00C56A2D" w:rsidP="00706DA2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C56A2D" w:rsidRPr="00706DA2" w:rsidRDefault="00C56A2D" w:rsidP="00706DA2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706DA2">
        <w:rPr>
          <w:rFonts w:ascii="Times New Roman" w:hAnsi="Times New Roman" w:cs="Times New Roman"/>
          <w:color w:val="000000"/>
        </w:rPr>
        <w:t>(Типовая форма журнала учета предостережений</w:t>
      </w:r>
      <w:r w:rsidRPr="00706DA2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C56A2D" w:rsidRPr="00706DA2" w:rsidRDefault="00C56A2D" w:rsidP="00706DA2">
      <w:pPr>
        <w:tabs>
          <w:tab w:val="num" w:pos="200"/>
        </w:tabs>
        <w:spacing w:after="0"/>
        <w:ind w:left="4536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6A2D" w:rsidRPr="00706DA2" w:rsidRDefault="00C56A2D" w:rsidP="00706DA2">
      <w:pPr>
        <w:tabs>
          <w:tab w:val="num" w:pos="200"/>
        </w:tabs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06DA2">
        <w:rPr>
          <w:rFonts w:ascii="Times New Roman" w:hAnsi="Times New Roman" w:cs="Times New Roman"/>
          <w:b/>
          <w:color w:val="000000"/>
          <w:sz w:val="28"/>
          <w:szCs w:val="28"/>
        </w:rPr>
        <w:t>Журнал учета предостережений</w:t>
      </w:r>
    </w:p>
    <w:p w:rsidR="00C56A2D" w:rsidRPr="00706DA2" w:rsidRDefault="00C56A2D" w:rsidP="0070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C56A2D" w:rsidRPr="00706DA2" w:rsidTr="00706DA2">
        <w:tc>
          <w:tcPr>
            <w:tcW w:w="9356" w:type="dxa"/>
            <w:shd w:val="clear" w:color="auto" w:fill="FFFFFF"/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Едровского сельского поселения</w:t>
            </w:r>
          </w:p>
        </w:tc>
      </w:tr>
      <w:tr w:rsidR="00C56A2D" w:rsidRPr="00706DA2" w:rsidTr="00706DA2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DA2">
              <w:rPr>
                <w:rFonts w:ascii="Times New Roman" w:hAnsi="Times New Roman" w:cs="Times New Roman"/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C56A2D" w:rsidRPr="00706DA2" w:rsidTr="00706DA2">
        <w:trPr>
          <w:trHeight w:val="264"/>
        </w:trPr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C56A2D" w:rsidRPr="00706DA2" w:rsidTr="00706DA2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DA2">
              <w:rPr>
                <w:rFonts w:ascii="Times New Roman" w:hAnsi="Times New Roman" w:cs="Times New Roman"/>
                <w:i/>
                <w:iCs/>
                <w:color w:val="000000"/>
              </w:rPr>
              <w:t>(указывается вид муниципального контроля)</w:t>
            </w:r>
          </w:p>
        </w:tc>
      </w:tr>
    </w:tbl>
    <w:p w:rsidR="00C56A2D" w:rsidRPr="00706DA2" w:rsidRDefault="00C56A2D" w:rsidP="00706DA2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1813"/>
        <w:gridCol w:w="3008"/>
        <w:gridCol w:w="2409"/>
        <w:gridCol w:w="1985"/>
      </w:tblGrid>
      <w:tr w:rsidR="00C56A2D" w:rsidRPr="00706DA2" w:rsidTr="00706DA2">
        <w:tc>
          <w:tcPr>
            <w:tcW w:w="53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706DA2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footnoteReference w:id="3"/>
            </w:r>
          </w:p>
        </w:tc>
        <w:tc>
          <w:tcPr>
            <w:tcW w:w="1813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300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</w:t>
            </w:r>
          </w:p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1985" w:type="dxa"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6A2D" w:rsidRPr="00706DA2" w:rsidTr="00706DA2">
        <w:tc>
          <w:tcPr>
            <w:tcW w:w="53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3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A2D" w:rsidRPr="00706DA2" w:rsidTr="00706DA2">
        <w:tc>
          <w:tcPr>
            <w:tcW w:w="53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3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A2D" w:rsidRPr="00706DA2" w:rsidTr="00706DA2">
        <w:tc>
          <w:tcPr>
            <w:tcW w:w="53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3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A2D" w:rsidRPr="00706DA2" w:rsidTr="00706DA2">
        <w:tc>
          <w:tcPr>
            <w:tcW w:w="53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3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A2D" w:rsidRPr="00706DA2" w:rsidTr="00706DA2">
        <w:tc>
          <w:tcPr>
            <w:tcW w:w="53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3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A2D" w:rsidRPr="00706DA2" w:rsidTr="00706DA2">
        <w:tc>
          <w:tcPr>
            <w:tcW w:w="53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3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56A2D" w:rsidRPr="00706DA2" w:rsidRDefault="00C56A2D" w:rsidP="0070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56A2D" w:rsidRPr="00706DA2" w:rsidRDefault="00C56A2D" w:rsidP="0070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56A2D" w:rsidRPr="00706DA2" w:rsidRDefault="00C56A2D" w:rsidP="0070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DA2">
        <w:rPr>
          <w:rFonts w:ascii="Times New Roman" w:hAnsi="Times New Roman" w:cs="Times New Roman"/>
          <w:color w:val="000000"/>
          <w:sz w:val="28"/>
          <w:szCs w:val="28"/>
        </w:rPr>
        <w:t>Ответственное за ведение журнала должностное лицо (должностные лица):</w:t>
      </w:r>
    </w:p>
    <w:p w:rsidR="00C56A2D" w:rsidRPr="00706DA2" w:rsidRDefault="00C56A2D" w:rsidP="0070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06DA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</w:t>
      </w:r>
    </w:p>
    <w:p w:rsidR="00C56A2D" w:rsidRPr="00706DA2" w:rsidRDefault="00C56A2D" w:rsidP="0070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i/>
          <w:iCs/>
          <w:color w:val="000000"/>
        </w:rPr>
      </w:pPr>
      <w:r w:rsidRPr="00706DA2">
        <w:rPr>
          <w:rFonts w:ascii="Times New Roman" w:hAnsi="Times New Roman" w:cs="Times New Roman"/>
          <w:i/>
          <w:iCs/>
          <w:color w:val="000000"/>
        </w:rPr>
        <w:t xml:space="preserve">                      (фамилия, имя, отчество (если имеется), должность)</w:t>
      </w:r>
    </w:p>
    <w:p w:rsidR="00C56A2D" w:rsidRPr="00706DA2" w:rsidRDefault="00C56A2D" w:rsidP="0070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706DA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C56A2D" w:rsidRPr="00706DA2" w:rsidRDefault="00C56A2D" w:rsidP="00706DA2">
      <w:pPr>
        <w:tabs>
          <w:tab w:val="num" w:pos="200"/>
        </w:tabs>
        <w:spacing w:after="0"/>
        <w:ind w:left="4536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C56A2D" w:rsidRDefault="00C56A2D" w:rsidP="00706DA2">
      <w:pPr>
        <w:tabs>
          <w:tab w:val="num" w:pos="200"/>
        </w:tabs>
        <w:outlineLvl w:val="0"/>
        <w:rPr>
          <w:color w:val="000000"/>
        </w:rPr>
      </w:pPr>
    </w:p>
    <w:p w:rsidR="00C56A2D" w:rsidRDefault="00C56A2D" w:rsidP="00C56A2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C56A2D" w:rsidRDefault="00C56A2D" w:rsidP="00706DA2">
      <w:pPr>
        <w:tabs>
          <w:tab w:val="num" w:pos="200"/>
        </w:tabs>
        <w:outlineLvl w:val="0"/>
        <w:rPr>
          <w:color w:val="000000"/>
        </w:rPr>
      </w:pPr>
    </w:p>
    <w:p w:rsidR="00C56A2D" w:rsidRPr="00706DA2" w:rsidRDefault="00C56A2D" w:rsidP="00706DA2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color w:val="000000"/>
        </w:rPr>
      </w:pPr>
      <w:r w:rsidRPr="00706DA2">
        <w:rPr>
          <w:rFonts w:ascii="Times New Roman" w:hAnsi="Times New Roman" w:cs="Times New Roman"/>
          <w:color w:val="000000"/>
        </w:rPr>
        <w:lastRenderedPageBreak/>
        <w:t>Приложение № 10</w:t>
      </w:r>
    </w:p>
    <w:p w:rsidR="00C56A2D" w:rsidRPr="00706DA2" w:rsidRDefault="00C56A2D" w:rsidP="00706DA2">
      <w:pPr>
        <w:tabs>
          <w:tab w:val="num" w:pos="200"/>
        </w:tabs>
        <w:spacing w:after="0"/>
        <w:ind w:left="4536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56A2D" w:rsidRPr="00706DA2" w:rsidRDefault="00C56A2D" w:rsidP="00706DA2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706DA2">
        <w:rPr>
          <w:rFonts w:ascii="Times New Roman" w:hAnsi="Times New Roman" w:cs="Times New Roman"/>
          <w:color w:val="000000"/>
        </w:rPr>
        <w:t xml:space="preserve"> (Типовая форма журнала учета консультирований</w:t>
      </w:r>
      <w:r w:rsidRPr="00706DA2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C56A2D" w:rsidRPr="008769E4" w:rsidRDefault="00C56A2D" w:rsidP="00C56A2D">
      <w:pPr>
        <w:tabs>
          <w:tab w:val="left" w:pos="1200"/>
        </w:tabs>
        <w:autoSpaceDN w:val="0"/>
        <w:adjustRightInd w:val="0"/>
        <w:ind w:firstLine="709"/>
        <w:jc w:val="right"/>
        <w:rPr>
          <w:color w:val="000000"/>
        </w:rPr>
      </w:pPr>
    </w:p>
    <w:p w:rsidR="00C56A2D" w:rsidRPr="00706DA2" w:rsidRDefault="00C56A2D" w:rsidP="00706DA2">
      <w:pPr>
        <w:tabs>
          <w:tab w:val="left" w:pos="1200"/>
        </w:tabs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6DA2">
        <w:rPr>
          <w:rFonts w:ascii="Times New Roman" w:hAnsi="Times New Roman" w:cs="Times New Roman"/>
          <w:b/>
          <w:color w:val="000000"/>
          <w:sz w:val="28"/>
          <w:szCs w:val="28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C56A2D" w:rsidRPr="00706DA2" w:rsidTr="00706DA2">
        <w:tc>
          <w:tcPr>
            <w:tcW w:w="9356" w:type="dxa"/>
            <w:shd w:val="clear" w:color="auto" w:fill="FFFFFF"/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Едровского сельского поселения</w:t>
            </w:r>
          </w:p>
        </w:tc>
      </w:tr>
      <w:tr w:rsidR="00C56A2D" w:rsidRPr="00706DA2" w:rsidTr="00706DA2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DA2">
              <w:rPr>
                <w:rFonts w:ascii="Times New Roman" w:hAnsi="Times New Roman" w:cs="Times New Roman"/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C56A2D" w:rsidRPr="00706DA2" w:rsidTr="00706DA2">
        <w:trPr>
          <w:trHeight w:val="264"/>
        </w:trPr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C56A2D" w:rsidRPr="00706DA2" w:rsidTr="00706DA2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DA2">
              <w:rPr>
                <w:rFonts w:ascii="Times New Roman" w:hAnsi="Times New Roman" w:cs="Times New Roman"/>
                <w:i/>
                <w:iCs/>
                <w:color w:val="000000"/>
              </w:rPr>
              <w:t>(указывается вид муниципального контроля)</w:t>
            </w:r>
          </w:p>
        </w:tc>
      </w:tr>
    </w:tbl>
    <w:p w:rsidR="00C56A2D" w:rsidRPr="00706DA2" w:rsidRDefault="00C56A2D" w:rsidP="00706DA2">
      <w:pPr>
        <w:tabs>
          <w:tab w:val="left" w:pos="1200"/>
        </w:tabs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2157"/>
        <w:gridCol w:w="2977"/>
        <w:gridCol w:w="2268"/>
        <w:gridCol w:w="1843"/>
      </w:tblGrid>
      <w:tr w:rsidR="00C56A2D" w:rsidRPr="00706DA2" w:rsidTr="00706DA2">
        <w:tc>
          <w:tcPr>
            <w:tcW w:w="50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157" w:type="dxa"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консультирования</w:t>
            </w:r>
          </w:p>
        </w:tc>
        <w:tc>
          <w:tcPr>
            <w:tcW w:w="2977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осуществления консультирования</w:t>
            </w:r>
          </w:p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06D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706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1843" w:type="dxa"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C56A2D" w:rsidRPr="00706DA2" w:rsidTr="00706DA2">
        <w:tc>
          <w:tcPr>
            <w:tcW w:w="50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7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A2D" w:rsidRPr="00706DA2" w:rsidTr="00706DA2">
        <w:tc>
          <w:tcPr>
            <w:tcW w:w="50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7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A2D" w:rsidRPr="00706DA2" w:rsidTr="00706DA2">
        <w:tc>
          <w:tcPr>
            <w:tcW w:w="50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7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A2D" w:rsidRPr="00706DA2" w:rsidTr="00706DA2">
        <w:tc>
          <w:tcPr>
            <w:tcW w:w="50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7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A2D" w:rsidRPr="00706DA2" w:rsidTr="00706DA2">
        <w:tc>
          <w:tcPr>
            <w:tcW w:w="50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7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A2D" w:rsidRPr="00706DA2" w:rsidTr="00706DA2">
        <w:tc>
          <w:tcPr>
            <w:tcW w:w="50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7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C56A2D" w:rsidRPr="00706DA2" w:rsidRDefault="00C56A2D" w:rsidP="0070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56A2D" w:rsidRPr="00706DA2" w:rsidRDefault="00C56A2D" w:rsidP="00706DA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6A2D" w:rsidRPr="00706DA2" w:rsidRDefault="00C56A2D" w:rsidP="0070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DA2">
        <w:rPr>
          <w:rFonts w:ascii="Times New Roman" w:hAnsi="Times New Roman" w:cs="Times New Roman"/>
          <w:color w:val="000000"/>
          <w:sz w:val="28"/>
          <w:szCs w:val="28"/>
        </w:rPr>
        <w:t>Ответственное за ведение журнала должностное лицо (должностные лица):</w:t>
      </w:r>
    </w:p>
    <w:p w:rsidR="00C56A2D" w:rsidRPr="00706DA2" w:rsidRDefault="00C56A2D" w:rsidP="0070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06DA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</w:t>
      </w:r>
    </w:p>
    <w:p w:rsidR="00C56A2D" w:rsidRPr="00706DA2" w:rsidRDefault="00C56A2D" w:rsidP="0070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i/>
          <w:iCs/>
          <w:color w:val="000000"/>
        </w:rPr>
      </w:pPr>
      <w:r w:rsidRPr="00706DA2">
        <w:rPr>
          <w:rFonts w:ascii="Times New Roman" w:hAnsi="Times New Roman" w:cs="Times New Roman"/>
          <w:i/>
          <w:iCs/>
          <w:color w:val="000000"/>
        </w:rPr>
        <w:t xml:space="preserve">                      (фамилия, имя, отчество (если имеется), должность)</w:t>
      </w:r>
    </w:p>
    <w:p w:rsidR="00C56A2D" w:rsidRPr="00706DA2" w:rsidRDefault="00C56A2D" w:rsidP="00706DA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6A2D" w:rsidRPr="00706DA2" w:rsidRDefault="00C56A2D" w:rsidP="00706DA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6A2D" w:rsidRPr="00706DA2" w:rsidRDefault="00C56A2D" w:rsidP="00706DA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56A2D" w:rsidRPr="00706DA2" w:rsidRDefault="00C56A2D" w:rsidP="00706DA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56A2D" w:rsidRDefault="00C56A2D" w:rsidP="00C56A2D">
      <w:pPr>
        <w:jc w:val="both"/>
        <w:rPr>
          <w:sz w:val="16"/>
          <w:szCs w:val="16"/>
        </w:rPr>
      </w:pPr>
    </w:p>
    <w:p w:rsidR="00C56A2D" w:rsidRDefault="00C56A2D" w:rsidP="00C56A2D">
      <w:pPr>
        <w:jc w:val="both"/>
        <w:rPr>
          <w:sz w:val="16"/>
          <w:szCs w:val="16"/>
        </w:rPr>
      </w:pPr>
    </w:p>
    <w:p w:rsidR="00C56A2D" w:rsidRDefault="00C56A2D" w:rsidP="00C56A2D">
      <w:pPr>
        <w:jc w:val="both"/>
        <w:rPr>
          <w:sz w:val="16"/>
          <w:szCs w:val="16"/>
        </w:rPr>
      </w:pPr>
    </w:p>
    <w:p w:rsidR="00C56A2D" w:rsidRDefault="00C56A2D" w:rsidP="00C56A2D">
      <w:pPr>
        <w:jc w:val="both"/>
        <w:rPr>
          <w:sz w:val="16"/>
          <w:szCs w:val="16"/>
        </w:rPr>
      </w:pPr>
    </w:p>
    <w:p w:rsidR="00C56A2D" w:rsidRDefault="00C56A2D" w:rsidP="00C56A2D">
      <w:pPr>
        <w:jc w:val="both"/>
        <w:rPr>
          <w:sz w:val="16"/>
          <w:szCs w:val="16"/>
        </w:rPr>
      </w:pPr>
    </w:p>
    <w:p w:rsidR="00C56A2D" w:rsidRDefault="00C56A2D" w:rsidP="00C56A2D">
      <w:pPr>
        <w:jc w:val="both"/>
        <w:rPr>
          <w:sz w:val="16"/>
          <w:szCs w:val="16"/>
        </w:rPr>
      </w:pPr>
    </w:p>
    <w:p w:rsidR="00C56A2D" w:rsidRDefault="00C56A2D" w:rsidP="00C56A2D">
      <w:pPr>
        <w:jc w:val="both"/>
        <w:rPr>
          <w:sz w:val="16"/>
          <w:szCs w:val="16"/>
        </w:rPr>
      </w:pPr>
    </w:p>
    <w:p w:rsidR="00C56A2D" w:rsidRDefault="00C56A2D" w:rsidP="00C56A2D">
      <w:pPr>
        <w:jc w:val="both"/>
        <w:rPr>
          <w:sz w:val="16"/>
          <w:szCs w:val="16"/>
        </w:rPr>
      </w:pPr>
    </w:p>
    <w:p w:rsidR="00C56A2D" w:rsidRDefault="00C56A2D" w:rsidP="00C56A2D">
      <w:pPr>
        <w:jc w:val="right"/>
        <w:sectPr w:rsidR="00C56A2D" w:rsidSect="00C56A2D">
          <w:pgSz w:w="11906" w:h="16838"/>
          <w:pgMar w:top="709" w:right="746" w:bottom="426" w:left="1985" w:header="708" w:footer="708" w:gutter="0"/>
          <w:cols w:space="708"/>
          <w:docGrid w:linePitch="360"/>
        </w:sectPr>
      </w:pPr>
    </w:p>
    <w:p w:rsidR="00C56A2D" w:rsidRPr="00706DA2" w:rsidRDefault="00C56A2D" w:rsidP="00706DA2">
      <w:pPr>
        <w:spacing w:after="0"/>
        <w:jc w:val="right"/>
        <w:rPr>
          <w:rFonts w:ascii="Times New Roman" w:hAnsi="Times New Roman" w:cs="Times New Roman"/>
        </w:rPr>
      </w:pPr>
      <w:r w:rsidRPr="00706DA2">
        <w:rPr>
          <w:rFonts w:ascii="Times New Roman" w:hAnsi="Times New Roman" w:cs="Times New Roman"/>
        </w:rPr>
        <w:lastRenderedPageBreak/>
        <w:t>Приложение № 11</w:t>
      </w:r>
    </w:p>
    <w:p w:rsidR="00C56A2D" w:rsidRPr="00706DA2" w:rsidRDefault="00C56A2D" w:rsidP="00706DA2">
      <w:pPr>
        <w:spacing w:after="0"/>
        <w:jc w:val="right"/>
        <w:rPr>
          <w:rFonts w:ascii="Times New Roman" w:hAnsi="Times New Roman" w:cs="Times New Roman"/>
        </w:rPr>
      </w:pPr>
    </w:p>
    <w:p w:rsidR="00C56A2D" w:rsidRPr="00706DA2" w:rsidRDefault="00C56A2D" w:rsidP="00706DA2">
      <w:pPr>
        <w:spacing w:after="0"/>
        <w:jc w:val="right"/>
        <w:rPr>
          <w:rFonts w:ascii="Times New Roman" w:hAnsi="Times New Roman" w:cs="Times New Roman"/>
        </w:rPr>
      </w:pPr>
      <w:r w:rsidRPr="00706DA2">
        <w:rPr>
          <w:rFonts w:ascii="Times New Roman" w:hAnsi="Times New Roman" w:cs="Times New Roman"/>
        </w:rPr>
        <w:t xml:space="preserve">(Типовая форма акта о невозможности </w:t>
      </w:r>
    </w:p>
    <w:p w:rsidR="00C56A2D" w:rsidRPr="00706DA2" w:rsidRDefault="00C56A2D" w:rsidP="00706DA2">
      <w:pPr>
        <w:spacing w:after="0"/>
        <w:jc w:val="right"/>
        <w:rPr>
          <w:rFonts w:ascii="Times New Roman" w:hAnsi="Times New Roman" w:cs="Times New Roman"/>
        </w:rPr>
      </w:pPr>
      <w:r w:rsidRPr="00706DA2">
        <w:rPr>
          <w:rFonts w:ascii="Times New Roman" w:hAnsi="Times New Roman" w:cs="Times New Roman"/>
        </w:rPr>
        <w:t>проведения контрольного мероприятия)</w:t>
      </w:r>
    </w:p>
    <w:p w:rsidR="00C56A2D" w:rsidRDefault="00C56A2D" w:rsidP="00C56A2D">
      <w:pPr>
        <w:jc w:val="right"/>
      </w:pPr>
    </w:p>
    <w:tbl>
      <w:tblPr>
        <w:tblW w:w="105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5"/>
      </w:tblGrid>
      <w:tr w:rsidR="00C56A2D" w:rsidRPr="00706DA2" w:rsidTr="00706DA2">
        <w:trPr>
          <w:trHeight w:val="388"/>
        </w:trPr>
        <w:tc>
          <w:tcPr>
            <w:tcW w:w="10505" w:type="dxa"/>
            <w:shd w:val="clear" w:color="auto" w:fill="FFFFFF"/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Едровского сельского поселения</w:t>
            </w:r>
          </w:p>
        </w:tc>
      </w:tr>
      <w:tr w:rsidR="00C56A2D" w:rsidRPr="00706DA2" w:rsidTr="00706DA2">
        <w:tc>
          <w:tcPr>
            <w:tcW w:w="1050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DA2">
              <w:rPr>
                <w:rFonts w:ascii="Times New Roman" w:hAnsi="Times New Roman" w:cs="Times New Roman"/>
                <w:color w:val="000000"/>
              </w:rPr>
              <w:t>175429  Новгородская обл., Валдайский район,  с. Едрово, ул. Сосновая, д. 54</w:t>
            </w:r>
          </w:p>
        </w:tc>
      </w:tr>
      <w:tr w:rsidR="00C56A2D" w:rsidRPr="00706DA2" w:rsidTr="00706DA2">
        <w:tc>
          <w:tcPr>
            <w:tcW w:w="10505" w:type="dxa"/>
            <w:shd w:val="clear" w:color="auto" w:fill="FFFFFF"/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«___» ___________ 20__ г., </w:t>
            </w:r>
          </w:p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DA2">
              <w:rPr>
                <w:rFonts w:ascii="Times New Roman" w:hAnsi="Times New Roman" w:cs="Times New Roman"/>
                <w:i/>
                <w:iCs/>
                <w:color w:val="000000"/>
              </w:rPr>
              <w:t>(дата составления)</w:t>
            </w:r>
          </w:p>
        </w:tc>
      </w:tr>
      <w:tr w:rsidR="00C56A2D" w:rsidRPr="00706DA2" w:rsidTr="00706DA2">
        <w:tc>
          <w:tcPr>
            <w:tcW w:w="10505" w:type="dxa"/>
            <w:shd w:val="clear" w:color="auto" w:fill="FFFFFF"/>
            <w:hideMark/>
          </w:tcPr>
          <w:p w:rsidR="00C56A2D" w:rsidRPr="00706DA2" w:rsidRDefault="00C56A2D" w:rsidP="00706D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6A2D" w:rsidRPr="00706DA2" w:rsidTr="00706DA2">
        <w:tc>
          <w:tcPr>
            <w:tcW w:w="1050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DA2">
              <w:rPr>
                <w:rFonts w:ascii="Times New Roman" w:hAnsi="Times New Roman" w:cs="Times New Roman"/>
                <w:i/>
                <w:iCs/>
                <w:color w:val="000000"/>
              </w:rPr>
              <w:t>(место составления)</w:t>
            </w:r>
          </w:p>
        </w:tc>
      </w:tr>
    </w:tbl>
    <w:p w:rsidR="00C56A2D" w:rsidRPr="00706DA2" w:rsidRDefault="00C56A2D" w:rsidP="00706DA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6"/>
        <w:gridCol w:w="2802"/>
        <w:gridCol w:w="350"/>
        <w:gridCol w:w="594"/>
        <w:gridCol w:w="350"/>
        <w:gridCol w:w="594"/>
        <w:gridCol w:w="487"/>
        <w:gridCol w:w="455"/>
        <w:gridCol w:w="476"/>
      </w:tblGrid>
      <w:tr w:rsidR="00C56A2D" w:rsidRPr="00706DA2" w:rsidTr="00706DA2">
        <w:trPr>
          <w:trHeight w:val="1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6A2D" w:rsidRPr="00706DA2" w:rsidRDefault="00C56A2D" w:rsidP="00706DA2">
      <w:pPr>
        <w:spacing w:after="0"/>
        <w:jc w:val="center"/>
        <w:rPr>
          <w:rFonts w:ascii="Times New Roman" w:hAnsi="Times New Roman" w:cs="Times New Roman"/>
        </w:rPr>
      </w:pPr>
      <w:r w:rsidRPr="00706DA2">
        <w:rPr>
          <w:rFonts w:ascii="Times New Roman" w:hAnsi="Times New Roman" w:cs="Times New Roman"/>
        </w:rPr>
        <w:t>    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396"/>
        <w:gridCol w:w="621"/>
        <w:gridCol w:w="396"/>
        <w:gridCol w:w="607"/>
        <w:gridCol w:w="368"/>
        <w:gridCol w:w="174"/>
        <w:gridCol w:w="268"/>
        <w:gridCol w:w="178"/>
        <w:gridCol w:w="548"/>
        <w:gridCol w:w="1219"/>
        <w:gridCol w:w="176"/>
        <w:gridCol w:w="179"/>
        <w:gridCol w:w="834"/>
        <w:gridCol w:w="2532"/>
        <w:gridCol w:w="867"/>
      </w:tblGrid>
      <w:tr w:rsidR="00C56A2D" w:rsidRPr="00706DA2" w:rsidTr="00706DA2">
        <w:tc>
          <w:tcPr>
            <w:tcW w:w="10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DA2">
              <w:rPr>
                <w:rFonts w:ascii="Times New Roman" w:hAnsi="Times New Roman" w:cs="Times New Roman"/>
                <w:b/>
                <w:bCs/>
              </w:rPr>
              <w:t>Акт</w:t>
            </w:r>
            <w:r w:rsidRPr="00706DA2">
              <w:rPr>
                <w:rFonts w:ascii="Times New Roman" w:hAnsi="Times New Roman" w:cs="Times New Roman"/>
                <w:b/>
                <w:bCs/>
              </w:rPr>
              <w:br/>
              <w:t>о невозможности проведения контрольного (надзорного) мероприятия</w:t>
            </w:r>
          </w:p>
        </w:tc>
      </w:tr>
      <w:tr w:rsidR="00C56A2D" w:rsidRPr="00706DA2" w:rsidTr="00706DA2">
        <w:tc>
          <w:tcPr>
            <w:tcW w:w="10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A2D" w:rsidRPr="00706DA2" w:rsidTr="00706DA2">
        <w:tc>
          <w:tcPr>
            <w:tcW w:w="10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DA2">
              <w:rPr>
                <w:rFonts w:ascii="Times New Roman" w:hAnsi="Times New Roman" w:cs="Times New Roman"/>
              </w:rPr>
              <w:t>N ____</w:t>
            </w:r>
          </w:p>
        </w:tc>
      </w:tr>
      <w:tr w:rsidR="00C56A2D" w:rsidRPr="00706DA2" w:rsidTr="00706DA2">
        <w:tc>
          <w:tcPr>
            <w:tcW w:w="10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A2D" w:rsidRPr="00706DA2" w:rsidTr="00706DA2">
        <w:tc>
          <w:tcPr>
            <w:tcW w:w="53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DA2">
              <w:rPr>
                <w:rFonts w:ascii="Times New Roman" w:hAnsi="Times New Roman" w:cs="Times New Roman"/>
              </w:rPr>
              <w:t>Должностным лицом (должностными лицами)</w:t>
            </w:r>
          </w:p>
        </w:tc>
        <w:tc>
          <w:tcPr>
            <w:tcW w:w="514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A2D" w:rsidRPr="00706DA2" w:rsidTr="00706DA2">
        <w:tc>
          <w:tcPr>
            <w:tcW w:w="53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DA2">
              <w:rPr>
                <w:rFonts w:ascii="Times New Roman" w:hAnsi="Times New Roman" w:cs="Times New Roman"/>
              </w:rPr>
              <w:t>(должность, фамилия, инициалы должностного лица,</w:t>
            </w:r>
          </w:p>
        </w:tc>
      </w:tr>
      <w:tr w:rsidR="00C56A2D" w:rsidRPr="00706DA2" w:rsidTr="00706DA2">
        <w:tc>
          <w:tcPr>
            <w:tcW w:w="10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A2D" w:rsidRPr="00706DA2" w:rsidTr="00706DA2">
        <w:tc>
          <w:tcPr>
            <w:tcW w:w="10451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A2D" w:rsidRPr="00706DA2" w:rsidTr="00706DA2">
        <w:tc>
          <w:tcPr>
            <w:tcW w:w="10451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6DA2">
              <w:rPr>
                <w:rFonts w:ascii="Times New Roman" w:hAnsi="Times New Roman" w:cs="Times New Roman"/>
                <w:i/>
                <w:sz w:val="20"/>
                <w:szCs w:val="20"/>
              </w:rPr>
              <w:t>уполномоченного на проведение контрольного (надзорного) мероприятия)</w:t>
            </w:r>
          </w:p>
        </w:tc>
      </w:tr>
      <w:tr w:rsidR="00C56A2D" w:rsidRPr="00706DA2" w:rsidTr="00706DA2">
        <w:tc>
          <w:tcPr>
            <w:tcW w:w="10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56A2D" w:rsidRPr="00706DA2" w:rsidTr="00706DA2">
        <w:trPr>
          <w:trHeight w:val="332"/>
        </w:trPr>
        <w:tc>
          <w:tcPr>
            <w:tcW w:w="10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6DA2">
              <w:rPr>
                <w:rFonts w:ascii="Times New Roman" w:hAnsi="Times New Roman" w:cs="Times New Roman"/>
                <w:i/>
                <w:sz w:val="20"/>
                <w:szCs w:val="20"/>
              </w:rPr>
              <w:t>с участием специалиста, эксперта</w:t>
            </w:r>
          </w:p>
        </w:tc>
      </w:tr>
      <w:tr w:rsidR="00C56A2D" w:rsidRPr="00706DA2" w:rsidTr="00706DA2">
        <w:tc>
          <w:tcPr>
            <w:tcW w:w="10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A2D" w:rsidRPr="00706DA2" w:rsidTr="00706DA2">
        <w:tc>
          <w:tcPr>
            <w:tcW w:w="10451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A2D" w:rsidRPr="00706DA2" w:rsidTr="00706DA2">
        <w:tc>
          <w:tcPr>
            <w:tcW w:w="10451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rPr>
                <w:rFonts w:ascii="Times New Roman" w:hAnsi="Times New Roman" w:cs="Times New Roman"/>
              </w:rPr>
            </w:pPr>
            <w:r w:rsidRPr="00706DA2">
              <w:rPr>
                <w:rFonts w:ascii="Times New Roman" w:hAnsi="Times New Roman" w:cs="Times New Roman"/>
              </w:rPr>
              <w:t xml:space="preserve">на основании:   </w:t>
            </w:r>
          </w:p>
        </w:tc>
      </w:tr>
      <w:tr w:rsidR="00C56A2D" w:rsidRPr="00706DA2" w:rsidTr="00706DA2">
        <w:tc>
          <w:tcPr>
            <w:tcW w:w="10451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6DA2">
              <w:rPr>
                <w:rFonts w:ascii="Times New Roman" w:hAnsi="Times New Roman" w:cs="Times New Roman"/>
                <w:i/>
                <w:sz w:val="20"/>
                <w:szCs w:val="20"/>
              </w:rPr>
              <w:t>(дата и номер задания о проведении контрольного (надзорного) мероприятия)</w:t>
            </w:r>
          </w:p>
        </w:tc>
      </w:tr>
      <w:tr w:rsidR="00C56A2D" w:rsidRPr="00706DA2" w:rsidTr="00706DA2">
        <w:tc>
          <w:tcPr>
            <w:tcW w:w="10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A2D" w:rsidRPr="00706DA2" w:rsidTr="00706DA2">
        <w:tc>
          <w:tcPr>
            <w:tcW w:w="2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rPr>
                <w:rFonts w:ascii="Times New Roman" w:hAnsi="Times New Roman" w:cs="Times New Roman"/>
              </w:rPr>
            </w:pPr>
            <w:r w:rsidRPr="00706DA2">
              <w:rPr>
                <w:rFonts w:ascii="Times New Roman" w:hAnsi="Times New Roman" w:cs="Times New Roman"/>
              </w:rPr>
              <w:t>по адресу/адресам</w:t>
            </w:r>
          </w:p>
        </w:tc>
        <w:tc>
          <w:tcPr>
            <w:tcW w:w="793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A2D" w:rsidRPr="00706DA2" w:rsidTr="00706DA2">
        <w:tc>
          <w:tcPr>
            <w:tcW w:w="2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06DA2">
              <w:rPr>
                <w:rFonts w:ascii="Times New Roman" w:hAnsi="Times New Roman" w:cs="Times New Roman"/>
                <w:i/>
              </w:rPr>
              <w:t>(место проведения контрольного (надзорного) мероприятия)</w:t>
            </w:r>
          </w:p>
        </w:tc>
      </w:tr>
      <w:tr w:rsidR="00C56A2D" w:rsidRPr="00706DA2" w:rsidTr="00706DA2">
        <w:tc>
          <w:tcPr>
            <w:tcW w:w="3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DA2">
              <w:rPr>
                <w:rFonts w:ascii="Times New Roman" w:hAnsi="Times New Roman" w:cs="Times New Roman"/>
              </w:rPr>
              <w:t>должно быть проведено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DA2">
              <w:rPr>
                <w:rFonts w:ascii="Times New Roman" w:hAnsi="Times New Roman" w:cs="Times New Roman"/>
              </w:rPr>
              <w:t> контрольное (надзорное) мероприятие</w:t>
            </w:r>
          </w:p>
        </w:tc>
      </w:tr>
      <w:tr w:rsidR="00C56A2D" w:rsidRPr="00706DA2" w:rsidTr="00706DA2">
        <w:tc>
          <w:tcPr>
            <w:tcW w:w="3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DA2">
              <w:rPr>
                <w:rFonts w:ascii="Times New Roman" w:hAnsi="Times New Roman" w:cs="Times New Roman"/>
              </w:rPr>
              <w:t>(плановое/внеплановое)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A2D" w:rsidRPr="00706DA2" w:rsidTr="00706DA2">
        <w:tc>
          <w:tcPr>
            <w:tcW w:w="10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A2D" w:rsidRPr="00706DA2" w:rsidTr="00706DA2">
        <w:tc>
          <w:tcPr>
            <w:tcW w:w="10451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A2D" w:rsidRPr="00706DA2" w:rsidTr="00706DA2">
        <w:tc>
          <w:tcPr>
            <w:tcW w:w="10451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DA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56A2D" w:rsidRPr="00706DA2" w:rsidTr="00706DA2">
        <w:tc>
          <w:tcPr>
            <w:tcW w:w="10451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6DA2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вида контрольного (надзорного) мероприятия)</w:t>
            </w:r>
          </w:p>
        </w:tc>
      </w:tr>
      <w:tr w:rsidR="00C56A2D" w:rsidRPr="00706DA2" w:rsidTr="00706DA2">
        <w:tc>
          <w:tcPr>
            <w:tcW w:w="10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A2D" w:rsidRPr="00706DA2" w:rsidTr="00706DA2">
        <w:tc>
          <w:tcPr>
            <w:tcW w:w="10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rPr>
                <w:rFonts w:ascii="Times New Roman" w:hAnsi="Times New Roman" w:cs="Times New Roman"/>
              </w:rPr>
            </w:pPr>
            <w:r w:rsidRPr="00706DA2">
              <w:rPr>
                <w:rFonts w:ascii="Times New Roman" w:hAnsi="Times New Roman" w:cs="Times New Roman"/>
              </w:rPr>
              <w:t>в отношении:</w:t>
            </w:r>
          </w:p>
        </w:tc>
      </w:tr>
      <w:tr w:rsidR="00C56A2D" w:rsidRPr="00706DA2" w:rsidTr="00706DA2">
        <w:tc>
          <w:tcPr>
            <w:tcW w:w="10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A2D" w:rsidRPr="00706DA2" w:rsidTr="00706DA2">
        <w:tc>
          <w:tcPr>
            <w:tcW w:w="10451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A2D" w:rsidRPr="00706DA2" w:rsidTr="00706DA2">
        <w:tc>
          <w:tcPr>
            <w:tcW w:w="10451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6DA2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инициалы контролируемого лица или наименование контролируемого лица, ОГРН, ИНН, присвоенная категория риска)</w:t>
            </w:r>
          </w:p>
        </w:tc>
      </w:tr>
      <w:tr w:rsidR="00C56A2D" w:rsidRPr="00706DA2" w:rsidTr="00706DA2">
        <w:tc>
          <w:tcPr>
            <w:tcW w:w="10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DA2">
              <w:rPr>
                <w:rFonts w:ascii="Times New Roman" w:hAnsi="Times New Roman" w:cs="Times New Roman"/>
              </w:rPr>
              <w:t>Дата и время проведения контрольного (надзорного) мероприятия:</w:t>
            </w:r>
          </w:p>
        </w:tc>
      </w:tr>
      <w:tr w:rsidR="00C56A2D" w:rsidRPr="00706DA2" w:rsidTr="00706DA2">
        <w:tc>
          <w:tcPr>
            <w:tcW w:w="10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A2D" w:rsidRPr="00706DA2" w:rsidTr="00706DA2"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DA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DA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D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DA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7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DA2">
              <w:rPr>
                <w:rFonts w:ascii="Times New Roman" w:hAnsi="Times New Roman" w:cs="Times New Roman"/>
              </w:rPr>
              <w:t>с __ час. __ мин. до __ час. __ мин. Продолжительность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A2D" w:rsidRPr="00706DA2" w:rsidTr="00706DA2">
        <w:tc>
          <w:tcPr>
            <w:tcW w:w="10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6DA2">
              <w:rPr>
                <w:rFonts w:ascii="Times New Roman" w:hAnsi="Times New Roman" w:cs="Times New Roman"/>
                <w:i/>
                <w:sz w:val="20"/>
                <w:szCs w:val="20"/>
              </w:rPr>
              <w:t>Общая продолжительность контрольного (надзорного) мероприятия:</w:t>
            </w:r>
          </w:p>
        </w:tc>
      </w:tr>
      <w:tr w:rsidR="00C56A2D" w:rsidRPr="00706DA2" w:rsidTr="00706DA2">
        <w:tc>
          <w:tcPr>
            <w:tcW w:w="10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56A2D" w:rsidRPr="00706DA2" w:rsidTr="00706DA2">
        <w:tc>
          <w:tcPr>
            <w:tcW w:w="10451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56A2D" w:rsidRPr="00706DA2" w:rsidTr="00706DA2">
        <w:tc>
          <w:tcPr>
            <w:tcW w:w="10451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6DA2">
              <w:rPr>
                <w:rFonts w:ascii="Times New Roman" w:hAnsi="Times New Roman" w:cs="Times New Roman"/>
                <w:i/>
                <w:sz w:val="20"/>
                <w:szCs w:val="20"/>
              </w:rPr>
              <w:t>(рабочих дней/часов)</w:t>
            </w:r>
          </w:p>
        </w:tc>
      </w:tr>
      <w:tr w:rsidR="00C56A2D" w:rsidRPr="00706DA2" w:rsidTr="00706DA2">
        <w:tc>
          <w:tcPr>
            <w:tcW w:w="10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A2D" w:rsidRPr="00706DA2" w:rsidTr="00706DA2">
        <w:tc>
          <w:tcPr>
            <w:tcW w:w="10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A2D" w:rsidRPr="00706DA2" w:rsidTr="00706DA2">
        <w:tc>
          <w:tcPr>
            <w:tcW w:w="10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A2D" w:rsidRPr="00706DA2" w:rsidTr="00706DA2">
        <w:tc>
          <w:tcPr>
            <w:tcW w:w="10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DA2">
              <w:rPr>
                <w:rFonts w:ascii="Times New Roman" w:hAnsi="Times New Roman" w:cs="Times New Roman"/>
              </w:rPr>
              <w:t>При проведении контрольного (надзорного) мероприятия присутствовал(и):</w:t>
            </w:r>
          </w:p>
        </w:tc>
      </w:tr>
      <w:tr w:rsidR="00C56A2D" w:rsidRPr="00706DA2" w:rsidTr="00706DA2">
        <w:tc>
          <w:tcPr>
            <w:tcW w:w="10451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DA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56A2D" w:rsidRPr="00706DA2" w:rsidTr="00706DA2">
        <w:tc>
          <w:tcPr>
            <w:tcW w:w="10451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6DA2">
              <w:rPr>
                <w:rFonts w:ascii="Times New Roman" w:hAnsi="Times New Roman" w:cs="Times New Roman"/>
                <w:i/>
                <w:sz w:val="20"/>
                <w:szCs w:val="20"/>
              </w:rPr>
              <w:t>(фамилии, инициалы, подпись гражданина, являющегося контролируемым лицом, руководителя, иного должностного лица, уполномоченного представителя контролируемого лица)</w:t>
            </w:r>
          </w:p>
        </w:tc>
      </w:tr>
      <w:tr w:rsidR="00C56A2D" w:rsidRPr="00706DA2" w:rsidTr="00706DA2">
        <w:tc>
          <w:tcPr>
            <w:tcW w:w="10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A2D" w:rsidRPr="00706DA2" w:rsidTr="00706DA2">
        <w:tc>
          <w:tcPr>
            <w:tcW w:w="10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DA2">
              <w:rPr>
                <w:rFonts w:ascii="Times New Roman" w:hAnsi="Times New Roman" w:cs="Times New Roman"/>
              </w:rPr>
              <w:t>В ходе проведения контрольного (надзорного) мероприятия установлено:</w:t>
            </w:r>
          </w:p>
        </w:tc>
      </w:tr>
      <w:tr w:rsidR="00C56A2D" w:rsidRPr="00706DA2" w:rsidTr="00706DA2">
        <w:tc>
          <w:tcPr>
            <w:tcW w:w="10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A2D" w:rsidRPr="00706DA2" w:rsidTr="00706DA2">
        <w:tc>
          <w:tcPr>
            <w:tcW w:w="10451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A2D" w:rsidRPr="00706DA2" w:rsidTr="00706DA2">
        <w:tc>
          <w:tcPr>
            <w:tcW w:w="10451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DA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6A2D" w:rsidRPr="00706DA2" w:rsidTr="00706DA2">
        <w:tc>
          <w:tcPr>
            <w:tcW w:w="10451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6DA2">
              <w:rPr>
                <w:rFonts w:ascii="Times New Roman" w:hAnsi="Times New Roman" w:cs="Times New Roman"/>
                <w:i/>
                <w:sz w:val="20"/>
                <w:szCs w:val="20"/>
              </w:rPr>
              <w:t>(указание причин невозможности проведения контрольного (надзорного) мероприятия)</w:t>
            </w:r>
          </w:p>
        </w:tc>
      </w:tr>
      <w:tr w:rsidR="00C56A2D" w:rsidRPr="00706DA2" w:rsidTr="00706DA2">
        <w:tc>
          <w:tcPr>
            <w:tcW w:w="10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A2D" w:rsidRPr="00706DA2" w:rsidTr="00706DA2">
        <w:tc>
          <w:tcPr>
            <w:tcW w:w="10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A2D" w:rsidRPr="00706DA2" w:rsidTr="00706DA2">
        <w:tc>
          <w:tcPr>
            <w:tcW w:w="10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DA2">
              <w:rPr>
                <w:rFonts w:ascii="Times New Roman" w:hAnsi="Times New Roman" w:cs="Times New Roman"/>
              </w:rPr>
              <w:t>Прилагаемые к акту документы, подтверждающие невозможность проведения контрольного (надзорного) мероприятия:</w:t>
            </w:r>
            <w:r w:rsidRPr="00706DA2">
              <w:rPr>
                <w:rFonts w:ascii="Times New Roman" w:hAnsi="Times New Roman" w:cs="Times New Roman"/>
              </w:rPr>
              <w:br/>
            </w:r>
          </w:p>
        </w:tc>
      </w:tr>
      <w:tr w:rsidR="00C56A2D" w:rsidRPr="00706DA2" w:rsidTr="00706DA2">
        <w:tc>
          <w:tcPr>
            <w:tcW w:w="10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A2D" w:rsidRPr="00706DA2" w:rsidTr="00706DA2">
        <w:tc>
          <w:tcPr>
            <w:tcW w:w="10451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A2D" w:rsidRPr="00706DA2" w:rsidTr="00706DA2">
        <w:tc>
          <w:tcPr>
            <w:tcW w:w="51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rPr>
                <w:rFonts w:ascii="Times New Roman" w:hAnsi="Times New Roman" w:cs="Times New Roman"/>
              </w:rPr>
            </w:pPr>
            <w:r w:rsidRPr="00706DA2">
              <w:rPr>
                <w:rFonts w:ascii="Times New Roman" w:hAnsi="Times New Roman" w:cs="Times New Roman"/>
              </w:rPr>
              <w:t>Должностное(ые) лицо(а), осуществляющее контрольное мероприятие: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A2D" w:rsidRPr="00706DA2" w:rsidTr="00706DA2">
        <w:tc>
          <w:tcPr>
            <w:tcW w:w="51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A2D" w:rsidRPr="00706DA2" w:rsidTr="00706DA2">
        <w:tc>
          <w:tcPr>
            <w:tcW w:w="512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A2D" w:rsidRPr="00706DA2" w:rsidTr="00706DA2">
        <w:tc>
          <w:tcPr>
            <w:tcW w:w="5129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D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A2D" w:rsidRPr="00706DA2" w:rsidTr="00706DA2">
        <w:tc>
          <w:tcPr>
            <w:tcW w:w="5129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6DA2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6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A2D" w:rsidRPr="00706DA2" w:rsidRDefault="00C56A2D" w:rsidP="00706DA2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6DA2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инициалы)</w:t>
            </w:r>
          </w:p>
        </w:tc>
      </w:tr>
    </w:tbl>
    <w:p w:rsidR="00C56A2D" w:rsidRPr="00706DA2" w:rsidRDefault="00C56A2D" w:rsidP="00706DA2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C56A2D" w:rsidRPr="00706DA2" w:rsidSect="008823BC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D2D" w:rsidRDefault="004E3D2D" w:rsidP="00C56A2D">
      <w:pPr>
        <w:spacing w:after="0" w:line="240" w:lineRule="auto"/>
      </w:pPr>
      <w:r>
        <w:separator/>
      </w:r>
    </w:p>
  </w:endnote>
  <w:endnote w:type="continuationSeparator" w:id="1">
    <w:p w:rsidR="004E3D2D" w:rsidRDefault="004E3D2D" w:rsidP="00C5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D2D" w:rsidRDefault="004E3D2D" w:rsidP="00C56A2D">
      <w:pPr>
        <w:spacing w:after="0" w:line="240" w:lineRule="auto"/>
      </w:pPr>
      <w:r>
        <w:separator/>
      </w:r>
    </w:p>
  </w:footnote>
  <w:footnote w:type="continuationSeparator" w:id="1">
    <w:p w:rsidR="004E3D2D" w:rsidRDefault="004E3D2D" w:rsidP="00C56A2D">
      <w:pPr>
        <w:spacing w:after="0" w:line="240" w:lineRule="auto"/>
      </w:pPr>
      <w:r>
        <w:continuationSeparator/>
      </w:r>
    </w:p>
  </w:footnote>
  <w:footnote w:id="2">
    <w:p w:rsidR="00706DA2" w:rsidRPr="00C56A2D" w:rsidRDefault="00706DA2" w:rsidP="00C56A2D">
      <w:pPr>
        <w:jc w:val="both"/>
        <w:rPr>
          <w:rFonts w:ascii="Times New Roman" w:hAnsi="Times New Roman" w:cs="Times New Roman"/>
          <w:color w:val="000000"/>
        </w:rPr>
      </w:pPr>
      <w:r w:rsidRPr="00914EA6">
        <w:rPr>
          <w:rStyle w:val="a8"/>
          <w:color w:val="000000"/>
        </w:rPr>
        <w:footnoteRef/>
      </w:r>
      <w:r w:rsidRPr="00914EA6">
        <w:rPr>
          <w:color w:val="000000"/>
        </w:rPr>
        <w:t xml:space="preserve"> </w:t>
      </w:r>
      <w:r w:rsidRPr="00C56A2D">
        <w:rPr>
          <w:rFonts w:ascii="Times New Roman" w:hAnsi="Times New Roman" w:cs="Times New Roman"/>
          <w:color w:val="000000"/>
        </w:rPr>
        <w:t xml:space="preserve">В случае издания предписания в связи с </w:t>
      </w:r>
      <w:r w:rsidRPr="00C56A2D">
        <w:rPr>
          <w:rFonts w:ascii="Times New Roman" w:hAnsi="Times New Roman" w:cs="Times New Roman"/>
          <w:color w:val="000000"/>
          <w:shd w:val="clear" w:color="auto" w:fill="FFFFFF"/>
        </w:rPr>
        <w:t xml:space="preserve"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вместо ссылки на </w:t>
      </w:r>
      <w:r w:rsidRPr="00C56A2D">
        <w:rPr>
          <w:rFonts w:ascii="Times New Roman" w:hAnsi="Times New Roman" w:cs="Times New Roman"/>
          <w:color w:val="000000"/>
        </w:rPr>
        <w:t>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</w:p>
  </w:footnote>
  <w:footnote w:id="3">
    <w:p w:rsidR="00706DA2" w:rsidRPr="00914EA6" w:rsidRDefault="00706DA2" w:rsidP="00C56A2D">
      <w:pPr>
        <w:pStyle w:val="a6"/>
        <w:rPr>
          <w:sz w:val="24"/>
          <w:szCs w:val="24"/>
        </w:rPr>
      </w:pPr>
      <w:r w:rsidRPr="00914EA6">
        <w:rPr>
          <w:rStyle w:val="a8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102B3"/>
    <w:rsid w:val="000115CA"/>
    <w:rsid w:val="00011D22"/>
    <w:rsid w:val="00014268"/>
    <w:rsid w:val="00015B8A"/>
    <w:rsid w:val="00016311"/>
    <w:rsid w:val="000163F6"/>
    <w:rsid w:val="00016F36"/>
    <w:rsid w:val="0002373A"/>
    <w:rsid w:val="00025E2A"/>
    <w:rsid w:val="00026167"/>
    <w:rsid w:val="00030042"/>
    <w:rsid w:val="000300E9"/>
    <w:rsid w:val="0003080E"/>
    <w:rsid w:val="000409CE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7D82"/>
    <w:rsid w:val="0006048D"/>
    <w:rsid w:val="000625C2"/>
    <w:rsid w:val="00065937"/>
    <w:rsid w:val="00066202"/>
    <w:rsid w:val="00067909"/>
    <w:rsid w:val="00071F46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5C9C"/>
    <w:rsid w:val="00085DDD"/>
    <w:rsid w:val="00090D7D"/>
    <w:rsid w:val="000954A6"/>
    <w:rsid w:val="00095528"/>
    <w:rsid w:val="00095E43"/>
    <w:rsid w:val="00096813"/>
    <w:rsid w:val="000A0B35"/>
    <w:rsid w:val="000A240D"/>
    <w:rsid w:val="000A3804"/>
    <w:rsid w:val="000A3A19"/>
    <w:rsid w:val="000A4AA1"/>
    <w:rsid w:val="000A68A4"/>
    <w:rsid w:val="000B0462"/>
    <w:rsid w:val="000B0D2B"/>
    <w:rsid w:val="000B1312"/>
    <w:rsid w:val="000B4F54"/>
    <w:rsid w:val="000B531D"/>
    <w:rsid w:val="000B535A"/>
    <w:rsid w:val="000B5DAB"/>
    <w:rsid w:val="000C0862"/>
    <w:rsid w:val="000C12AC"/>
    <w:rsid w:val="000C1558"/>
    <w:rsid w:val="000C2045"/>
    <w:rsid w:val="000C33D4"/>
    <w:rsid w:val="000C476A"/>
    <w:rsid w:val="000C6A49"/>
    <w:rsid w:val="000D02CC"/>
    <w:rsid w:val="000D15D3"/>
    <w:rsid w:val="000D187A"/>
    <w:rsid w:val="000D1E65"/>
    <w:rsid w:val="000D357B"/>
    <w:rsid w:val="000D4714"/>
    <w:rsid w:val="000D4AC9"/>
    <w:rsid w:val="000D4CCB"/>
    <w:rsid w:val="000D68C6"/>
    <w:rsid w:val="000E2062"/>
    <w:rsid w:val="000E2CFB"/>
    <w:rsid w:val="000E3B77"/>
    <w:rsid w:val="000E46C6"/>
    <w:rsid w:val="000E4C9E"/>
    <w:rsid w:val="000E5743"/>
    <w:rsid w:val="000E6EBA"/>
    <w:rsid w:val="000F426E"/>
    <w:rsid w:val="000F5340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B92"/>
    <w:rsid w:val="00117061"/>
    <w:rsid w:val="001216D4"/>
    <w:rsid w:val="00121AEB"/>
    <w:rsid w:val="001233BB"/>
    <w:rsid w:val="00123EDA"/>
    <w:rsid w:val="0012536B"/>
    <w:rsid w:val="00126F6F"/>
    <w:rsid w:val="00131517"/>
    <w:rsid w:val="00132E85"/>
    <w:rsid w:val="00137244"/>
    <w:rsid w:val="001419FC"/>
    <w:rsid w:val="0014357E"/>
    <w:rsid w:val="00143ACC"/>
    <w:rsid w:val="00145337"/>
    <w:rsid w:val="0014560D"/>
    <w:rsid w:val="00145C7E"/>
    <w:rsid w:val="00145CBF"/>
    <w:rsid w:val="00147FD0"/>
    <w:rsid w:val="00151DA2"/>
    <w:rsid w:val="00152E91"/>
    <w:rsid w:val="001558B8"/>
    <w:rsid w:val="00156012"/>
    <w:rsid w:val="00157438"/>
    <w:rsid w:val="00161FAB"/>
    <w:rsid w:val="00163B97"/>
    <w:rsid w:val="00164FF1"/>
    <w:rsid w:val="00165008"/>
    <w:rsid w:val="00165899"/>
    <w:rsid w:val="00167371"/>
    <w:rsid w:val="00167631"/>
    <w:rsid w:val="001755F5"/>
    <w:rsid w:val="00176360"/>
    <w:rsid w:val="00177C14"/>
    <w:rsid w:val="00180378"/>
    <w:rsid w:val="001820A3"/>
    <w:rsid w:val="00182393"/>
    <w:rsid w:val="00184133"/>
    <w:rsid w:val="00184164"/>
    <w:rsid w:val="00184179"/>
    <w:rsid w:val="001842A2"/>
    <w:rsid w:val="001858F6"/>
    <w:rsid w:val="00187D42"/>
    <w:rsid w:val="001901EA"/>
    <w:rsid w:val="001908EF"/>
    <w:rsid w:val="001917F7"/>
    <w:rsid w:val="001918F9"/>
    <w:rsid w:val="00194120"/>
    <w:rsid w:val="00195608"/>
    <w:rsid w:val="001958E6"/>
    <w:rsid w:val="0019642D"/>
    <w:rsid w:val="00197072"/>
    <w:rsid w:val="00197D57"/>
    <w:rsid w:val="001A0434"/>
    <w:rsid w:val="001A0853"/>
    <w:rsid w:val="001A2295"/>
    <w:rsid w:val="001A261A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230A"/>
    <w:rsid w:val="001B242D"/>
    <w:rsid w:val="001B3CC6"/>
    <w:rsid w:val="001B6179"/>
    <w:rsid w:val="001B77C3"/>
    <w:rsid w:val="001C17A5"/>
    <w:rsid w:val="001C227D"/>
    <w:rsid w:val="001C4D9E"/>
    <w:rsid w:val="001C6BC5"/>
    <w:rsid w:val="001C7646"/>
    <w:rsid w:val="001D377A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63BD"/>
    <w:rsid w:val="001F718B"/>
    <w:rsid w:val="00200F54"/>
    <w:rsid w:val="00206C70"/>
    <w:rsid w:val="002130B5"/>
    <w:rsid w:val="00213A1A"/>
    <w:rsid w:val="00216F70"/>
    <w:rsid w:val="00217AA6"/>
    <w:rsid w:val="002203C0"/>
    <w:rsid w:val="0022314B"/>
    <w:rsid w:val="00223C2D"/>
    <w:rsid w:val="00224EAD"/>
    <w:rsid w:val="00225311"/>
    <w:rsid w:val="00225F6E"/>
    <w:rsid w:val="00226805"/>
    <w:rsid w:val="002270C1"/>
    <w:rsid w:val="0022730A"/>
    <w:rsid w:val="0023061F"/>
    <w:rsid w:val="00232BC6"/>
    <w:rsid w:val="00234618"/>
    <w:rsid w:val="00236B4B"/>
    <w:rsid w:val="00236F62"/>
    <w:rsid w:val="00237422"/>
    <w:rsid w:val="00242369"/>
    <w:rsid w:val="0024292B"/>
    <w:rsid w:val="0024419D"/>
    <w:rsid w:val="0025099C"/>
    <w:rsid w:val="002512E8"/>
    <w:rsid w:val="00252D61"/>
    <w:rsid w:val="00252F0F"/>
    <w:rsid w:val="00253ED5"/>
    <w:rsid w:val="00256249"/>
    <w:rsid w:val="00257753"/>
    <w:rsid w:val="0026301F"/>
    <w:rsid w:val="002643D7"/>
    <w:rsid w:val="00265662"/>
    <w:rsid w:val="00265B1C"/>
    <w:rsid w:val="00266BFC"/>
    <w:rsid w:val="00266FBF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780A"/>
    <w:rsid w:val="00294BDB"/>
    <w:rsid w:val="00296A25"/>
    <w:rsid w:val="002971D6"/>
    <w:rsid w:val="002A0F93"/>
    <w:rsid w:val="002A218A"/>
    <w:rsid w:val="002A33B0"/>
    <w:rsid w:val="002A4814"/>
    <w:rsid w:val="002A5A9E"/>
    <w:rsid w:val="002A69FC"/>
    <w:rsid w:val="002A717F"/>
    <w:rsid w:val="002B1698"/>
    <w:rsid w:val="002B423E"/>
    <w:rsid w:val="002B4945"/>
    <w:rsid w:val="002B5F9B"/>
    <w:rsid w:val="002B688F"/>
    <w:rsid w:val="002B7CC8"/>
    <w:rsid w:val="002C0108"/>
    <w:rsid w:val="002C0E43"/>
    <w:rsid w:val="002C1608"/>
    <w:rsid w:val="002C1B8D"/>
    <w:rsid w:val="002C2196"/>
    <w:rsid w:val="002C482B"/>
    <w:rsid w:val="002C48AE"/>
    <w:rsid w:val="002C4FD6"/>
    <w:rsid w:val="002C636F"/>
    <w:rsid w:val="002C6F39"/>
    <w:rsid w:val="002C71AF"/>
    <w:rsid w:val="002D08B8"/>
    <w:rsid w:val="002D12A9"/>
    <w:rsid w:val="002D26F9"/>
    <w:rsid w:val="002D37C6"/>
    <w:rsid w:val="002D3F32"/>
    <w:rsid w:val="002D52E7"/>
    <w:rsid w:val="002E02F9"/>
    <w:rsid w:val="002E2592"/>
    <w:rsid w:val="002E3EAC"/>
    <w:rsid w:val="002E41E9"/>
    <w:rsid w:val="002E5BEB"/>
    <w:rsid w:val="002E5DF9"/>
    <w:rsid w:val="002E7A70"/>
    <w:rsid w:val="002F0950"/>
    <w:rsid w:val="002F4D8D"/>
    <w:rsid w:val="00302676"/>
    <w:rsid w:val="003026CF"/>
    <w:rsid w:val="00303416"/>
    <w:rsid w:val="00303491"/>
    <w:rsid w:val="00303789"/>
    <w:rsid w:val="00303BA8"/>
    <w:rsid w:val="00305A0A"/>
    <w:rsid w:val="00306C67"/>
    <w:rsid w:val="003073EF"/>
    <w:rsid w:val="00307E92"/>
    <w:rsid w:val="003110BB"/>
    <w:rsid w:val="003128E6"/>
    <w:rsid w:val="00312D27"/>
    <w:rsid w:val="00315FF6"/>
    <w:rsid w:val="00321891"/>
    <w:rsid w:val="00322CC0"/>
    <w:rsid w:val="00323CCF"/>
    <w:rsid w:val="00324ED9"/>
    <w:rsid w:val="003265CE"/>
    <w:rsid w:val="00327010"/>
    <w:rsid w:val="00336135"/>
    <w:rsid w:val="00337C1D"/>
    <w:rsid w:val="00341FF3"/>
    <w:rsid w:val="003423AE"/>
    <w:rsid w:val="00344A06"/>
    <w:rsid w:val="00345651"/>
    <w:rsid w:val="003459DC"/>
    <w:rsid w:val="0034602B"/>
    <w:rsid w:val="00347325"/>
    <w:rsid w:val="003509CB"/>
    <w:rsid w:val="00353998"/>
    <w:rsid w:val="00355C6E"/>
    <w:rsid w:val="0035752D"/>
    <w:rsid w:val="00361013"/>
    <w:rsid w:val="00366272"/>
    <w:rsid w:val="00367FB6"/>
    <w:rsid w:val="00371257"/>
    <w:rsid w:val="0037201F"/>
    <w:rsid w:val="00380181"/>
    <w:rsid w:val="00380EBF"/>
    <w:rsid w:val="003816B7"/>
    <w:rsid w:val="00385C8D"/>
    <w:rsid w:val="003867DC"/>
    <w:rsid w:val="00386CD3"/>
    <w:rsid w:val="003872BB"/>
    <w:rsid w:val="0039122D"/>
    <w:rsid w:val="003916F5"/>
    <w:rsid w:val="003926D3"/>
    <w:rsid w:val="003934C4"/>
    <w:rsid w:val="00395143"/>
    <w:rsid w:val="0039550D"/>
    <w:rsid w:val="00395D5A"/>
    <w:rsid w:val="003968D2"/>
    <w:rsid w:val="00397A15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3235"/>
    <w:rsid w:val="003C34F9"/>
    <w:rsid w:val="003C3501"/>
    <w:rsid w:val="003C3A7D"/>
    <w:rsid w:val="003C465C"/>
    <w:rsid w:val="003C54FE"/>
    <w:rsid w:val="003C6451"/>
    <w:rsid w:val="003C7532"/>
    <w:rsid w:val="003D00A5"/>
    <w:rsid w:val="003D34FB"/>
    <w:rsid w:val="003D55F5"/>
    <w:rsid w:val="003D56E4"/>
    <w:rsid w:val="003D5CF0"/>
    <w:rsid w:val="003D62DB"/>
    <w:rsid w:val="003D68F4"/>
    <w:rsid w:val="003E55DE"/>
    <w:rsid w:val="003E70C4"/>
    <w:rsid w:val="003E7B29"/>
    <w:rsid w:val="003E7D38"/>
    <w:rsid w:val="003F0714"/>
    <w:rsid w:val="003F1235"/>
    <w:rsid w:val="003F1E18"/>
    <w:rsid w:val="003F2581"/>
    <w:rsid w:val="003F3675"/>
    <w:rsid w:val="003F5B7C"/>
    <w:rsid w:val="003F5BEA"/>
    <w:rsid w:val="003F5D1B"/>
    <w:rsid w:val="003F71EF"/>
    <w:rsid w:val="003F7BEE"/>
    <w:rsid w:val="004032BE"/>
    <w:rsid w:val="00403531"/>
    <w:rsid w:val="004036F3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36881"/>
    <w:rsid w:val="00440D69"/>
    <w:rsid w:val="0044241B"/>
    <w:rsid w:val="00442A2C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116D"/>
    <w:rsid w:val="00452ABD"/>
    <w:rsid w:val="00453614"/>
    <w:rsid w:val="00455D6E"/>
    <w:rsid w:val="00457FC8"/>
    <w:rsid w:val="004602BD"/>
    <w:rsid w:val="0046551F"/>
    <w:rsid w:val="00466278"/>
    <w:rsid w:val="0046678F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E9E"/>
    <w:rsid w:val="004C03C1"/>
    <w:rsid w:val="004C05C0"/>
    <w:rsid w:val="004C0BD7"/>
    <w:rsid w:val="004C13F7"/>
    <w:rsid w:val="004C303E"/>
    <w:rsid w:val="004C5E18"/>
    <w:rsid w:val="004C71F3"/>
    <w:rsid w:val="004D1706"/>
    <w:rsid w:val="004D1765"/>
    <w:rsid w:val="004D1E79"/>
    <w:rsid w:val="004D405E"/>
    <w:rsid w:val="004D4B60"/>
    <w:rsid w:val="004D5660"/>
    <w:rsid w:val="004E1E9B"/>
    <w:rsid w:val="004E344D"/>
    <w:rsid w:val="004E3D2D"/>
    <w:rsid w:val="004E59E4"/>
    <w:rsid w:val="004E64F5"/>
    <w:rsid w:val="004E785D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5193"/>
    <w:rsid w:val="00515F7B"/>
    <w:rsid w:val="0051660A"/>
    <w:rsid w:val="00520971"/>
    <w:rsid w:val="00521FDB"/>
    <w:rsid w:val="00522644"/>
    <w:rsid w:val="00523458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EF4"/>
    <w:rsid w:val="00560177"/>
    <w:rsid w:val="00560F82"/>
    <w:rsid w:val="00562924"/>
    <w:rsid w:val="005640C3"/>
    <w:rsid w:val="00565A9B"/>
    <w:rsid w:val="00566B00"/>
    <w:rsid w:val="00566E37"/>
    <w:rsid w:val="00571C43"/>
    <w:rsid w:val="0057238F"/>
    <w:rsid w:val="00572E66"/>
    <w:rsid w:val="00573503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6779"/>
    <w:rsid w:val="00587B4A"/>
    <w:rsid w:val="005908F7"/>
    <w:rsid w:val="0059095B"/>
    <w:rsid w:val="005935DA"/>
    <w:rsid w:val="0059535A"/>
    <w:rsid w:val="00595D29"/>
    <w:rsid w:val="005A36CD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C0F5E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60EF"/>
    <w:rsid w:val="005D700D"/>
    <w:rsid w:val="005E0602"/>
    <w:rsid w:val="005E0751"/>
    <w:rsid w:val="005E268D"/>
    <w:rsid w:val="005E2AB0"/>
    <w:rsid w:val="005E4148"/>
    <w:rsid w:val="005E6E1A"/>
    <w:rsid w:val="005F058A"/>
    <w:rsid w:val="005F0F8C"/>
    <w:rsid w:val="005F59F1"/>
    <w:rsid w:val="005F5F2F"/>
    <w:rsid w:val="005F6AAE"/>
    <w:rsid w:val="00602873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EBB"/>
    <w:rsid w:val="00616E1A"/>
    <w:rsid w:val="00617A54"/>
    <w:rsid w:val="00620DFF"/>
    <w:rsid w:val="00621D11"/>
    <w:rsid w:val="00621D9A"/>
    <w:rsid w:val="006233E5"/>
    <w:rsid w:val="00623843"/>
    <w:rsid w:val="00623B00"/>
    <w:rsid w:val="00627FAE"/>
    <w:rsid w:val="00630177"/>
    <w:rsid w:val="00631D77"/>
    <w:rsid w:val="0063240A"/>
    <w:rsid w:val="00632B71"/>
    <w:rsid w:val="00634098"/>
    <w:rsid w:val="006347F2"/>
    <w:rsid w:val="00636562"/>
    <w:rsid w:val="00636897"/>
    <w:rsid w:val="00636ABA"/>
    <w:rsid w:val="00640CC6"/>
    <w:rsid w:val="00644F39"/>
    <w:rsid w:val="00644F83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613C1"/>
    <w:rsid w:val="006639D3"/>
    <w:rsid w:val="00666765"/>
    <w:rsid w:val="006671DF"/>
    <w:rsid w:val="00671244"/>
    <w:rsid w:val="0067193E"/>
    <w:rsid w:val="006744CD"/>
    <w:rsid w:val="00674A52"/>
    <w:rsid w:val="00674E7C"/>
    <w:rsid w:val="00674F14"/>
    <w:rsid w:val="006761F9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81D"/>
    <w:rsid w:val="006A42ED"/>
    <w:rsid w:val="006A451B"/>
    <w:rsid w:val="006A6324"/>
    <w:rsid w:val="006B03BB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605C"/>
    <w:rsid w:val="006E1336"/>
    <w:rsid w:val="006E1808"/>
    <w:rsid w:val="006E6385"/>
    <w:rsid w:val="006F1DDA"/>
    <w:rsid w:val="006F2151"/>
    <w:rsid w:val="006F4532"/>
    <w:rsid w:val="007037B7"/>
    <w:rsid w:val="007038BB"/>
    <w:rsid w:val="00705DA9"/>
    <w:rsid w:val="0070662D"/>
    <w:rsid w:val="00706DA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DC2"/>
    <w:rsid w:val="007213C5"/>
    <w:rsid w:val="007263BA"/>
    <w:rsid w:val="007266E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4A62"/>
    <w:rsid w:val="00746F97"/>
    <w:rsid w:val="007472EC"/>
    <w:rsid w:val="007527D6"/>
    <w:rsid w:val="00752A70"/>
    <w:rsid w:val="00761AB4"/>
    <w:rsid w:val="007635C1"/>
    <w:rsid w:val="00766134"/>
    <w:rsid w:val="00766BF5"/>
    <w:rsid w:val="00770231"/>
    <w:rsid w:val="00772DCE"/>
    <w:rsid w:val="007748EB"/>
    <w:rsid w:val="00775B66"/>
    <w:rsid w:val="007764F7"/>
    <w:rsid w:val="007802A7"/>
    <w:rsid w:val="00782138"/>
    <w:rsid w:val="007833C8"/>
    <w:rsid w:val="007839C8"/>
    <w:rsid w:val="00787312"/>
    <w:rsid w:val="007911EF"/>
    <w:rsid w:val="00792324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438C"/>
    <w:rsid w:val="007A45B2"/>
    <w:rsid w:val="007A4CED"/>
    <w:rsid w:val="007A5DDD"/>
    <w:rsid w:val="007A7099"/>
    <w:rsid w:val="007A71F7"/>
    <w:rsid w:val="007A7BEF"/>
    <w:rsid w:val="007B1D8D"/>
    <w:rsid w:val="007B415E"/>
    <w:rsid w:val="007B4A54"/>
    <w:rsid w:val="007B4B2E"/>
    <w:rsid w:val="007B669F"/>
    <w:rsid w:val="007C07CA"/>
    <w:rsid w:val="007C1F24"/>
    <w:rsid w:val="007C3CDA"/>
    <w:rsid w:val="007C52AA"/>
    <w:rsid w:val="007C553F"/>
    <w:rsid w:val="007C661D"/>
    <w:rsid w:val="007C7C36"/>
    <w:rsid w:val="007D2E5D"/>
    <w:rsid w:val="007D4A13"/>
    <w:rsid w:val="007D4A87"/>
    <w:rsid w:val="007D5DD1"/>
    <w:rsid w:val="007D7D58"/>
    <w:rsid w:val="007E2E5B"/>
    <w:rsid w:val="007E31B7"/>
    <w:rsid w:val="007E39AB"/>
    <w:rsid w:val="007E3A24"/>
    <w:rsid w:val="007E49BD"/>
    <w:rsid w:val="007E6D93"/>
    <w:rsid w:val="007E7168"/>
    <w:rsid w:val="007F0196"/>
    <w:rsid w:val="007F0A0E"/>
    <w:rsid w:val="007F1657"/>
    <w:rsid w:val="007F28DC"/>
    <w:rsid w:val="007F2EB3"/>
    <w:rsid w:val="007F32A4"/>
    <w:rsid w:val="007F46F9"/>
    <w:rsid w:val="007F4BA3"/>
    <w:rsid w:val="007F5088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6017"/>
    <w:rsid w:val="00806686"/>
    <w:rsid w:val="0080695E"/>
    <w:rsid w:val="00810BA5"/>
    <w:rsid w:val="0081237F"/>
    <w:rsid w:val="008125BC"/>
    <w:rsid w:val="00814B7C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6774"/>
    <w:rsid w:val="00826818"/>
    <w:rsid w:val="00827EC2"/>
    <w:rsid w:val="00831662"/>
    <w:rsid w:val="00832C97"/>
    <w:rsid w:val="00832D3A"/>
    <w:rsid w:val="008330D3"/>
    <w:rsid w:val="00833A77"/>
    <w:rsid w:val="00834848"/>
    <w:rsid w:val="00834FF6"/>
    <w:rsid w:val="00836D51"/>
    <w:rsid w:val="00836F33"/>
    <w:rsid w:val="0084098C"/>
    <w:rsid w:val="0084594F"/>
    <w:rsid w:val="00850B7A"/>
    <w:rsid w:val="00850F9B"/>
    <w:rsid w:val="0085182A"/>
    <w:rsid w:val="00852B06"/>
    <w:rsid w:val="00856800"/>
    <w:rsid w:val="00857FCD"/>
    <w:rsid w:val="00861831"/>
    <w:rsid w:val="00865DDF"/>
    <w:rsid w:val="008661D7"/>
    <w:rsid w:val="00870113"/>
    <w:rsid w:val="008707B1"/>
    <w:rsid w:val="00871364"/>
    <w:rsid w:val="0087396F"/>
    <w:rsid w:val="00874B66"/>
    <w:rsid w:val="008760EA"/>
    <w:rsid w:val="00877294"/>
    <w:rsid w:val="008820DE"/>
    <w:rsid w:val="008823BC"/>
    <w:rsid w:val="008838F1"/>
    <w:rsid w:val="00883F5F"/>
    <w:rsid w:val="008922D2"/>
    <w:rsid w:val="00892EF7"/>
    <w:rsid w:val="00895178"/>
    <w:rsid w:val="00896CD9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3051"/>
    <w:rsid w:val="008B39E9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35E0"/>
    <w:rsid w:val="008D3A4E"/>
    <w:rsid w:val="008D3CFE"/>
    <w:rsid w:val="008D41F1"/>
    <w:rsid w:val="008D5EE3"/>
    <w:rsid w:val="008D620A"/>
    <w:rsid w:val="008E132A"/>
    <w:rsid w:val="008E35FD"/>
    <w:rsid w:val="008E62F3"/>
    <w:rsid w:val="008E7662"/>
    <w:rsid w:val="008E7A10"/>
    <w:rsid w:val="008E7ECF"/>
    <w:rsid w:val="008F5A70"/>
    <w:rsid w:val="008F6A6B"/>
    <w:rsid w:val="008F6C61"/>
    <w:rsid w:val="008F7143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5EF9"/>
    <w:rsid w:val="009162A3"/>
    <w:rsid w:val="00916434"/>
    <w:rsid w:val="00920145"/>
    <w:rsid w:val="0092588C"/>
    <w:rsid w:val="00925FC3"/>
    <w:rsid w:val="0092756C"/>
    <w:rsid w:val="00930EB9"/>
    <w:rsid w:val="00933CE2"/>
    <w:rsid w:val="00934049"/>
    <w:rsid w:val="0093413E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5086"/>
    <w:rsid w:val="00977121"/>
    <w:rsid w:val="00980323"/>
    <w:rsid w:val="009818B7"/>
    <w:rsid w:val="00982368"/>
    <w:rsid w:val="00984A98"/>
    <w:rsid w:val="00985CD7"/>
    <w:rsid w:val="00985D64"/>
    <w:rsid w:val="009903E9"/>
    <w:rsid w:val="00990E27"/>
    <w:rsid w:val="0099572A"/>
    <w:rsid w:val="009979D6"/>
    <w:rsid w:val="009A1CB2"/>
    <w:rsid w:val="009A3B42"/>
    <w:rsid w:val="009A7594"/>
    <w:rsid w:val="009A7C16"/>
    <w:rsid w:val="009B0EB3"/>
    <w:rsid w:val="009B11A2"/>
    <w:rsid w:val="009B46B5"/>
    <w:rsid w:val="009B4B4E"/>
    <w:rsid w:val="009B5F58"/>
    <w:rsid w:val="009C1CF8"/>
    <w:rsid w:val="009C24C4"/>
    <w:rsid w:val="009C27E8"/>
    <w:rsid w:val="009C6686"/>
    <w:rsid w:val="009D0A5A"/>
    <w:rsid w:val="009D610E"/>
    <w:rsid w:val="009D633E"/>
    <w:rsid w:val="009D71E7"/>
    <w:rsid w:val="009D729C"/>
    <w:rsid w:val="009E14C2"/>
    <w:rsid w:val="009E2BD4"/>
    <w:rsid w:val="009E2E30"/>
    <w:rsid w:val="009E2E55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113E5"/>
    <w:rsid w:val="00A1274C"/>
    <w:rsid w:val="00A15AB3"/>
    <w:rsid w:val="00A163CE"/>
    <w:rsid w:val="00A21A17"/>
    <w:rsid w:val="00A22E79"/>
    <w:rsid w:val="00A23CEF"/>
    <w:rsid w:val="00A241CF"/>
    <w:rsid w:val="00A243EE"/>
    <w:rsid w:val="00A249DC"/>
    <w:rsid w:val="00A27FE4"/>
    <w:rsid w:val="00A30638"/>
    <w:rsid w:val="00A30CC2"/>
    <w:rsid w:val="00A32330"/>
    <w:rsid w:val="00A33F52"/>
    <w:rsid w:val="00A3799A"/>
    <w:rsid w:val="00A4247B"/>
    <w:rsid w:val="00A42D0B"/>
    <w:rsid w:val="00A4384E"/>
    <w:rsid w:val="00A47821"/>
    <w:rsid w:val="00A51BB4"/>
    <w:rsid w:val="00A51FDD"/>
    <w:rsid w:val="00A530BB"/>
    <w:rsid w:val="00A53DEB"/>
    <w:rsid w:val="00A57299"/>
    <w:rsid w:val="00A6070B"/>
    <w:rsid w:val="00A62466"/>
    <w:rsid w:val="00A63BE6"/>
    <w:rsid w:val="00A6499C"/>
    <w:rsid w:val="00A65635"/>
    <w:rsid w:val="00A657CF"/>
    <w:rsid w:val="00A65831"/>
    <w:rsid w:val="00A66E0D"/>
    <w:rsid w:val="00A70B7A"/>
    <w:rsid w:val="00A71550"/>
    <w:rsid w:val="00A72E15"/>
    <w:rsid w:val="00A75F6A"/>
    <w:rsid w:val="00A7690D"/>
    <w:rsid w:val="00A77103"/>
    <w:rsid w:val="00A8018E"/>
    <w:rsid w:val="00A82052"/>
    <w:rsid w:val="00A8243C"/>
    <w:rsid w:val="00A82C70"/>
    <w:rsid w:val="00A82D54"/>
    <w:rsid w:val="00A83E29"/>
    <w:rsid w:val="00A84E2D"/>
    <w:rsid w:val="00A84FC0"/>
    <w:rsid w:val="00A869AA"/>
    <w:rsid w:val="00A91104"/>
    <w:rsid w:val="00A916AD"/>
    <w:rsid w:val="00A92320"/>
    <w:rsid w:val="00A92327"/>
    <w:rsid w:val="00A94AA5"/>
    <w:rsid w:val="00AA15C6"/>
    <w:rsid w:val="00AA2EED"/>
    <w:rsid w:val="00AA4EA4"/>
    <w:rsid w:val="00AA5B6F"/>
    <w:rsid w:val="00AA6EE6"/>
    <w:rsid w:val="00AB0C91"/>
    <w:rsid w:val="00AB29CF"/>
    <w:rsid w:val="00AB45DF"/>
    <w:rsid w:val="00AB66E7"/>
    <w:rsid w:val="00AB6951"/>
    <w:rsid w:val="00AC1D41"/>
    <w:rsid w:val="00AC3426"/>
    <w:rsid w:val="00AC37EA"/>
    <w:rsid w:val="00AC4D7D"/>
    <w:rsid w:val="00AC600D"/>
    <w:rsid w:val="00AC701B"/>
    <w:rsid w:val="00AD271D"/>
    <w:rsid w:val="00AD47B4"/>
    <w:rsid w:val="00AD61AC"/>
    <w:rsid w:val="00AD6A73"/>
    <w:rsid w:val="00AD6D8C"/>
    <w:rsid w:val="00AD6EBD"/>
    <w:rsid w:val="00AD7840"/>
    <w:rsid w:val="00AE57C4"/>
    <w:rsid w:val="00AE5A7E"/>
    <w:rsid w:val="00AE60DD"/>
    <w:rsid w:val="00AE696A"/>
    <w:rsid w:val="00AF0B41"/>
    <w:rsid w:val="00AF13B0"/>
    <w:rsid w:val="00AF286F"/>
    <w:rsid w:val="00AF6888"/>
    <w:rsid w:val="00AF6A27"/>
    <w:rsid w:val="00AF6D26"/>
    <w:rsid w:val="00AF737C"/>
    <w:rsid w:val="00AF7D12"/>
    <w:rsid w:val="00B0307B"/>
    <w:rsid w:val="00B03EA8"/>
    <w:rsid w:val="00B04114"/>
    <w:rsid w:val="00B04554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710D"/>
    <w:rsid w:val="00B2207D"/>
    <w:rsid w:val="00B231CD"/>
    <w:rsid w:val="00B23752"/>
    <w:rsid w:val="00B2448A"/>
    <w:rsid w:val="00B24FF9"/>
    <w:rsid w:val="00B25C1E"/>
    <w:rsid w:val="00B2626C"/>
    <w:rsid w:val="00B268C7"/>
    <w:rsid w:val="00B33F33"/>
    <w:rsid w:val="00B36A17"/>
    <w:rsid w:val="00B36F9B"/>
    <w:rsid w:val="00B408BA"/>
    <w:rsid w:val="00B40D42"/>
    <w:rsid w:val="00B4147E"/>
    <w:rsid w:val="00B41A2A"/>
    <w:rsid w:val="00B42BCB"/>
    <w:rsid w:val="00B4302C"/>
    <w:rsid w:val="00B44B85"/>
    <w:rsid w:val="00B45061"/>
    <w:rsid w:val="00B461CB"/>
    <w:rsid w:val="00B473F0"/>
    <w:rsid w:val="00B51ADE"/>
    <w:rsid w:val="00B528A5"/>
    <w:rsid w:val="00B53719"/>
    <w:rsid w:val="00B537AC"/>
    <w:rsid w:val="00B538ED"/>
    <w:rsid w:val="00B53AAE"/>
    <w:rsid w:val="00B56A58"/>
    <w:rsid w:val="00B57468"/>
    <w:rsid w:val="00B6215E"/>
    <w:rsid w:val="00B62945"/>
    <w:rsid w:val="00B6343F"/>
    <w:rsid w:val="00B65D22"/>
    <w:rsid w:val="00B65E37"/>
    <w:rsid w:val="00B66527"/>
    <w:rsid w:val="00B665E5"/>
    <w:rsid w:val="00B737AF"/>
    <w:rsid w:val="00B758F3"/>
    <w:rsid w:val="00B75B9F"/>
    <w:rsid w:val="00B813AB"/>
    <w:rsid w:val="00B8315F"/>
    <w:rsid w:val="00B836ED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606F"/>
    <w:rsid w:val="00BD01C9"/>
    <w:rsid w:val="00BD0546"/>
    <w:rsid w:val="00BD3104"/>
    <w:rsid w:val="00BD507D"/>
    <w:rsid w:val="00BD5658"/>
    <w:rsid w:val="00BD6C20"/>
    <w:rsid w:val="00BD7B41"/>
    <w:rsid w:val="00BD7D40"/>
    <w:rsid w:val="00BE5204"/>
    <w:rsid w:val="00BE5FEC"/>
    <w:rsid w:val="00BE6E92"/>
    <w:rsid w:val="00BF1403"/>
    <w:rsid w:val="00BF1C88"/>
    <w:rsid w:val="00BF3CBE"/>
    <w:rsid w:val="00BF556B"/>
    <w:rsid w:val="00BF585F"/>
    <w:rsid w:val="00C02A2B"/>
    <w:rsid w:val="00C02B36"/>
    <w:rsid w:val="00C03329"/>
    <w:rsid w:val="00C03648"/>
    <w:rsid w:val="00C03ED5"/>
    <w:rsid w:val="00C03F65"/>
    <w:rsid w:val="00C04D55"/>
    <w:rsid w:val="00C07330"/>
    <w:rsid w:val="00C07D3B"/>
    <w:rsid w:val="00C128CD"/>
    <w:rsid w:val="00C137C4"/>
    <w:rsid w:val="00C13E64"/>
    <w:rsid w:val="00C143B6"/>
    <w:rsid w:val="00C20EB9"/>
    <w:rsid w:val="00C23631"/>
    <w:rsid w:val="00C243D9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5B6C"/>
    <w:rsid w:val="00C35D4F"/>
    <w:rsid w:val="00C35EC9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50B10"/>
    <w:rsid w:val="00C547A6"/>
    <w:rsid w:val="00C54876"/>
    <w:rsid w:val="00C56097"/>
    <w:rsid w:val="00C56A2D"/>
    <w:rsid w:val="00C61957"/>
    <w:rsid w:val="00C63B35"/>
    <w:rsid w:val="00C66477"/>
    <w:rsid w:val="00C67146"/>
    <w:rsid w:val="00C675EB"/>
    <w:rsid w:val="00C6791B"/>
    <w:rsid w:val="00C713FF"/>
    <w:rsid w:val="00C72F57"/>
    <w:rsid w:val="00C73D39"/>
    <w:rsid w:val="00C8305A"/>
    <w:rsid w:val="00C83130"/>
    <w:rsid w:val="00C83AFB"/>
    <w:rsid w:val="00C84265"/>
    <w:rsid w:val="00C84C89"/>
    <w:rsid w:val="00C90407"/>
    <w:rsid w:val="00C9069E"/>
    <w:rsid w:val="00C914D5"/>
    <w:rsid w:val="00C92E11"/>
    <w:rsid w:val="00C93ACC"/>
    <w:rsid w:val="00C9413D"/>
    <w:rsid w:val="00C9421F"/>
    <w:rsid w:val="00C9599E"/>
    <w:rsid w:val="00C95A5F"/>
    <w:rsid w:val="00C97D88"/>
    <w:rsid w:val="00CA1049"/>
    <w:rsid w:val="00CA2B58"/>
    <w:rsid w:val="00CA509D"/>
    <w:rsid w:val="00CA69D1"/>
    <w:rsid w:val="00CA7A64"/>
    <w:rsid w:val="00CB2105"/>
    <w:rsid w:val="00CB301F"/>
    <w:rsid w:val="00CB5214"/>
    <w:rsid w:val="00CB6DC8"/>
    <w:rsid w:val="00CB70CE"/>
    <w:rsid w:val="00CC0760"/>
    <w:rsid w:val="00CC27AB"/>
    <w:rsid w:val="00CC2B18"/>
    <w:rsid w:val="00CC2D7D"/>
    <w:rsid w:val="00CC368D"/>
    <w:rsid w:val="00CC36BA"/>
    <w:rsid w:val="00CC4CF1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6225"/>
    <w:rsid w:val="00CE0DFE"/>
    <w:rsid w:val="00CE4D92"/>
    <w:rsid w:val="00CE4F0A"/>
    <w:rsid w:val="00CE60F8"/>
    <w:rsid w:val="00CF1D69"/>
    <w:rsid w:val="00CF1DC6"/>
    <w:rsid w:val="00CF3014"/>
    <w:rsid w:val="00CF580B"/>
    <w:rsid w:val="00CF5BDA"/>
    <w:rsid w:val="00CF61E4"/>
    <w:rsid w:val="00CF6887"/>
    <w:rsid w:val="00CF733D"/>
    <w:rsid w:val="00D019AB"/>
    <w:rsid w:val="00D03237"/>
    <w:rsid w:val="00D04C2F"/>
    <w:rsid w:val="00D06658"/>
    <w:rsid w:val="00D12646"/>
    <w:rsid w:val="00D12D18"/>
    <w:rsid w:val="00D12E39"/>
    <w:rsid w:val="00D131FB"/>
    <w:rsid w:val="00D1338B"/>
    <w:rsid w:val="00D137AF"/>
    <w:rsid w:val="00D137F8"/>
    <w:rsid w:val="00D149A1"/>
    <w:rsid w:val="00D169B0"/>
    <w:rsid w:val="00D17E39"/>
    <w:rsid w:val="00D20664"/>
    <w:rsid w:val="00D22475"/>
    <w:rsid w:val="00D23361"/>
    <w:rsid w:val="00D236C1"/>
    <w:rsid w:val="00D24194"/>
    <w:rsid w:val="00D2489D"/>
    <w:rsid w:val="00D24DD5"/>
    <w:rsid w:val="00D252A3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1A0E"/>
    <w:rsid w:val="00D52C58"/>
    <w:rsid w:val="00D5445B"/>
    <w:rsid w:val="00D60662"/>
    <w:rsid w:val="00D612A3"/>
    <w:rsid w:val="00D6135D"/>
    <w:rsid w:val="00D6254E"/>
    <w:rsid w:val="00D64665"/>
    <w:rsid w:val="00D6570A"/>
    <w:rsid w:val="00D677E5"/>
    <w:rsid w:val="00D710EE"/>
    <w:rsid w:val="00D71153"/>
    <w:rsid w:val="00D741B3"/>
    <w:rsid w:val="00D74CA9"/>
    <w:rsid w:val="00D74E88"/>
    <w:rsid w:val="00D75B44"/>
    <w:rsid w:val="00D77A2B"/>
    <w:rsid w:val="00D81BDA"/>
    <w:rsid w:val="00D81DA0"/>
    <w:rsid w:val="00D8326A"/>
    <w:rsid w:val="00D85428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CF1"/>
    <w:rsid w:val="00DB0C88"/>
    <w:rsid w:val="00DB1A1A"/>
    <w:rsid w:val="00DB1BC9"/>
    <w:rsid w:val="00DB2494"/>
    <w:rsid w:val="00DB3C35"/>
    <w:rsid w:val="00DB4FB1"/>
    <w:rsid w:val="00DB5DB5"/>
    <w:rsid w:val="00DB61EB"/>
    <w:rsid w:val="00DC14D8"/>
    <w:rsid w:val="00DC3D42"/>
    <w:rsid w:val="00DC5E6A"/>
    <w:rsid w:val="00DC690C"/>
    <w:rsid w:val="00DC6F12"/>
    <w:rsid w:val="00DC7470"/>
    <w:rsid w:val="00DC7691"/>
    <w:rsid w:val="00DD2462"/>
    <w:rsid w:val="00DD265C"/>
    <w:rsid w:val="00DD2894"/>
    <w:rsid w:val="00DD668B"/>
    <w:rsid w:val="00DD6C55"/>
    <w:rsid w:val="00DD71C6"/>
    <w:rsid w:val="00DD7B0A"/>
    <w:rsid w:val="00DE02BB"/>
    <w:rsid w:val="00DE0C55"/>
    <w:rsid w:val="00DE189F"/>
    <w:rsid w:val="00DE1A45"/>
    <w:rsid w:val="00DE2620"/>
    <w:rsid w:val="00DE313E"/>
    <w:rsid w:val="00DE3C1E"/>
    <w:rsid w:val="00DE68A2"/>
    <w:rsid w:val="00DE7F62"/>
    <w:rsid w:val="00DF0DFD"/>
    <w:rsid w:val="00DF1A96"/>
    <w:rsid w:val="00DF20C2"/>
    <w:rsid w:val="00DF2E71"/>
    <w:rsid w:val="00DF42E4"/>
    <w:rsid w:val="00DF5BF8"/>
    <w:rsid w:val="00DF7D93"/>
    <w:rsid w:val="00E00B25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CDE"/>
    <w:rsid w:val="00E23461"/>
    <w:rsid w:val="00E23499"/>
    <w:rsid w:val="00E263FF"/>
    <w:rsid w:val="00E26BFE"/>
    <w:rsid w:val="00E26C8A"/>
    <w:rsid w:val="00E30200"/>
    <w:rsid w:val="00E309C2"/>
    <w:rsid w:val="00E31550"/>
    <w:rsid w:val="00E34C36"/>
    <w:rsid w:val="00E35054"/>
    <w:rsid w:val="00E373CA"/>
    <w:rsid w:val="00E374A5"/>
    <w:rsid w:val="00E40078"/>
    <w:rsid w:val="00E40812"/>
    <w:rsid w:val="00E4264E"/>
    <w:rsid w:val="00E46A91"/>
    <w:rsid w:val="00E508B5"/>
    <w:rsid w:val="00E522F5"/>
    <w:rsid w:val="00E52329"/>
    <w:rsid w:val="00E54533"/>
    <w:rsid w:val="00E546DF"/>
    <w:rsid w:val="00E617A5"/>
    <w:rsid w:val="00E62545"/>
    <w:rsid w:val="00E62DAA"/>
    <w:rsid w:val="00E673F7"/>
    <w:rsid w:val="00E70609"/>
    <w:rsid w:val="00E73193"/>
    <w:rsid w:val="00E73F2E"/>
    <w:rsid w:val="00E746BD"/>
    <w:rsid w:val="00E756D4"/>
    <w:rsid w:val="00E7578F"/>
    <w:rsid w:val="00E775BC"/>
    <w:rsid w:val="00E824E8"/>
    <w:rsid w:val="00E83261"/>
    <w:rsid w:val="00E855AD"/>
    <w:rsid w:val="00E85C49"/>
    <w:rsid w:val="00E9262C"/>
    <w:rsid w:val="00E93925"/>
    <w:rsid w:val="00E93B2D"/>
    <w:rsid w:val="00E95379"/>
    <w:rsid w:val="00E96721"/>
    <w:rsid w:val="00EA07AF"/>
    <w:rsid w:val="00EA0EBA"/>
    <w:rsid w:val="00EA35F0"/>
    <w:rsid w:val="00EA5023"/>
    <w:rsid w:val="00EA55D6"/>
    <w:rsid w:val="00EA63BE"/>
    <w:rsid w:val="00EA68BA"/>
    <w:rsid w:val="00EA692B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2877"/>
    <w:rsid w:val="00EC2CE6"/>
    <w:rsid w:val="00EC340B"/>
    <w:rsid w:val="00EC5E69"/>
    <w:rsid w:val="00EC6A66"/>
    <w:rsid w:val="00ED10DA"/>
    <w:rsid w:val="00ED2F5B"/>
    <w:rsid w:val="00ED341C"/>
    <w:rsid w:val="00ED35B3"/>
    <w:rsid w:val="00ED419E"/>
    <w:rsid w:val="00ED4CB3"/>
    <w:rsid w:val="00ED6BD1"/>
    <w:rsid w:val="00EE0008"/>
    <w:rsid w:val="00EE20F4"/>
    <w:rsid w:val="00EE52BB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2B42"/>
    <w:rsid w:val="00F05989"/>
    <w:rsid w:val="00F106D6"/>
    <w:rsid w:val="00F1102B"/>
    <w:rsid w:val="00F12AC8"/>
    <w:rsid w:val="00F12C46"/>
    <w:rsid w:val="00F131F2"/>
    <w:rsid w:val="00F13381"/>
    <w:rsid w:val="00F13781"/>
    <w:rsid w:val="00F1497B"/>
    <w:rsid w:val="00F202AF"/>
    <w:rsid w:val="00F205E7"/>
    <w:rsid w:val="00F2267C"/>
    <w:rsid w:val="00F23255"/>
    <w:rsid w:val="00F2434D"/>
    <w:rsid w:val="00F26F5A"/>
    <w:rsid w:val="00F30002"/>
    <w:rsid w:val="00F31FF6"/>
    <w:rsid w:val="00F32F10"/>
    <w:rsid w:val="00F346A1"/>
    <w:rsid w:val="00F36321"/>
    <w:rsid w:val="00F3674B"/>
    <w:rsid w:val="00F37C71"/>
    <w:rsid w:val="00F402D4"/>
    <w:rsid w:val="00F40475"/>
    <w:rsid w:val="00F406E5"/>
    <w:rsid w:val="00F40CC1"/>
    <w:rsid w:val="00F429A3"/>
    <w:rsid w:val="00F42EC1"/>
    <w:rsid w:val="00F438AE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DCC"/>
    <w:rsid w:val="00F56C64"/>
    <w:rsid w:val="00F602C1"/>
    <w:rsid w:val="00F6379D"/>
    <w:rsid w:val="00F67FDC"/>
    <w:rsid w:val="00F7048D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604E"/>
    <w:rsid w:val="00F90EDE"/>
    <w:rsid w:val="00F91399"/>
    <w:rsid w:val="00F95CBB"/>
    <w:rsid w:val="00F97148"/>
    <w:rsid w:val="00F975D9"/>
    <w:rsid w:val="00F97694"/>
    <w:rsid w:val="00FA14F6"/>
    <w:rsid w:val="00FA3420"/>
    <w:rsid w:val="00FA7DF1"/>
    <w:rsid w:val="00FA7F20"/>
    <w:rsid w:val="00FB029D"/>
    <w:rsid w:val="00FB582F"/>
    <w:rsid w:val="00FB65A8"/>
    <w:rsid w:val="00FB797F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299E"/>
    <w:rsid w:val="00FE2E9D"/>
    <w:rsid w:val="00FE66D6"/>
    <w:rsid w:val="00FE6E35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8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C56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C56A2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C56A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</Pages>
  <Words>3831</Words>
  <Characters>21838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1061</cp:revision>
  <cp:lastPrinted>2022-07-08T05:23:00Z</cp:lastPrinted>
  <dcterms:created xsi:type="dcterms:W3CDTF">2016-10-03T05:45:00Z</dcterms:created>
  <dcterms:modified xsi:type="dcterms:W3CDTF">2022-07-08T05:26:00Z</dcterms:modified>
</cp:coreProperties>
</file>