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BD5352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3677010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BD090B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10.01.2022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8823BC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9566AE" w:rsidRDefault="009566AE" w:rsidP="00BD090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BD09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BD09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D090B" w:rsidRPr="00BD090B" w:rsidRDefault="009955A1" w:rsidP="00BD090B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Об утверждении Правил</w:t>
      </w:r>
      <w:r w:rsidR="00BD090B" w:rsidRPr="00BD090B">
        <w:rPr>
          <w:sz w:val="28"/>
          <w:szCs w:val="28"/>
        </w:rPr>
        <w:t xml:space="preserve"> обращения с отходами производства и потребления в части осветительных устройств, </w:t>
      </w:r>
      <w:r>
        <w:rPr>
          <w:sz w:val="28"/>
          <w:szCs w:val="28"/>
        </w:rPr>
        <w:t>электрических ламп, ненадлежащий</w:t>
      </w:r>
      <w:r w:rsidR="00BD090B" w:rsidRPr="00BD090B">
        <w:rPr>
          <w:sz w:val="28"/>
          <w:szCs w:val="28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Едровского сельского поселения Валдайского муниципального района</w:t>
      </w:r>
    </w:p>
    <w:p w:rsidR="00BD090B" w:rsidRPr="00947789" w:rsidRDefault="00BD090B" w:rsidP="00BD090B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BD090B" w:rsidRDefault="00BD090B" w:rsidP="00BD090B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D090B" w:rsidRPr="00BD090B" w:rsidRDefault="00BD090B" w:rsidP="00BD090B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D090B">
        <w:rPr>
          <w:sz w:val="28"/>
          <w:szCs w:val="28"/>
        </w:rPr>
        <w:t xml:space="preserve">    </w:t>
      </w:r>
      <w:proofErr w:type="gramStart"/>
      <w:r w:rsidRPr="00BD090B">
        <w:rPr>
          <w:sz w:val="28"/>
          <w:szCs w:val="28"/>
        </w:rPr>
        <w:t>В соответствии с Федеральным законом от 24.06.1998 № 89-ФЗ «Об отходах</w:t>
      </w:r>
      <w:r w:rsidRPr="00F514AF">
        <w:t xml:space="preserve"> </w:t>
      </w:r>
      <w:r w:rsidRPr="00BD090B">
        <w:rPr>
          <w:sz w:val="28"/>
          <w:szCs w:val="28"/>
        </w:rPr>
        <w:t>производства и потребления» с частью 9 статьи 10 Федерального закона «Об энергоснабжении и повышении энергетической эффективности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</w:t>
      </w:r>
      <w:r w:rsidRPr="00BD090B">
        <w:rPr>
          <w:sz w:val="28"/>
          <w:szCs w:val="28"/>
        </w:rPr>
        <w:t xml:space="preserve">, Постановлением Правительства Российской Федерации от 28.12.2020 № 2314  </w:t>
      </w:r>
      <w:hyperlink r:id="rId6" w:history="1">
        <w:r w:rsidRPr="00BD090B">
          <w:rPr>
            <w:rStyle w:val="a6"/>
            <w:b w:val="0"/>
            <w:bCs w:val="0"/>
            <w:color w:val="auto"/>
            <w:sz w:val="28"/>
            <w:szCs w:val="28"/>
          </w:rPr>
          <w:t>"Об утверждении Правил обращения с отходами производства и потребления в части осветительных устройств, электрических ламп, не</w:t>
        </w:r>
        <w:r w:rsidR="009955A1">
          <w:rPr>
            <w:rStyle w:val="a6"/>
            <w:b w:val="0"/>
            <w:bCs w:val="0"/>
            <w:color w:val="auto"/>
            <w:sz w:val="28"/>
            <w:szCs w:val="28"/>
          </w:rPr>
          <w:t>надлежащие</w:t>
        </w:r>
        <w:r w:rsidRPr="00BD090B">
          <w:rPr>
            <w:rStyle w:val="a6"/>
            <w:b w:val="0"/>
            <w:bCs w:val="0"/>
            <w:color w:val="auto"/>
            <w:sz w:val="28"/>
            <w:szCs w:val="28"/>
          </w:rPr>
          <w:t xml:space="preserve"> сбор</w:t>
        </w:r>
        <w:proofErr w:type="gramEnd"/>
        <w:r w:rsidRPr="00BD090B">
          <w:rPr>
            <w:rStyle w:val="a6"/>
            <w:b w:val="0"/>
            <w:bCs w:val="0"/>
            <w:color w:val="auto"/>
            <w:sz w:val="28"/>
            <w:szCs w:val="28"/>
          </w:rPr>
          <w:t>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</w:p>
    <w:p w:rsidR="00BD090B" w:rsidRPr="00BD090B" w:rsidRDefault="00BD090B" w:rsidP="00BD090B">
      <w:pPr>
        <w:pStyle w:val="a7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BD090B" w:rsidRPr="00BD090B" w:rsidRDefault="00BD090B" w:rsidP="00BD090B">
      <w:pPr>
        <w:pStyle w:val="a7"/>
        <w:shd w:val="clear" w:color="auto" w:fill="FFFFFF"/>
        <w:spacing w:before="0" w:after="0"/>
        <w:rPr>
          <w:sz w:val="28"/>
          <w:szCs w:val="28"/>
        </w:rPr>
      </w:pPr>
      <w:r w:rsidRPr="00BD090B">
        <w:rPr>
          <w:rStyle w:val="a8"/>
          <w:sz w:val="28"/>
          <w:szCs w:val="28"/>
        </w:rPr>
        <w:t>ПОСТАН</w:t>
      </w:r>
      <w:r>
        <w:rPr>
          <w:rStyle w:val="a8"/>
          <w:sz w:val="28"/>
          <w:szCs w:val="28"/>
        </w:rPr>
        <w:t>ОВЛЯЮ</w:t>
      </w:r>
      <w:r w:rsidRPr="00BD090B">
        <w:rPr>
          <w:rStyle w:val="a8"/>
          <w:sz w:val="28"/>
          <w:szCs w:val="28"/>
        </w:rPr>
        <w:t>:</w:t>
      </w:r>
    </w:p>
    <w:p w:rsidR="00BD090B" w:rsidRPr="00BD090B" w:rsidRDefault="00BD090B" w:rsidP="00BD090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090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D090B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BD09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090B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прилагаемые 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Едровского сельского поселения Валдайского муниципального района.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</w:t>
      </w:r>
      <w:proofErr w:type="gramStart"/>
      <w:r w:rsidRPr="00BD09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90B">
        <w:rPr>
          <w:rFonts w:ascii="Times New Roman" w:hAnsi="Times New Roman" w:cs="Times New Roman"/>
          <w:sz w:val="28"/>
          <w:szCs w:val="28"/>
        </w:rPr>
        <w:t>организаций всех форм собственности, индивидуальным предпринимателям, физическим лицам при обращении с отходами производства и потребления в части осветительных 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руководствоваться правилами, утвержденными настоящим постановлением.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</w:rPr>
        <w:t>организаций всех форм собственности, индивидуальным предпринимателям заключить договоры со специализированной организацией на сбор и вывоз отходов производства и потребления   в части осветительных 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>
        <w:rPr>
          <w:rFonts w:ascii="Times New Roman" w:hAnsi="Times New Roman" w:cs="Times New Roman"/>
          <w:sz w:val="28"/>
          <w:szCs w:val="28"/>
        </w:rPr>
        <w:t>м, растениям и окружающей среде</w:t>
      </w:r>
      <w:r w:rsidRPr="00BD090B">
        <w:rPr>
          <w:rFonts w:ascii="Times New Roman" w:hAnsi="Times New Roman" w:cs="Times New Roman"/>
          <w:sz w:val="28"/>
          <w:szCs w:val="28"/>
        </w:rPr>
        <w:t>.</w:t>
      </w:r>
    </w:p>
    <w:p w:rsidR="00BD090B" w:rsidRPr="00BD090B" w:rsidRDefault="00BD090B" w:rsidP="00BD090B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D090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BD090B">
        <w:rPr>
          <w:sz w:val="28"/>
          <w:szCs w:val="28"/>
        </w:rPr>
        <w:t>Постановление администрации Едровского сельского поселения от 14.03.2013 № 42 «Об утверждении Порядка организации сбора отработанных ртутьсодержащих ламп и информированию юридических лиц, индивидуальных предпринимателей и физических лиц о порядке осуществления такого сбора в Едровском сельском поселении», постановление администрации Едровского сельского поселения от 14.03.2019 № 5 «О внесении изменений в постановление от 14.06.2013 № 42», постановление администрации Едровского сельского поселения от 23.12.2020 № 159 «О внесении</w:t>
      </w:r>
      <w:proofErr w:type="gramEnd"/>
      <w:r w:rsidRPr="00BD090B">
        <w:rPr>
          <w:sz w:val="28"/>
          <w:szCs w:val="28"/>
        </w:rPr>
        <w:t xml:space="preserve"> изменений в Порядок организации сбора отработанных ртутьсодержащих ламп и информированию юридических лиц, индивидуальных предпринимателей и физических лиц о порядке осуществления такого сбора в Едровском сельском поселении»   признать утратившим силу.</w:t>
      </w:r>
    </w:p>
    <w:p w:rsidR="00BD090B" w:rsidRPr="00BD090B" w:rsidRDefault="00BD090B" w:rsidP="00BD090B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BD090B">
        <w:rPr>
          <w:sz w:val="28"/>
          <w:szCs w:val="28"/>
        </w:rPr>
        <w:t xml:space="preserve">5. </w:t>
      </w:r>
      <w:r w:rsidRPr="00BD090B">
        <w:rPr>
          <w:bCs/>
          <w:sz w:val="28"/>
          <w:szCs w:val="28"/>
        </w:rPr>
        <w:t>Опубликовать настоящее распоряжение в информационном бюллетене « Едровский  вестник»</w:t>
      </w:r>
      <w:r w:rsidRPr="00BD090B">
        <w:rPr>
          <w:sz w:val="28"/>
          <w:szCs w:val="28"/>
        </w:rPr>
        <w:t xml:space="preserve"> и разместить на официальном сайте Администрации Едровского  сельского поселения в информационно-телекоммуникационной сети «Интернет».</w:t>
      </w:r>
    </w:p>
    <w:p w:rsidR="008922D2" w:rsidRPr="00BD090B" w:rsidRDefault="008922D2" w:rsidP="00BD090B">
      <w:pPr>
        <w:spacing w:after="0"/>
        <w:ind w:firstLine="709"/>
        <w:jc w:val="both"/>
        <w:rPr>
          <w:sz w:val="28"/>
          <w:szCs w:val="28"/>
        </w:rPr>
      </w:pPr>
    </w:p>
    <w:p w:rsidR="00620DFF" w:rsidRDefault="00620DFF" w:rsidP="00BD090B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BD090B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8823B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BD090B">
      <w:pPr>
        <w:spacing w:after="0"/>
      </w:pPr>
    </w:p>
    <w:p w:rsidR="00BD090B" w:rsidRDefault="00BD090B" w:rsidP="008922D2">
      <w:pPr>
        <w:spacing w:after="0"/>
      </w:pPr>
    </w:p>
    <w:p w:rsidR="00BD090B" w:rsidRDefault="00BD090B" w:rsidP="008922D2">
      <w:pPr>
        <w:spacing w:after="0"/>
      </w:pPr>
    </w:p>
    <w:p w:rsidR="00BD090B" w:rsidRDefault="00BD090B" w:rsidP="008922D2">
      <w:pPr>
        <w:spacing w:after="0"/>
      </w:pPr>
    </w:p>
    <w:p w:rsidR="00BD090B" w:rsidRDefault="00BD090B" w:rsidP="008922D2">
      <w:pPr>
        <w:spacing w:after="0"/>
      </w:pPr>
    </w:p>
    <w:p w:rsidR="00BD090B" w:rsidRDefault="00BD090B" w:rsidP="008922D2">
      <w:pPr>
        <w:spacing w:after="0"/>
      </w:pPr>
    </w:p>
    <w:p w:rsidR="00BD090B" w:rsidRPr="00BD090B" w:rsidRDefault="00BD090B" w:rsidP="00BD090B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D090B"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BD090B" w:rsidRPr="00BD090B" w:rsidRDefault="00BD090B" w:rsidP="00BD090B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D090B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BD090B" w:rsidRPr="00BD090B" w:rsidRDefault="00BD090B" w:rsidP="00BD0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090B">
        <w:rPr>
          <w:rFonts w:ascii="Times New Roman" w:hAnsi="Times New Roman" w:cs="Times New Roman"/>
          <w:sz w:val="24"/>
          <w:szCs w:val="24"/>
        </w:rPr>
        <w:t>Едровского сельского поселения</w:t>
      </w:r>
    </w:p>
    <w:p w:rsidR="00BD090B" w:rsidRPr="00BD090B" w:rsidRDefault="00BD090B" w:rsidP="00BD0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090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10.01.2022</w:t>
      </w:r>
      <w:r w:rsidRPr="00BD090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090B" w:rsidRDefault="00BD090B" w:rsidP="00BD090B">
      <w:pPr>
        <w:pStyle w:val="1"/>
        <w:spacing w:before="0" w:after="0"/>
      </w:pPr>
    </w:p>
    <w:p w:rsidR="00BD090B" w:rsidRPr="00BD090B" w:rsidRDefault="00BD090B" w:rsidP="00BD09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090B">
        <w:rPr>
          <w:rFonts w:ascii="Times New Roman" w:hAnsi="Times New Roman" w:cs="Times New Roman"/>
          <w:sz w:val="28"/>
          <w:szCs w:val="28"/>
        </w:rPr>
        <w:t>Правила</w:t>
      </w:r>
      <w:r w:rsidRPr="00BD090B">
        <w:rPr>
          <w:rFonts w:ascii="Times New Roman" w:hAnsi="Times New Roman" w:cs="Times New Roman"/>
          <w:sz w:val="28"/>
          <w:szCs w:val="28"/>
        </w:rPr>
        <w:br/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Едровского сельского поселения Валдайского муниципального района</w:t>
      </w:r>
      <w:proofErr w:type="gramEnd"/>
    </w:p>
    <w:p w:rsidR="00BD090B" w:rsidRPr="00BD090B" w:rsidRDefault="00BD090B" w:rsidP="00BD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90B" w:rsidRPr="00BD090B" w:rsidRDefault="00BD090B" w:rsidP="00BD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Fonts w:ascii="Times New Roman" w:hAnsi="Times New Roman" w:cs="Times New Roman"/>
          <w:sz w:val="28"/>
          <w:szCs w:val="28"/>
        </w:rPr>
        <w:t xml:space="preserve">                                     1.Общие положения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BD09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090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Едровского сельского поселения Валдайского муниципального района. </w:t>
      </w:r>
      <w:proofErr w:type="gramEnd"/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BD090B">
        <w:rPr>
          <w:rFonts w:ascii="Times New Roman" w:hAnsi="Times New Roman" w:cs="Times New Roman"/>
          <w:sz w:val="28"/>
          <w:szCs w:val="28"/>
        </w:rPr>
        <w:t>2. Для целей настоящих Правил применяются следующие понятия:</w:t>
      </w:r>
    </w:p>
    <w:bookmarkEnd w:id="1"/>
    <w:p w:rsidR="00BD090B" w:rsidRPr="00BD090B" w:rsidRDefault="00BD090B" w:rsidP="00BD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Style w:val="a9"/>
          <w:rFonts w:ascii="Times New Roman" w:hAnsi="Times New Roman" w:cs="Times New Roman"/>
          <w:sz w:val="28"/>
          <w:szCs w:val="28"/>
        </w:rPr>
        <w:t>"отработанные ртутьсодержащие лампы"</w:t>
      </w:r>
      <w:r w:rsidRPr="00BD090B">
        <w:rPr>
          <w:rFonts w:ascii="Times New Roman" w:hAnsi="Times New Roman" w:cs="Times New Roman"/>
          <w:sz w:val="28"/>
          <w:szCs w:val="28"/>
        </w:rPr>
        <w:t xml:space="preserve">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BD090B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Pr="00BD090B">
        <w:rPr>
          <w:rFonts w:ascii="Times New Roman" w:hAnsi="Times New Roman" w:cs="Times New Roman"/>
          <w:sz w:val="28"/>
          <w:szCs w:val="28"/>
        </w:rPr>
        <w:t>);</w:t>
      </w:r>
    </w:p>
    <w:p w:rsidR="00BD090B" w:rsidRPr="00BD090B" w:rsidRDefault="00BD090B" w:rsidP="00BD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Style w:val="a9"/>
          <w:rFonts w:ascii="Times New Roman" w:hAnsi="Times New Roman" w:cs="Times New Roman"/>
          <w:sz w:val="28"/>
          <w:szCs w:val="28"/>
        </w:rPr>
        <w:t>"потребители ртутьсодержащих ламп"</w:t>
      </w:r>
      <w:r w:rsidRPr="00BD090B">
        <w:rPr>
          <w:rFonts w:ascii="Times New Roman" w:hAnsi="Times New Roman" w:cs="Times New Roman"/>
          <w:sz w:val="28"/>
          <w:szCs w:val="28"/>
        </w:rPr>
        <w:t xml:space="preserve"> - юридические лица или индивидуальные предприниматели, физические лица, эксплуатирующие ртутьсодержащие лампы;</w:t>
      </w:r>
    </w:p>
    <w:p w:rsidR="00BD090B" w:rsidRPr="00BD090B" w:rsidRDefault="00BD090B" w:rsidP="00BD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Style w:val="a9"/>
          <w:rFonts w:ascii="Times New Roman" w:hAnsi="Times New Roman" w:cs="Times New Roman"/>
          <w:sz w:val="28"/>
          <w:szCs w:val="28"/>
        </w:rPr>
        <w:t>"оператор по обращению с отработанными ртутьсодержащими лампами" (далее - оператор)</w:t>
      </w:r>
      <w:r w:rsidRPr="00BD090B">
        <w:rPr>
          <w:rFonts w:ascii="Times New Roman" w:hAnsi="Times New Roman" w:cs="Times New Roman"/>
          <w:sz w:val="28"/>
          <w:szCs w:val="28"/>
        </w:rPr>
        <w:t xml:space="preserve">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</w:t>
      </w:r>
      <w:hyperlink r:id="rId7" w:history="1">
        <w:r w:rsidRPr="00BD09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BD090B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 по сбору, </w:t>
      </w:r>
      <w:r w:rsidRPr="00BD090B">
        <w:rPr>
          <w:rFonts w:ascii="Times New Roman" w:hAnsi="Times New Roman" w:cs="Times New Roman"/>
          <w:sz w:val="28"/>
          <w:szCs w:val="28"/>
        </w:rPr>
        <w:lastRenderedPageBreak/>
        <w:t>транспортированию, обработке, утилизации, обезвреживанию и размещению отходов I - IV класса опасности;</w:t>
      </w:r>
    </w:p>
    <w:p w:rsidR="00BD090B" w:rsidRPr="00BD090B" w:rsidRDefault="00BD090B" w:rsidP="00BD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Style w:val="a9"/>
          <w:rFonts w:ascii="Times New Roman" w:hAnsi="Times New Roman" w:cs="Times New Roman"/>
          <w:sz w:val="28"/>
          <w:szCs w:val="28"/>
        </w:rPr>
        <w:t>"место накопления отработанных ртутьсодержащих ламп"</w:t>
      </w:r>
      <w:r w:rsidRPr="00BD090B">
        <w:rPr>
          <w:rFonts w:ascii="Times New Roman" w:hAnsi="Times New Roman" w:cs="Times New Roman"/>
          <w:sz w:val="28"/>
          <w:szCs w:val="28"/>
        </w:rPr>
        <w:t xml:space="preserve">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BD090B" w:rsidRPr="00BD090B" w:rsidRDefault="00BD090B" w:rsidP="00BD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Style w:val="a9"/>
          <w:rFonts w:ascii="Times New Roman" w:hAnsi="Times New Roman" w:cs="Times New Roman"/>
          <w:sz w:val="28"/>
          <w:szCs w:val="28"/>
        </w:rPr>
        <w:t>"индивидуальная упаковка для отработанных ртутьсодержащих ламп"</w:t>
      </w:r>
      <w:r w:rsidRPr="00BD090B">
        <w:rPr>
          <w:rFonts w:ascii="Times New Roman" w:hAnsi="Times New Roman" w:cs="Times New Roman"/>
          <w:sz w:val="28"/>
          <w:szCs w:val="28"/>
        </w:rPr>
        <w:t xml:space="preserve">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BD090B" w:rsidRPr="00BD090B" w:rsidRDefault="00BD090B" w:rsidP="00BD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Style w:val="a9"/>
          <w:rFonts w:ascii="Times New Roman" w:hAnsi="Times New Roman" w:cs="Times New Roman"/>
          <w:sz w:val="28"/>
          <w:szCs w:val="28"/>
        </w:rPr>
        <w:t>"транспортная упаковка для отработанных ртутьсодержащих ламп"</w:t>
      </w:r>
      <w:r w:rsidRPr="00BD090B">
        <w:rPr>
          <w:rFonts w:ascii="Times New Roman" w:hAnsi="Times New Roman" w:cs="Times New Roman"/>
          <w:sz w:val="28"/>
          <w:szCs w:val="28"/>
        </w:rPr>
        <w:t xml:space="preserve">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BD090B" w:rsidRPr="00BD090B" w:rsidRDefault="00BD090B" w:rsidP="00BD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Style w:val="a9"/>
          <w:rFonts w:ascii="Times New Roman" w:hAnsi="Times New Roman" w:cs="Times New Roman"/>
          <w:sz w:val="28"/>
          <w:szCs w:val="28"/>
        </w:rPr>
        <w:t>"герметичность транспортной упаковки"</w:t>
      </w:r>
      <w:r w:rsidRPr="00BD090B">
        <w:rPr>
          <w:rFonts w:ascii="Times New Roman" w:hAnsi="Times New Roman" w:cs="Times New Roman"/>
          <w:sz w:val="28"/>
          <w:szCs w:val="28"/>
        </w:rPr>
        <w:t xml:space="preserve">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Fonts w:ascii="Times New Roman" w:hAnsi="Times New Roman" w:cs="Times New Roman"/>
          <w:sz w:val="28"/>
          <w:szCs w:val="28"/>
        </w:rP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BD09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090B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BD09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090B">
        <w:rPr>
          <w:rFonts w:ascii="Times New Roman" w:hAnsi="Times New Roman" w:cs="Times New Roman"/>
          <w:sz w:val="28"/>
          <w:szCs w:val="28"/>
        </w:rPr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</w:t>
      </w:r>
      <w:hyperlink r:id="rId8" w:history="1">
        <w:r w:rsidRPr="00BD09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BD090B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</w:t>
      </w:r>
      <w:hyperlink r:id="rId9" w:history="1">
        <w:r w:rsidRPr="00BD09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BD09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 г"/>
        </w:smartTagPr>
        <w:r w:rsidRPr="00BD090B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BD090B">
        <w:rPr>
          <w:rFonts w:ascii="Times New Roman" w:hAnsi="Times New Roman" w:cs="Times New Roman"/>
          <w:sz w:val="28"/>
          <w:szCs w:val="28"/>
        </w:rPr>
        <w:t>. N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BD090B">
        <w:rPr>
          <w:rFonts w:ascii="Times New Roman" w:hAnsi="Times New Roman" w:cs="Times New Roman"/>
          <w:sz w:val="28"/>
          <w:szCs w:val="28"/>
        </w:rPr>
        <w:t xml:space="preserve"> управлению, содержанию и ремонту общего имущества в многоквартирном доме ненадлежащего качества и </w:t>
      </w:r>
      <w:r w:rsidRPr="00BD090B">
        <w:rPr>
          <w:rFonts w:ascii="Times New Roman" w:hAnsi="Times New Roman" w:cs="Times New Roman"/>
          <w:sz w:val="28"/>
          <w:szCs w:val="28"/>
        </w:rPr>
        <w:lastRenderedPageBreak/>
        <w:t>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 w:rsidRPr="00BD090B">
        <w:rPr>
          <w:rFonts w:ascii="Times New Roman" w:hAnsi="Times New Roman" w:cs="Times New Roman"/>
          <w:sz w:val="28"/>
          <w:szCs w:val="28"/>
        </w:rPr>
        <w:t xml:space="preserve">5. Администрация Едровского сельского поселения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</w:t>
      </w:r>
      <w:hyperlink w:anchor="sub_1005" w:history="1">
        <w:r w:rsidRPr="00BD09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5</w:t>
        </w:r>
      </w:hyperlink>
      <w:r w:rsidRPr="00BD090B">
        <w:rPr>
          <w:rFonts w:ascii="Times New Roman" w:hAnsi="Times New Roman" w:cs="Times New Roman"/>
          <w:sz w:val="28"/>
          <w:szCs w:val="28"/>
        </w:rPr>
        <w:t xml:space="preserve">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"/>
      <w:bookmarkEnd w:id="3"/>
      <w:r w:rsidRPr="00BD090B">
        <w:rPr>
          <w:rFonts w:ascii="Times New Roman" w:hAnsi="Times New Roman" w:cs="Times New Roman"/>
          <w:sz w:val="28"/>
          <w:szCs w:val="28"/>
        </w:rP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bookmarkEnd w:id="4"/>
      <w:r w:rsidRPr="00BD090B">
        <w:rPr>
          <w:rFonts w:ascii="Times New Roman" w:hAnsi="Times New Roman" w:cs="Times New Roman"/>
          <w:sz w:val="28"/>
          <w:szCs w:val="28"/>
        </w:rPr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bookmarkEnd w:id="5"/>
    <w:p w:rsidR="00BD090B" w:rsidRPr="00BD090B" w:rsidRDefault="00BD090B" w:rsidP="00BD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r w:rsidRPr="00BD090B">
        <w:rPr>
          <w:rFonts w:ascii="Times New Roman" w:hAnsi="Times New Roman" w:cs="Times New Roman"/>
          <w:sz w:val="28"/>
          <w:szCs w:val="28"/>
        </w:rP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 w:rsidRPr="00BD090B">
        <w:rPr>
          <w:rFonts w:ascii="Times New Roman" w:hAnsi="Times New Roman" w:cs="Times New Roman"/>
          <w:sz w:val="28"/>
          <w:szCs w:val="28"/>
        </w:rPr>
        <w:t xml:space="preserve">9. Транспортирование отработанных ртутьсодержащих ламп осуществляется оператором в соответствии с требованиями </w:t>
      </w:r>
      <w:hyperlink r:id="rId10" w:history="1">
        <w:r w:rsidRPr="00BD09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статьи 16</w:t>
        </w:r>
      </w:hyperlink>
      <w:r w:rsidRPr="00BD090B">
        <w:rPr>
          <w:rFonts w:ascii="Times New Roman" w:hAnsi="Times New Roman" w:cs="Times New Roman"/>
          <w:sz w:val="28"/>
          <w:szCs w:val="28"/>
        </w:rPr>
        <w:t xml:space="preserve"> Федерального закона "Об отходах производства и потребления". </w:t>
      </w:r>
      <w:proofErr w:type="gramStart"/>
      <w:r w:rsidRPr="00BD090B">
        <w:rPr>
          <w:rFonts w:ascii="Times New Roman" w:hAnsi="Times New Roman" w:cs="Times New Roman"/>
          <w:sz w:val="28"/>
          <w:szCs w:val="28"/>
        </w:rPr>
        <w:t xml:space="preserve"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</w:t>
      </w:r>
      <w:r w:rsidRPr="00BD090B">
        <w:rPr>
          <w:rFonts w:ascii="Times New Roman" w:hAnsi="Times New Roman" w:cs="Times New Roman"/>
          <w:sz w:val="28"/>
          <w:szCs w:val="28"/>
        </w:rPr>
        <w:lastRenderedPageBreak/>
        <w:t>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bookmarkEnd w:id="7"/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0B">
        <w:rPr>
          <w:rFonts w:ascii="Times New Roman" w:hAnsi="Times New Roman" w:cs="Times New Roman"/>
          <w:sz w:val="28"/>
          <w:szCs w:val="28"/>
        </w:rP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r w:rsidRPr="00BD090B">
        <w:rPr>
          <w:rFonts w:ascii="Times New Roman" w:hAnsi="Times New Roman" w:cs="Times New Roman"/>
          <w:sz w:val="28"/>
          <w:szCs w:val="28"/>
        </w:rPr>
        <w:t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 w:rsidRPr="00BD090B">
        <w:rPr>
          <w:rFonts w:ascii="Times New Roman" w:hAnsi="Times New Roman" w:cs="Times New Roman"/>
          <w:sz w:val="28"/>
          <w:szCs w:val="28"/>
        </w:rP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BD090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D090B">
        <w:rPr>
          <w:rFonts w:ascii="Times New Roman" w:hAnsi="Times New Roman" w:cs="Times New Roman"/>
          <w:sz w:val="28"/>
          <w:szCs w:val="28"/>
        </w:rP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</w:t>
      </w:r>
      <w:hyperlink r:id="rId11" w:history="1">
        <w:r w:rsidRPr="00BD09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статьей 19</w:t>
        </w:r>
      </w:hyperlink>
      <w:r w:rsidRPr="00BD090B">
        <w:rPr>
          <w:rFonts w:ascii="Times New Roman" w:hAnsi="Times New Roman" w:cs="Times New Roman"/>
          <w:sz w:val="28"/>
          <w:szCs w:val="28"/>
        </w:rPr>
        <w:t xml:space="preserve"> Федерального закона "Об отходах производства и потребления".</w:t>
      </w:r>
      <w:proofErr w:type="gramEnd"/>
    </w:p>
    <w:p w:rsidR="00BD090B" w:rsidRPr="00BD090B" w:rsidRDefault="00BD090B" w:rsidP="00BD0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BD090B">
        <w:rPr>
          <w:rFonts w:ascii="Times New Roman" w:hAnsi="Times New Roman" w:cs="Times New Roman"/>
          <w:sz w:val="28"/>
          <w:szCs w:val="28"/>
        </w:rPr>
        <w:t>14. Захоронение отработанных ртутьсодержащих ламп запрещено.</w:t>
      </w:r>
    </w:p>
    <w:bookmarkEnd w:id="11"/>
    <w:p w:rsidR="00BD090B" w:rsidRPr="00BD090B" w:rsidRDefault="00BD090B" w:rsidP="00BD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090B" w:rsidRPr="00BD090B" w:rsidSect="008823BC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F36"/>
    <w:rsid w:val="0002373A"/>
    <w:rsid w:val="00025E2A"/>
    <w:rsid w:val="00026167"/>
    <w:rsid w:val="00030042"/>
    <w:rsid w:val="000300E9"/>
    <w:rsid w:val="0003080E"/>
    <w:rsid w:val="000409CE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5C9C"/>
    <w:rsid w:val="00085DDD"/>
    <w:rsid w:val="00090D7D"/>
    <w:rsid w:val="000954A6"/>
    <w:rsid w:val="00095528"/>
    <w:rsid w:val="00095E43"/>
    <w:rsid w:val="00096813"/>
    <w:rsid w:val="000A0B35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B92"/>
    <w:rsid w:val="00117061"/>
    <w:rsid w:val="001216D4"/>
    <w:rsid w:val="00121AEB"/>
    <w:rsid w:val="001233BB"/>
    <w:rsid w:val="00123EDA"/>
    <w:rsid w:val="00126F6F"/>
    <w:rsid w:val="00131517"/>
    <w:rsid w:val="00132E85"/>
    <w:rsid w:val="00133E2F"/>
    <w:rsid w:val="001419FC"/>
    <w:rsid w:val="0014357E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D42"/>
    <w:rsid w:val="001901EA"/>
    <w:rsid w:val="001908EF"/>
    <w:rsid w:val="001917F7"/>
    <w:rsid w:val="001918F9"/>
    <w:rsid w:val="00194120"/>
    <w:rsid w:val="00195608"/>
    <w:rsid w:val="001958E6"/>
    <w:rsid w:val="0019642D"/>
    <w:rsid w:val="00197072"/>
    <w:rsid w:val="00197D57"/>
    <w:rsid w:val="001A0434"/>
    <w:rsid w:val="001A0853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377A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63BD"/>
    <w:rsid w:val="001F718B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5099C"/>
    <w:rsid w:val="002512E8"/>
    <w:rsid w:val="00252D61"/>
    <w:rsid w:val="00252F0F"/>
    <w:rsid w:val="00253ED5"/>
    <w:rsid w:val="00256249"/>
    <w:rsid w:val="00257753"/>
    <w:rsid w:val="002643D7"/>
    <w:rsid w:val="00265662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814"/>
    <w:rsid w:val="002A5A9E"/>
    <w:rsid w:val="002A69FC"/>
    <w:rsid w:val="002A717F"/>
    <w:rsid w:val="002B1698"/>
    <w:rsid w:val="002B423E"/>
    <w:rsid w:val="002B4945"/>
    <w:rsid w:val="002B5F9B"/>
    <w:rsid w:val="002B688F"/>
    <w:rsid w:val="002B7CC8"/>
    <w:rsid w:val="002C0108"/>
    <w:rsid w:val="002C0E43"/>
    <w:rsid w:val="002C1608"/>
    <w:rsid w:val="002C1B8D"/>
    <w:rsid w:val="002C2196"/>
    <w:rsid w:val="002C482B"/>
    <w:rsid w:val="002C48AE"/>
    <w:rsid w:val="002C4FD6"/>
    <w:rsid w:val="002C636F"/>
    <w:rsid w:val="002C6F39"/>
    <w:rsid w:val="002C71AF"/>
    <w:rsid w:val="002D08B8"/>
    <w:rsid w:val="002D12A9"/>
    <w:rsid w:val="002D26F9"/>
    <w:rsid w:val="002D2A2E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5651"/>
    <w:rsid w:val="003459DC"/>
    <w:rsid w:val="0034602B"/>
    <w:rsid w:val="00347325"/>
    <w:rsid w:val="003509CB"/>
    <w:rsid w:val="00353998"/>
    <w:rsid w:val="00355C6E"/>
    <w:rsid w:val="0035752D"/>
    <w:rsid w:val="00361013"/>
    <w:rsid w:val="00366272"/>
    <w:rsid w:val="00367FB6"/>
    <w:rsid w:val="0037201F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4F9"/>
    <w:rsid w:val="003C3501"/>
    <w:rsid w:val="003C3A7D"/>
    <w:rsid w:val="003C465C"/>
    <w:rsid w:val="003C54FE"/>
    <w:rsid w:val="003C6451"/>
    <w:rsid w:val="003C7532"/>
    <w:rsid w:val="003D00A5"/>
    <w:rsid w:val="003D34FB"/>
    <w:rsid w:val="003D55F5"/>
    <w:rsid w:val="003D56E4"/>
    <w:rsid w:val="003D5CF0"/>
    <w:rsid w:val="003D62DB"/>
    <w:rsid w:val="003D68F4"/>
    <w:rsid w:val="003E55DE"/>
    <w:rsid w:val="003E70C4"/>
    <w:rsid w:val="003E7B29"/>
    <w:rsid w:val="003E7D38"/>
    <w:rsid w:val="003F0714"/>
    <w:rsid w:val="003F1235"/>
    <w:rsid w:val="003F1E18"/>
    <w:rsid w:val="003F2581"/>
    <w:rsid w:val="003F3675"/>
    <w:rsid w:val="003F5B7C"/>
    <w:rsid w:val="003F5BEA"/>
    <w:rsid w:val="003F5D1B"/>
    <w:rsid w:val="003F71EF"/>
    <w:rsid w:val="003F7BEE"/>
    <w:rsid w:val="004032BE"/>
    <w:rsid w:val="00403531"/>
    <w:rsid w:val="004036F3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36881"/>
    <w:rsid w:val="00440D69"/>
    <w:rsid w:val="0044241B"/>
    <w:rsid w:val="00442A2C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116D"/>
    <w:rsid w:val="00452ABD"/>
    <w:rsid w:val="00453614"/>
    <w:rsid w:val="00455D6E"/>
    <w:rsid w:val="00457FC8"/>
    <w:rsid w:val="004602BD"/>
    <w:rsid w:val="0046551F"/>
    <w:rsid w:val="00466278"/>
    <w:rsid w:val="0046678F"/>
    <w:rsid w:val="00477912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59E4"/>
    <w:rsid w:val="004E64F5"/>
    <w:rsid w:val="004E785D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6779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C0F5E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60EF"/>
    <w:rsid w:val="005D700D"/>
    <w:rsid w:val="005E0602"/>
    <w:rsid w:val="005E0751"/>
    <w:rsid w:val="005E268D"/>
    <w:rsid w:val="005E2AB0"/>
    <w:rsid w:val="005E4148"/>
    <w:rsid w:val="005E6E1A"/>
    <w:rsid w:val="005F058A"/>
    <w:rsid w:val="005F0F8C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EBB"/>
    <w:rsid w:val="00616E1A"/>
    <w:rsid w:val="00617A54"/>
    <w:rsid w:val="00620DFF"/>
    <w:rsid w:val="00621D11"/>
    <w:rsid w:val="00621D9A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4F39"/>
    <w:rsid w:val="00644F83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13C1"/>
    <w:rsid w:val="006639D3"/>
    <w:rsid w:val="00666765"/>
    <w:rsid w:val="006671DF"/>
    <w:rsid w:val="00671244"/>
    <w:rsid w:val="0067193E"/>
    <w:rsid w:val="006744CD"/>
    <w:rsid w:val="00674A52"/>
    <w:rsid w:val="00674E7C"/>
    <w:rsid w:val="00674F14"/>
    <w:rsid w:val="006761F9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605C"/>
    <w:rsid w:val="006E1336"/>
    <w:rsid w:val="006E1808"/>
    <w:rsid w:val="006E6385"/>
    <w:rsid w:val="006F2151"/>
    <w:rsid w:val="006F4532"/>
    <w:rsid w:val="007037B7"/>
    <w:rsid w:val="007038BB"/>
    <w:rsid w:val="00705DA9"/>
    <w:rsid w:val="0070662D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4A62"/>
    <w:rsid w:val="00746F97"/>
    <w:rsid w:val="007472EC"/>
    <w:rsid w:val="007527D6"/>
    <w:rsid w:val="00752A70"/>
    <w:rsid w:val="00761AB4"/>
    <w:rsid w:val="007635C1"/>
    <w:rsid w:val="00766134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07CA"/>
    <w:rsid w:val="007C1F24"/>
    <w:rsid w:val="007C3CDA"/>
    <w:rsid w:val="007C52AA"/>
    <w:rsid w:val="007C553F"/>
    <w:rsid w:val="007C661D"/>
    <w:rsid w:val="007C7C36"/>
    <w:rsid w:val="007D2E5D"/>
    <w:rsid w:val="007D4A13"/>
    <w:rsid w:val="007D4A87"/>
    <w:rsid w:val="007D5DD1"/>
    <w:rsid w:val="007D7D58"/>
    <w:rsid w:val="007E2E5B"/>
    <w:rsid w:val="007E31B7"/>
    <w:rsid w:val="007E39AB"/>
    <w:rsid w:val="007E3A24"/>
    <w:rsid w:val="007E49BD"/>
    <w:rsid w:val="007E6D93"/>
    <w:rsid w:val="007E7168"/>
    <w:rsid w:val="007F0196"/>
    <w:rsid w:val="007F0A0E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686"/>
    <w:rsid w:val="0080695E"/>
    <w:rsid w:val="00810BA5"/>
    <w:rsid w:val="0081237F"/>
    <w:rsid w:val="008125BC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82A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20DE"/>
    <w:rsid w:val="008823BC"/>
    <w:rsid w:val="008838F1"/>
    <w:rsid w:val="00883F5F"/>
    <w:rsid w:val="008922D2"/>
    <w:rsid w:val="00892EF7"/>
    <w:rsid w:val="00895178"/>
    <w:rsid w:val="00896CD9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D620A"/>
    <w:rsid w:val="008E132A"/>
    <w:rsid w:val="008E35FD"/>
    <w:rsid w:val="008E62F3"/>
    <w:rsid w:val="008E7662"/>
    <w:rsid w:val="008E7A10"/>
    <w:rsid w:val="008E7ECF"/>
    <w:rsid w:val="008F5A70"/>
    <w:rsid w:val="008F6A6B"/>
    <w:rsid w:val="008F6C61"/>
    <w:rsid w:val="008F7143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3CE2"/>
    <w:rsid w:val="00934049"/>
    <w:rsid w:val="0093413E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5086"/>
    <w:rsid w:val="00977121"/>
    <w:rsid w:val="00980323"/>
    <w:rsid w:val="009818B7"/>
    <w:rsid w:val="00982368"/>
    <w:rsid w:val="00984A98"/>
    <w:rsid w:val="00985CD7"/>
    <w:rsid w:val="00985D64"/>
    <w:rsid w:val="009903E9"/>
    <w:rsid w:val="00990E27"/>
    <w:rsid w:val="009955A1"/>
    <w:rsid w:val="0099572A"/>
    <w:rsid w:val="009A1CB2"/>
    <w:rsid w:val="009A3B42"/>
    <w:rsid w:val="009A7594"/>
    <w:rsid w:val="009A7C16"/>
    <w:rsid w:val="009B0EB3"/>
    <w:rsid w:val="009B11A2"/>
    <w:rsid w:val="009B46B5"/>
    <w:rsid w:val="009B4B4E"/>
    <w:rsid w:val="009B5F58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113E5"/>
    <w:rsid w:val="00A1274C"/>
    <w:rsid w:val="00A15AB3"/>
    <w:rsid w:val="00A163CE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3F52"/>
    <w:rsid w:val="00A3799A"/>
    <w:rsid w:val="00A4247B"/>
    <w:rsid w:val="00A42D0B"/>
    <w:rsid w:val="00A4384E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A15C6"/>
    <w:rsid w:val="00AA2EED"/>
    <w:rsid w:val="00AA4EA4"/>
    <w:rsid w:val="00AA5B6F"/>
    <w:rsid w:val="00AA6EE6"/>
    <w:rsid w:val="00AB0C91"/>
    <w:rsid w:val="00AB29CF"/>
    <w:rsid w:val="00AB45DF"/>
    <w:rsid w:val="00AB66E7"/>
    <w:rsid w:val="00AB6951"/>
    <w:rsid w:val="00AC1D41"/>
    <w:rsid w:val="00AC3426"/>
    <w:rsid w:val="00AC37EA"/>
    <w:rsid w:val="00AC4D7D"/>
    <w:rsid w:val="00AC600D"/>
    <w:rsid w:val="00AC701B"/>
    <w:rsid w:val="00AD271D"/>
    <w:rsid w:val="00AD47B4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286F"/>
    <w:rsid w:val="00AF6888"/>
    <w:rsid w:val="00AF6A27"/>
    <w:rsid w:val="00AF6D26"/>
    <w:rsid w:val="00AF737C"/>
    <w:rsid w:val="00AF7D12"/>
    <w:rsid w:val="00B0307B"/>
    <w:rsid w:val="00B03EA8"/>
    <w:rsid w:val="00B04114"/>
    <w:rsid w:val="00B04554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710D"/>
    <w:rsid w:val="00B17E76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A17"/>
    <w:rsid w:val="00B36F9B"/>
    <w:rsid w:val="00B408BA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28A5"/>
    <w:rsid w:val="00B53719"/>
    <w:rsid w:val="00B537AC"/>
    <w:rsid w:val="00B538ED"/>
    <w:rsid w:val="00B53AAE"/>
    <w:rsid w:val="00B56A58"/>
    <w:rsid w:val="00B57468"/>
    <w:rsid w:val="00B6215E"/>
    <w:rsid w:val="00B62945"/>
    <w:rsid w:val="00B6343F"/>
    <w:rsid w:val="00B65D22"/>
    <w:rsid w:val="00B65E37"/>
    <w:rsid w:val="00B66527"/>
    <w:rsid w:val="00B665E5"/>
    <w:rsid w:val="00B737AF"/>
    <w:rsid w:val="00B758F3"/>
    <w:rsid w:val="00B75B9F"/>
    <w:rsid w:val="00B813AB"/>
    <w:rsid w:val="00B8315F"/>
    <w:rsid w:val="00B836ED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606F"/>
    <w:rsid w:val="00BD0546"/>
    <w:rsid w:val="00BD090B"/>
    <w:rsid w:val="00BD3104"/>
    <w:rsid w:val="00BD507D"/>
    <w:rsid w:val="00BD5352"/>
    <w:rsid w:val="00BD5658"/>
    <w:rsid w:val="00BD6C20"/>
    <w:rsid w:val="00BD7B41"/>
    <w:rsid w:val="00BD7D40"/>
    <w:rsid w:val="00BE5204"/>
    <w:rsid w:val="00BE5FEC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20EB9"/>
    <w:rsid w:val="00C23631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5B6C"/>
    <w:rsid w:val="00C35D4F"/>
    <w:rsid w:val="00C35EC9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61957"/>
    <w:rsid w:val="00C63B35"/>
    <w:rsid w:val="00C66477"/>
    <w:rsid w:val="00C67146"/>
    <w:rsid w:val="00C675EB"/>
    <w:rsid w:val="00C6791B"/>
    <w:rsid w:val="00C713FF"/>
    <w:rsid w:val="00C72F57"/>
    <w:rsid w:val="00C73D39"/>
    <w:rsid w:val="00C8305A"/>
    <w:rsid w:val="00C83130"/>
    <w:rsid w:val="00C83AFB"/>
    <w:rsid w:val="00C84265"/>
    <w:rsid w:val="00C84C89"/>
    <w:rsid w:val="00C90407"/>
    <w:rsid w:val="00C9069E"/>
    <w:rsid w:val="00C914D5"/>
    <w:rsid w:val="00C92E11"/>
    <w:rsid w:val="00C93ACC"/>
    <w:rsid w:val="00C9413D"/>
    <w:rsid w:val="00C9421F"/>
    <w:rsid w:val="00C9599E"/>
    <w:rsid w:val="00C95A5F"/>
    <w:rsid w:val="00C97D88"/>
    <w:rsid w:val="00CA1049"/>
    <w:rsid w:val="00CA2B58"/>
    <w:rsid w:val="00CA509D"/>
    <w:rsid w:val="00CA69D1"/>
    <w:rsid w:val="00CA7A64"/>
    <w:rsid w:val="00CB2105"/>
    <w:rsid w:val="00CB301F"/>
    <w:rsid w:val="00CB5214"/>
    <w:rsid w:val="00CB6DC8"/>
    <w:rsid w:val="00CB70CE"/>
    <w:rsid w:val="00CC0760"/>
    <w:rsid w:val="00CC27AB"/>
    <w:rsid w:val="00CC2B18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E0DFE"/>
    <w:rsid w:val="00CE4D92"/>
    <w:rsid w:val="00CE4F0A"/>
    <w:rsid w:val="00CE60F8"/>
    <w:rsid w:val="00CF1D69"/>
    <w:rsid w:val="00CF1DC6"/>
    <w:rsid w:val="00CF3014"/>
    <w:rsid w:val="00CF580B"/>
    <w:rsid w:val="00CF5BDA"/>
    <w:rsid w:val="00CF61E4"/>
    <w:rsid w:val="00CF6887"/>
    <w:rsid w:val="00CF733D"/>
    <w:rsid w:val="00D019AB"/>
    <w:rsid w:val="00D03237"/>
    <w:rsid w:val="00D04C2F"/>
    <w:rsid w:val="00D06658"/>
    <w:rsid w:val="00D12646"/>
    <w:rsid w:val="00D12D18"/>
    <w:rsid w:val="00D12E39"/>
    <w:rsid w:val="00D131FB"/>
    <w:rsid w:val="00D1338B"/>
    <w:rsid w:val="00D137AF"/>
    <w:rsid w:val="00D137F8"/>
    <w:rsid w:val="00D149A1"/>
    <w:rsid w:val="00D169B0"/>
    <w:rsid w:val="00D17E39"/>
    <w:rsid w:val="00D20664"/>
    <w:rsid w:val="00D22475"/>
    <w:rsid w:val="00D23361"/>
    <w:rsid w:val="00D236C1"/>
    <w:rsid w:val="00D24194"/>
    <w:rsid w:val="00D2489D"/>
    <w:rsid w:val="00D24DD5"/>
    <w:rsid w:val="00D252A3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662"/>
    <w:rsid w:val="00D612A3"/>
    <w:rsid w:val="00D6135D"/>
    <w:rsid w:val="00D6254E"/>
    <w:rsid w:val="00D64665"/>
    <w:rsid w:val="00D6509A"/>
    <w:rsid w:val="00D6570A"/>
    <w:rsid w:val="00D677E5"/>
    <w:rsid w:val="00D710EE"/>
    <w:rsid w:val="00D71153"/>
    <w:rsid w:val="00D741B3"/>
    <w:rsid w:val="00D74CA9"/>
    <w:rsid w:val="00D74E88"/>
    <w:rsid w:val="00D75B44"/>
    <w:rsid w:val="00D77A2B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3D42"/>
    <w:rsid w:val="00DC5E6A"/>
    <w:rsid w:val="00DC690C"/>
    <w:rsid w:val="00DC6F12"/>
    <w:rsid w:val="00DC7470"/>
    <w:rsid w:val="00DC7691"/>
    <w:rsid w:val="00DD2462"/>
    <w:rsid w:val="00DD265C"/>
    <w:rsid w:val="00DD2894"/>
    <w:rsid w:val="00DD668B"/>
    <w:rsid w:val="00DD6C55"/>
    <w:rsid w:val="00DD71C6"/>
    <w:rsid w:val="00DD7B0A"/>
    <w:rsid w:val="00DE02BB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42E4"/>
    <w:rsid w:val="00DF5BF8"/>
    <w:rsid w:val="00DF7D93"/>
    <w:rsid w:val="00E00B25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CDE"/>
    <w:rsid w:val="00E23461"/>
    <w:rsid w:val="00E23499"/>
    <w:rsid w:val="00E263FF"/>
    <w:rsid w:val="00E26BFE"/>
    <w:rsid w:val="00E26C8A"/>
    <w:rsid w:val="00E30200"/>
    <w:rsid w:val="00E309C2"/>
    <w:rsid w:val="00E31550"/>
    <w:rsid w:val="00E34C36"/>
    <w:rsid w:val="00E35054"/>
    <w:rsid w:val="00E373CA"/>
    <w:rsid w:val="00E374A5"/>
    <w:rsid w:val="00E40078"/>
    <w:rsid w:val="00E40812"/>
    <w:rsid w:val="00E4264E"/>
    <w:rsid w:val="00E46A91"/>
    <w:rsid w:val="00E508B5"/>
    <w:rsid w:val="00E522F5"/>
    <w:rsid w:val="00E52329"/>
    <w:rsid w:val="00E54533"/>
    <w:rsid w:val="00E546DF"/>
    <w:rsid w:val="00E617A5"/>
    <w:rsid w:val="00E62545"/>
    <w:rsid w:val="00E62DAA"/>
    <w:rsid w:val="00E673F7"/>
    <w:rsid w:val="00E70609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9262C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C6A66"/>
    <w:rsid w:val="00ED10DA"/>
    <w:rsid w:val="00ED2F5B"/>
    <w:rsid w:val="00ED341C"/>
    <w:rsid w:val="00ED35B3"/>
    <w:rsid w:val="00ED419E"/>
    <w:rsid w:val="00ED4CB3"/>
    <w:rsid w:val="00ED6BD1"/>
    <w:rsid w:val="00EE0008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AC8"/>
    <w:rsid w:val="00F12C46"/>
    <w:rsid w:val="00F131F2"/>
    <w:rsid w:val="00F13381"/>
    <w:rsid w:val="00F13781"/>
    <w:rsid w:val="00F1497B"/>
    <w:rsid w:val="00F202AF"/>
    <w:rsid w:val="00F205E7"/>
    <w:rsid w:val="00F2267C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148"/>
    <w:rsid w:val="00F975D9"/>
    <w:rsid w:val="00F97694"/>
    <w:rsid w:val="00FA14F6"/>
    <w:rsid w:val="00FA3420"/>
    <w:rsid w:val="00FA7DF1"/>
    <w:rsid w:val="00FA7F20"/>
    <w:rsid w:val="00FB029D"/>
    <w:rsid w:val="00FB582F"/>
    <w:rsid w:val="00FB65A8"/>
    <w:rsid w:val="00FB797F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E6E35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paragraph" w:styleId="1">
    <w:name w:val="heading 1"/>
    <w:basedOn w:val="a"/>
    <w:next w:val="a"/>
    <w:link w:val="10"/>
    <w:qFormat/>
    <w:rsid w:val="00BD0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090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rsid w:val="00BD090B"/>
    <w:rPr>
      <w:b/>
      <w:bCs/>
      <w:color w:val="106BBE"/>
    </w:rPr>
  </w:style>
  <w:style w:type="paragraph" w:styleId="a7">
    <w:name w:val="Normal (Web)"/>
    <w:basedOn w:val="a"/>
    <w:unhideWhenUsed/>
    <w:rsid w:val="00BD09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qFormat/>
    <w:rsid w:val="00BD090B"/>
    <w:rPr>
      <w:b/>
      <w:bCs/>
    </w:rPr>
  </w:style>
  <w:style w:type="character" w:customStyle="1" w:styleId="a9">
    <w:name w:val="Цветовое выделение"/>
    <w:rsid w:val="00BD090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944/12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0160744/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0165422/0" TargetMode="External"/><Relationship Id="rId11" Type="http://schemas.openxmlformats.org/officeDocument/2006/relationships/hyperlink" Target="http://internet.garant.ru/document/redirect/12112084/19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internet.garant.ru/document/redirect/12112084/16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internet.garant.ru/document/redirect/121489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1052</cp:revision>
  <cp:lastPrinted>2022-01-14T11:49:00Z</cp:lastPrinted>
  <dcterms:created xsi:type="dcterms:W3CDTF">2016-10-03T05:45:00Z</dcterms:created>
  <dcterms:modified xsi:type="dcterms:W3CDTF">2022-01-14T11:50:00Z</dcterms:modified>
</cp:coreProperties>
</file>