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5C201B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20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223210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08006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202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2816C8">
        <w:rPr>
          <w:rFonts w:ascii="Times New Roman" w:hAnsi="Times New Roman"/>
          <w:b/>
          <w:sz w:val="28"/>
          <w:szCs w:val="28"/>
        </w:rPr>
        <w:t>б изменении адр</w:t>
      </w:r>
      <w:r w:rsidR="000F22A5">
        <w:rPr>
          <w:rFonts w:ascii="Times New Roman" w:hAnsi="Times New Roman"/>
          <w:b/>
          <w:sz w:val="28"/>
          <w:szCs w:val="28"/>
        </w:rPr>
        <w:t>еса земельного участка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E0603F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08006A">
        <w:rPr>
          <w:rFonts w:ascii="Times New Roman" w:eastAsia="Times New Roman" w:hAnsi="Times New Roman" w:cs="Times New Roman"/>
          <w:sz w:val="28"/>
          <w:szCs w:val="28"/>
        </w:rPr>
        <w:t>тровым номером 53:03:0226001:14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08006A">
        <w:rPr>
          <w:rFonts w:ascii="Times New Roman" w:hAnsi="Times New Roman"/>
          <w:sz w:val="28"/>
          <w:szCs w:val="28"/>
        </w:rPr>
        <w:t>Новинка</w:t>
      </w:r>
      <w:r w:rsidR="00A64C84">
        <w:rPr>
          <w:rFonts w:ascii="Times New Roman" w:hAnsi="Times New Roman"/>
          <w:sz w:val="28"/>
          <w:szCs w:val="28"/>
        </w:rPr>
        <w:t xml:space="preserve">,  </w:t>
      </w:r>
      <w:r w:rsidR="0008006A">
        <w:rPr>
          <w:rFonts w:ascii="Times New Roman" w:hAnsi="Times New Roman"/>
          <w:sz w:val="28"/>
          <w:szCs w:val="28"/>
        </w:rPr>
        <w:t>земельный участок 37</w:t>
      </w:r>
      <w:r>
        <w:rPr>
          <w:rFonts w:ascii="Times New Roman" w:hAnsi="Times New Roman"/>
          <w:sz w:val="28"/>
          <w:szCs w:val="28"/>
        </w:rPr>
        <w:t>.</w:t>
      </w:r>
    </w:p>
    <w:p w:rsidR="00E0603F" w:rsidRPr="00974F15" w:rsidRDefault="00E0603F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Ранее используемый адрес </w:t>
      </w:r>
      <w:r w:rsidR="0008006A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– Новгородская область, Валдайский муниципальный район, деревня </w:t>
      </w:r>
      <w:r w:rsidR="0008006A">
        <w:rPr>
          <w:rFonts w:ascii="Times New Roman" w:hAnsi="Times New Roman"/>
          <w:sz w:val="28"/>
          <w:szCs w:val="28"/>
        </w:rPr>
        <w:t>Новинка, д.5а</w:t>
      </w:r>
      <w:r>
        <w:rPr>
          <w:rFonts w:ascii="Times New Roman" w:hAnsi="Times New Roman"/>
          <w:sz w:val="28"/>
          <w:szCs w:val="28"/>
        </w:rPr>
        <w:t xml:space="preserve"> – аннулировать.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Внести сведения в федеральную информационную адресную систему.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420133"/>
    <w:rsid w:val="004874E7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D111A"/>
    <w:rsid w:val="007F3FF1"/>
    <w:rsid w:val="00871DFE"/>
    <w:rsid w:val="008A3A75"/>
    <w:rsid w:val="008A6929"/>
    <w:rsid w:val="008D220A"/>
    <w:rsid w:val="008E55E6"/>
    <w:rsid w:val="00962338"/>
    <w:rsid w:val="00974F15"/>
    <w:rsid w:val="00A04543"/>
    <w:rsid w:val="00A12458"/>
    <w:rsid w:val="00A64C84"/>
    <w:rsid w:val="00A65E11"/>
    <w:rsid w:val="00AB1312"/>
    <w:rsid w:val="00AD7EBE"/>
    <w:rsid w:val="00AE10F6"/>
    <w:rsid w:val="00B10D7A"/>
    <w:rsid w:val="00B170E7"/>
    <w:rsid w:val="00B874C1"/>
    <w:rsid w:val="00BA094C"/>
    <w:rsid w:val="00BC1E15"/>
    <w:rsid w:val="00BD7791"/>
    <w:rsid w:val="00BE6202"/>
    <w:rsid w:val="00C412C0"/>
    <w:rsid w:val="00D07AE9"/>
    <w:rsid w:val="00D14650"/>
    <w:rsid w:val="00D176DA"/>
    <w:rsid w:val="00DC6150"/>
    <w:rsid w:val="00DD209E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2022-08-17T05:05:00Z</cp:lastPrinted>
  <dcterms:created xsi:type="dcterms:W3CDTF">2017-01-31T06:37:00Z</dcterms:created>
  <dcterms:modified xsi:type="dcterms:W3CDTF">2022-08-17T06:02:00Z</dcterms:modified>
</cp:coreProperties>
</file>