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163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51746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B8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141E75">
        <w:rPr>
          <w:rFonts w:ascii="Times New Roman" w:hAnsi="Times New Roman"/>
          <w:b/>
          <w:sz w:val="28"/>
          <w:szCs w:val="28"/>
        </w:rPr>
        <w:t>.09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B85" w:rsidRPr="00E5037B" w:rsidRDefault="00402B85" w:rsidP="0040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02B85" w:rsidRDefault="00402B85" w:rsidP="0040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402B85" w:rsidRPr="00E5037B" w:rsidRDefault="00402B85" w:rsidP="0040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402B85" w:rsidRPr="00E5037B" w:rsidRDefault="00402B85" w:rsidP="00402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B85" w:rsidRDefault="00402B85" w:rsidP="0040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Рассмотрев заявле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Александровны, действующей по доверенности от 08.08.2022 года  регистрационный номер 78/130-н/78-2022-7-922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Константиновича, адрес: Санкт-Петербург, набережная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д.19</w:t>
      </w:r>
      <w:r w:rsidRPr="00E5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, кв.5</w:t>
      </w:r>
      <w:r w:rsidRPr="00E5037B">
        <w:rPr>
          <w:rFonts w:ascii="Times New Roman" w:hAnsi="Times New Roman" w:cs="Times New Roman"/>
          <w:sz w:val="28"/>
          <w:szCs w:val="28"/>
        </w:rPr>
        <w:t>, 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Едровского сельского поселения</w:t>
      </w:r>
    </w:p>
    <w:p w:rsidR="00A82ADA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402B85" w:rsidRPr="00AE28CF" w:rsidRDefault="00402B85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402B85" w:rsidRPr="00E5037B" w:rsidRDefault="00402B85" w:rsidP="00402B85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</w:t>
      </w:r>
      <w:r>
        <w:rPr>
          <w:rFonts w:ascii="Times New Roman" w:hAnsi="Times New Roman" w:cs="Times New Roman"/>
          <w:sz w:val="28"/>
          <w:szCs w:val="28"/>
        </w:rPr>
        <w:t>рация, Новгородская область, муниципальный район</w:t>
      </w:r>
      <w:r w:rsidRPr="00E5037B">
        <w:rPr>
          <w:rFonts w:ascii="Times New Roman" w:hAnsi="Times New Roman" w:cs="Times New Roman"/>
          <w:sz w:val="28"/>
          <w:szCs w:val="28"/>
        </w:rPr>
        <w:t xml:space="preserve"> Валдайский,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 Едровское, деревня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Носакино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53:03:0418001:727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восток– 0,92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метра. </w:t>
      </w:r>
    </w:p>
    <w:p w:rsidR="00402B85" w:rsidRPr="00E5037B" w:rsidRDefault="00402B85" w:rsidP="00402B85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14 октября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402B85" w:rsidRPr="00E5037B" w:rsidRDefault="00402B85" w:rsidP="00402B85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>летене "Едровский вестник" по 14 октября  2022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2B85" w:rsidRPr="00E5037B" w:rsidRDefault="00402B85" w:rsidP="0040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943EBD" w:rsidRDefault="00943EBD" w:rsidP="00402B8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402B85" w:rsidRDefault="00402B85" w:rsidP="00402B85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141E75" w:rsidP="00402B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С.В.Моденков</w:t>
      </w:r>
    </w:p>
    <w:p w:rsidR="00A82ADA" w:rsidRDefault="00A82ADA" w:rsidP="00402B85">
      <w:pPr>
        <w:spacing w:after="0"/>
      </w:pPr>
    </w:p>
    <w:p w:rsidR="00672B09" w:rsidRDefault="00672B09" w:rsidP="00402B85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1632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C12E2"/>
    <w:rsid w:val="001D2426"/>
    <w:rsid w:val="001D639A"/>
    <w:rsid w:val="0020675B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02B85"/>
    <w:rsid w:val="00433C4A"/>
    <w:rsid w:val="004475A4"/>
    <w:rsid w:val="00485743"/>
    <w:rsid w:val="004858C0"/>
    <w:rsid w:val="00492FF8"/>
    <w:rsid w:val="004A01D3"/>
    <w:rsid w:val="004B251D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54922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2022-09-20T07:23:00Z</cp:lastPrinted>
  <dcterms:created xsi:type="dcterms:W3CDTF">2016-12-15T13:08:00Z</dcterms:created>
  <dcterms:modified xsi:type="dcterms:W3CDTF">2022-09-20T07:24:00Z</dcterms:modified>
</cp:coreProperties>
</file>