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37FE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27260492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1B393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4D1269">
        <w:rPr>
          <w:rFonts w:ascii="Times New Roman" w:hAnsi="Times New Roman"/>
          <w:b/>
          <w:sz w:val="28"/>
          <w:szCs w:val="28"/>
        </w:rPr>
        <w:t>.10</w:t>
      </w:r>
      <w:r w:rsidR="006D5B41">
        <w:rPr>
          <w:rFonts w:ascii="Times New Roman" w:hAnsi="Times New Roman"/>
          <w:b/>
          <w:sz w:val="28"/>
          <w:szCs w:val="28"/>
        </w:rPr>
        <w:t>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8123D7">
        <w:rPr>
          <w:rFonts w:ascii="Times New Roman" w:hAnsi="Times New Roman"/>
          <w:b/>
          <w:sz w:val="28"/>
          <w:szCs w:val="28"/>
        </w:rPr>
        <w:t>225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8123D7" w:rsidRPr="00B84A91" w:rsidRDefault="008123D7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23D7" w:rsidRPr="008123D7" w:rsidRDefault="008123D7" w:rsidP="00434F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3D7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разрешения</w:t>
      </w:r>
      <w:r w:rsidR="00434F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23D7">
        <w:rPr>
          <w:rFonts w:ascii="Times New Roman" w:eastAsia="Times New Roman" w:hAnsi="Times New Roman" w:cs="Times New Roman"/>
          <w:b/>
          <w:sz w:val="28"/>
          <w:szCs w:val="28"/>
        </w:rPr>
        <w:t>на отклонение от предельных параметров разрешённого строительства</w:t>
      </w:r>
    </w:p>
    <w:p w:rsidR="008123D7" w:rsidRPr="008123D7" w:rsidRDefault="008123D7" w:rsidP="008123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3D7" w:rsidRPr="008123D7" w:rsidRDefault="008123D7" w:rsidP="008123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D7">
        <w:rPr>
          <w:rFonts w:ascii="Times New Roman" w:eastAsia="Times New Roman" w:hAnsi="Times New Roman" w:cs="Times New Roman"/>
          <w:sz w:val="28"/>
          <w:szCs w:val="28"/>
        </w:rPr>
        <w:t>В соответствии со ст.40 Градостроительного кодекса Российской Федерации, Правилами землепользования и застройки Едровского сельского поселения, рассмотрев заключение о результатах публичных слушаний  от 14 октября 2022 года</w:t>
      </w:r>
    </w:p>
    <w:p w:rsidR="008123D7" w:rsidRPr="008123D7" w:rsidRDefault="008123D7" w:rsidP="008123D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3D7" w:rsidRPr="008123D7" w:rsidRDefault="008123D7" w:rsidP="008123D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8123D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123D7" w:rsidRPr="008123D7" w:rsidRDefault="008123D7" w:rsidP="008123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D7">
        <w:rPr>
          <w:rFonts w:ascii="Times New Roman" w:eastAsia="Times New Roman" w:hAnsi="Times New Roman" w:cs="Times New Roman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муниципальный район  Валдайский, Едровское сельское  поселение, деревня Большое </w:t>
      </w:r>
      <w:proofErr w:type="spellStart"/>
      <w:r w:rsidRPr="008123D7">
        <w:rPr>
          <w:rFonts w:ascii="Times New Roman" w:eastAsia="Times New Roman" w:hAnsi="Times New Roman" w:cs="Times New Roman"/>
          <w:sz w:val="28"/>
          <w:szCs w:val="28"/>
        </w:rPr>
        <w:t>Носакино</w:t>
      </w:r>
      <w:proofErr w:type="spellEnd"/>
      <w:r w:rsidRPr="008123D7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53:03:0418001:727 в территориальной зоне Ж.1. для строительства индивидуального жилого дома по направлению на восток - 0.92 метра.  </w:t>
      </w:r>
    </w:p>
    <w:p w:rsidR="008123D7" w:rsidRPr="008123D7" w:rsidRDefault="008123D7" w:rsidP="008123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D7">
        <w:rPr>
          <w:rFonts w:ascii="Times New Roman" w:eastAsia="Times New Roman" w:hAnsi="Times New Roman" w:cs="Times New Roman"/>
          <w:sz w:val="28"/>
          <w:szCs w:val="28"/>
        </w:rPr>
        <w:t>2. 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943EBD" w:rsidRDefault="00943EBD" w:rsidP="001B3939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1B3939" w:rsidRDefault="001B3939" w:rsidP="001B3939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141E75" w:rsidP="001B39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  <w:t xml:space="preserve">             С.В.Моденков</w:t>
      </w:r>
    </w:p>
    <w:p w:rsidR="001B3939" w:rsidRDefault="001B3939"/>
    <w:sectPr w:rsidR="001B3939" w:rsidSect="008123D7">
      <w:pgSz w:w="11906" w:h="16838"/>
      <w:pgMar w:top="1134" w:right="851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7A67"/>
    <w:multiLevelType w:val="hybridMultilevel"/>
    <w:tmpl w:val="F74A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9A17F0"/>
    <w:multiLevelType w:val="hybridMultilevel"/>
    <w:tmpl w:val="372A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343AC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41E75"/>
    <w:rsid w:val="00152B97"/>
    <w:rsid w:val="0018172D"/>
    <w:rsid w:val="00191D49"/>
    <w:rsid w:val="001B3939"/>
    <w:rsid w:val="001B3D20"/>
    <w:rsid w:val="001B4110"/>
    <w:rsid w:val="001C12E2"/>
    <w:rsid w:val="001D2426"/>
    <w:rsid w:val="001D639A"/>
    <w:rsid w:val="0020675B"/>
    <w:rsid w:val="00214DD9"/>
    <w:rsid w:val="002266C1"/>
    <w:rsid w:val="00235BBF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387B"/>
    <w:rsid w:val="003B4E0F"/>
    <w:rsid w:val="003C217E"/>
    <w:rsid w:val="003E6456"/>
    <w:rsid w:val="00433C4A"/>
    <w:rsid w:val="00434F9D"/>
    <w:rsid w:val="004475A4"/>
    <w:rsid w:val="00485743"/>
    <w:rsid w:val="004858C0"/>
    <w:rsid w:val="00492FF8"/>
    <w:rsid w:val="004A01D3"/>
    <w:rsid w:val="004B251D"/>
    <w:rsid w:val="004D1269"/>
    <w:rsid w:val="00502D25"/>
    <w:rsid w:val="005475F4"/>
    <w:rsid w:val="00560217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A06B1"/>
    <w:rsid w:val="007B3A29"/>
    <w:rsid w:val="007D75A0"/>
    <w:rsid w:val="00802A02"/>
    <w:rsid w:val="008123D7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E2591"/>
    <w:rsid w:val="00900A82"/>
    <w:rsid w:val="00900C56"/>
    <w:rsid w:val="00913122"/>
    <w:rsid w:val="00932215"/>
    <w:rsid w:val="00943EBD"/>
    <w:rsid w:val="00972349"/>
    <w:rsid w:val="0098127B"/>
    <w:rsid w:val="00994653"/>
    <w:rsid w:val="009C04A6"/>
    <w:rsid w:val="009F24DA"/>
    <w:rsid w:val="009F5CEE"/>
    <w:rsid w:val="00A07501"/>
    <w:rsid w:val="00A2013F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B548A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37FE0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13A39"/>
    <w:rsid w:val="00E22041"/>
    <w:rsid w:val="00E22A24"/>
    <w:rsid w:val="00E32704"/>
    <w:rsid w:val="00E42E33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132C"/>
    <w:rsid w:val="00FE5FFC"/>
    <w:rsid w:val="00FE6996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1">
    <w:name w:val="Без интервала1"/>
    <w:link w:val="NoSpacingChar"/>
    <w:rsid w:val="001B39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1B3939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1B3939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2022-10-14T10:48:00Z</cp:lastPrinted>
  <dcterms:created xsi:type="dcterms:W3CDTF">2016-12-15T13:08:00Z</dcterms:created>
  <dcterms:modified xsi:type="dcterms:W3CDTF">2022-10-14T10:48:00Z</dcterms:modified>
</cp:coreProperties>
</file>