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11A" w:rsidRDefault="00A72CA3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A72CA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pt;margin-top:-3pt;width:56.7pt;height:72.15pt;z-index:251660288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731821712" r:id="rId5"/>
        </w:pict>
      </w:r>
      <w:r w:rsidR="007D111A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D111A" w:rsidRPr="002D4AF2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D4AF2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2D4AF2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7D111A" w:rsidRDefault="00A574F9" w:rsidP="007D111A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06</w:t>
      </w:r>
      <w:r w:rsidR="007D111A" w:rsidRPr="00557B06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12</w:t>
      </w:r>
      <w:r w:rsidR="0008006A">
        <w:rPr>
          <w:rFonts w:ascii="Times New Roman" w:hAnsi="Times New Roman"/>
          <w:b/>
          <w:sz w:val="28"/>
          <w:szCs w:val="28"/>
        </w:rPr>
        <w:t>.2022</w:t>
      </w:r>
      <w:r w:rsidR="003F3748">
        <w:rPr>
          <w:rFonts w:ascii="Times New Roman" w:hAnsi="Times New Roman"/>
          <w:b/>
          <w:sz w:val="28"/>
          <w:szCs w:val="28"/>
        </w:rPr>
        <w:t xml:space="preserve">  </w:t>
      </w:r>
      <w:r w:rsidR="00ED3216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</w:t>
      </w:r>
      <w:r w:rsidR="00CF7ABF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="003F3748">
        <w:rPr>
          <w:rFonts w:ascii="Times New Roman" w:hAnsi="Times New Roman"/>
          <w:b/>
          <w:sz w:val="28"/>
          <w:szCs w:val="28"/>
        </w:rPr>
        <w:t xml:space="preserve"> № </w:t>
      </w:r>
      <w:r>
        <w:rPr>
          <w:rFonts w:ascii="Times New Roman" w:hAnsi="Times New Roman"/>
          <w:b/>
          <w:sz w:val="28"/>
          <w:szCs w:val="28"/>
        </w:rPr>
        <w:t>259</w:t>
      </w:r>
    </w:p>
    <w:p w:rsidR="00D14650" w:rsidRPr="00557B06" w:rsidRDefault="00D14650" w:rsidP="007D111A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7D111A" w:rsidRPr="00497842" w:rsidRDefault="007D111A" w:rsidP="00CF7AB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57B06">
        <w:rPr>
          <w:rFonts w:ascii="Times New Roman" w:hAnsi="Times New Roman"/>
          <w:b/>
          <w:sz w:val="28"/>
          <w:szCs w:val="28"/>
        </w:rPr>
        <w:t>с. Едрово</w:t>
      </w:r>
    </w:p>
    <w:p w:rsidR="007D111A" w:rsidRDefault="007D111A" w:rsidP="007D111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574F9" w:rsidRPr="00E90E04" w:rsidRDefault="00A574F9" w:rsidP="007D111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74F15" w:rsidRPr="00AF54BB" w:rsidRDefault="007D111A" w:rsidP="00974F1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E90E04">
        <w:rPr>
          <w:rFonts w:ascii="Times New Roman" w:hAnsi="Times New Roman" w:cs="Times New Roman"/>
          <w:sz w:val="28"/>
          <w:szCs w:val="28"/>
        </w:rPr>
        <w:tab/>
      </w:r>
      <w:r w:rsidR="00974F15" w:rsidRPr="00CA4BB5">
        <w:rPr>
          <w:rFonts w:ascii="Times New Roman" w:hAnsi="Times New Roman"/>
          <w:b/>
          <w:sz w:val="28"/>
          <w:szCs w:val="28"/>
        </w:rPr>
        <w:t>О</w:t>
      </w:r>
      <w:r w:rsidR="0080310B">
        <w:rPr>
          <w:rFonts w:ascii="Times New Roman" w:hAnsi="Times New Roman"/>
          <w:b/>
          <w:sz w:val="28"/>
          <w:szCs w:val="28"/>
        </w:rPr>
        <w:t xml:space="preserve"> пр</w:t>
      </w:r>
      <w:r w:rsidR="00794669">
        <w:rPr>
          <w:rFonts w:ascii="Times New Roman" w:hAnsi="Times New Roman"/>
          <w:b/>
          <w:sz w:val="28"/>
          <w:szCs w:val="28"/>
        </w:rPr>
        <w:t>исвоении адреса дому блокированной застройки</w:t>
      </w:r>
    </w:p>
    <w:p w:rsidR="00974F15" w:rsidRPr="00CA4BB5" w:rsidRDefault="00974F15" w:rsidP="00974F1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74F15" w:rsidRDefault="0080310B" w:rsidP="00974F1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упорядочения нумерации объектов недвижимости, р</w:t>
      </w:r>
      <w:r w:rsidR="00974F15">
        <w:rPr>
          <w:rFonts w:ascii="Times New Roman" w:hAnsi="Times New Roman"/>
          <w:sz w:val="28"/>
          <w:szCs w:val="28"/>
        </w:rPr>
        <w:t>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  <w:r>
        <w:rPr>
          <w:rFonts w:ascii="Times New Roman" w:hAnsi="Times New Roman"/>
          <w:sz w:val="28"/>
          <w:szCs w:val="28"/>
        </w:rPr>
        <w:t>, на основании заявле</w:t>
      </w:r>
      <w:r w:rsidR="00CF7ABF">
        <w:rPr>
          <w:rFonts w:ascii="Times New Roman" w:hAnsi="Times New Roman"/>
          <w:sz w:val="28"/>
          <w:szCs w:val="28"/>
        </w:rPr>
        <w:t>н</w:t>
      </w:r>
      <w:r w:rsidR="00AA1383">
        <w:rPr>
          <w:rFonts w:ascii="Times New Roman" w:hAnsi="Times New Roman"/>
          <w:sz w:val="28"/>
          <w:szCs w:val="28"/>
        </w:rPr>
        <w:t>ия Елизаровой Веры Сергеевны, действующей по доверенности за Степанову Марию Петровну</w:t>
      </w:r>
    </w:p>
    <w:p w:rsidR="00974F15" w:rsidRDefault="00974F15" w:rsidP="00974F15">
      <w:pPr>
        <w:pStyle w:val="a4"/>
        <w:rPr>
          <w:rFonts w:ascii="Times New Roman" w:hAnsi="Times New Roman"/>
          <w:sz w:val="28"/>
          <w:szCs w:val="28"/>
        </w:rPr>
      </w:pPr>
    </w:p>
    <w:p w:rsidR="00974F15" w:rsidRDefault="00974F15" w:rsidP="00974F15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AE10F6" w:rsidRPr="00D231E4" w:rsidRDefault="00974F15" w:rsidP="00AE10F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1. </w:t>
      </w:r>
      <w:r w:rsidR="0080310B">
        <w:rPr>
          <w:rFonts w:ascii="Times New Roman" w:eastAsia="Times New Roman" w:hAnsi="Times New Roman" w:cs="Times New Roman"/>
          <w:sz w:val="28"/>
          <w:szCs w:val="28"/>
        </w:rPr>
        <w:t>Присвоить</w:t>
      </w:r>
      <w:r w:rsidR="00AE10F6" w:rsidRPr="00D231E4">
        <w:rPr>
          <w:rFonts w:ascii="Times New Roman" w:eastAsia="Times New Roman" w:hAnsi="Times New Roman" w:cs="Times New Roman"/>
          <w:sz w:val="28"/>
          <w:szCs w:val="28"/>
        </w:rPr>
        <w:t xml:space="preserve"> адрес </w:t>
      </w:r>
      <w:r w:rsidR="0080310B">
        <w:rPr>
          <w:rFonts w:ascii="Times New Roman" w:eastAsia="Times New Roman" w:hAnsi="Times New Roman" w:cs="Times New Roman"/>
          <w:sz w:val="28"/>
          <w:szCs w:val="28"/>
        </w:rPr>
        <w:t>дому блокированной застройки</w:t>
      </w:r>
      <w:r w:rsidR="00A64C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10F6" w:rsidRPr="00D231E4">
        <w:rPr>
          <w:rFonts w:ascii="Times New Roman" w:eastAsia="Times New Roman" w:hAnsi="Times New Roman" w:cs="Times New Roman"/>
          <w:sz w:val="28"/>
          <w:szCs w:val="28"/>
        </w:rPr>
        <w:t>с к</w:t>
      </w:r>
      <w:r w:rsidR="00A64C84">
        <w:rPr>
          <w:rFonts w:ascii="Times New Roman" w:eastAsia="Times New Roman" w:hAnsi="Times New Roman" w:cs="Times New Roman"/>
          <w:sz w:val="28"/>
          <w:szCs w:val="28"/>
        </w:rPr>
        <w:t>адас</w:t>
      </w:r>
      <w:r w:rsidR="00AA1383">
        <w:rPr>
          <w:rFonts w:ascii="Times New Roman" w:eastAsia="Times New Roman" w:hAnsi="Times New Roman" w:cs="Times New Roman"/>
          <w:sz w:val="28"/>
          <w:szCs w:val="28"/>
        </w:rPr>
        <w:t>тровым номером 53:03:041</w:t>
      </w:r>
      <w:r w:rsidR="003F3028">
        <w:rPr>
          <w:rFonts w:ascii="Times New Roman" w:eastAsia="Times New Roman" w:hAnsi="Times New Roman" w:cs="Times New Roman"/>
          <w:sz w:val="28"/>
          <w:szCs w:val="28"/>
        </w:rPr>
        <w:t>4003:69</w:t>
      </w:r>
      <w:r w:rsidR="00AE10F6" w:rsidRPr="00D231E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74F15" w:rsidRDefault="00974F15" w:rsidP="00974F1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Считать его следующим: Российская Федерация, Новгородская область, Валдайский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AA1383">
        <w:rPr>
          <w:rFonts w:ascii="Times New Roman" w:hAnsi="Times New Roman"/>
          <w:sz w:val="28"/>
          <w:szCs w:val="28"/>
        </w:rPr>
        <w:t>деревня Зелёная Роща,</w:t>
      </w:r>
      <w:r w:rsidR="00A64C84">
        <w:rPr>
          <w:rFonts w:ascii="Times New Roman" w:hAnsi="Times New Roman"/>
          <w:sz w:val="28"/>
          <w:szCs w:val="28"/>
        </w:rPr>
        <w:t xml:space="preserve">  </w:t>
      </w:r>
      <w:r w:rsidR="00AA1383">
        <w:rPr>
          <w:rFonts w:ascii="Times New Roman" w:hAnsi="Times New Roman"/>
          <w:sz w:val="28"/>
          <w:szCs w:val="28"/>
        </w:rPr>
        <w:t>дом 2</w:t>
      </w:r>
      <w:r>
        <w:rPr>
          <w:rFonts w:ascii="Times New Roman" w:hAnsi="Times New Roman"/>
          <w:sz w:val="28"/>
          <w:szCs w:val="28"/>
        </w:rPr>
        <w:t>.</w:t>
      </w:r>
    </w:p>
    <w:p w:rsidR="00630868" w:rsidRDefault="00630868" w:rsidP="00974F1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80310B">
        <w:rPr>
          <w:rFonts w:ascii="Times New Roman" w:eastAsia="Times New Roman" w:hAnsi="Times New Roman" w:cs="Times New Roman"/>
          <w:sz w:val="28"/>
          <w:szCs w:val="28"/>
        </w:rPr>
        <w:t>Соответствующим службам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нести </w:t>
      </w:r>
      <w:r w:rsidR="0080310B">
        <w:rPr>
          <w:rFonts w:ascii="Times New Roman" w:eastAsia="Times New Roman" w:hAnsi="Times New Roman" w:cs="Times New Roman"/>
          <w:sz w:val="28"/>
          <w:szCs w:val="28"/>
        </w:rPr>
        <w:t>данные  в документы и базы данных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D111A" w:rsidRPr="00E90E04" w:rsidRDefault="007D111A" w:rsidP="007D11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111A" w:rsidRPr="00E90E04" w:rsidRDefault="007D111A" w:rsidP="007D1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111A" w:rsidRPr="00E90E04" w:rsidRDefault="007D111A" w:rsidP="007D1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0E04">
        <w:rPr>
          <w:rFonts w:ascii="Times New Roman" w:hAnsi="Times New Roman" w:cs="Times New Roman"/>
          <w:sz w:val="28"/>
          <w:szCs w:val="28"/>
        </w:rPr>
        <w:t>Глава Едровского сельского поселения</w:t>
      </w:r>
      <w:r w:rsidRPr="00E90E04">
        <w:rPr>
          <w:rFonts w:ascii="Times New Roman" w:hAnsi="Times New Roman" w:cs="Times New Roman"/>
          <w:sz w:val="28"/>
          <w:szCs w:val="28"/>
        </w:rPr>
        <w:tab/>
      </w:r>
      <w:r w:rsidRPr="00E90E04">
        <w:rPr>
          <w:rFonts w:ascii="Times New Roman" w:hAnsi="Times New Roman" w:cs="Times New Roman"/>
          <w:sz w:val="28"/>
          <w:szCs w:val="28"/>
        </w:rPr>
        <w:tab/>
      </w:r>
      <w:r w:rsidRPr="00E90E04">
        <w:rPr>
          <w:rFonts w:ascii="Times New Roman" w:hAnsi="Times New Roman" w:cs="Times New Roman"/>
          <w:sz w:val="28"/>
          <w:szCs w:val="28"/>
        </w:rPr>
        <w:tab/>
      </w:r>
      <w:r w:rsidRPr="00E90E04">
        <w:rPr>
          <w:rFonts w:ascii="Times New Roman" w:hAnsi="Times New Roman" w:cs="Times New Roman"/>
          <w:sz w:val="28"/>
          <w:szCs w:val="28"/>
        </w:rPr>
        <w:tab/>
      </w:r>
      <w:r w:rsidR="00CF7ABF">
        <w:rPr>
          <w:rFonts w:ascii="Times New Roman" w:hAnsi="Times New Roman" w:cs="Times New Roman"/>
          <w:sz w:val="28"/>
          <w:szCs w:val="28"/>
        </w:rPr>
        <w:t xml:space="preserve">   </w:t>
      </w:r>
      <w:r w:rsidRPr="00E90E04">
        <w:rPr>
          <w:rFonts w:ascii="Times New Roman" w:hAnsi="Times New Roman" w:cs="Times New Roman"/>
          <w:sz w:val="28"/>
          <w:szCs w:val="28"/>
        </w:rPr>
        <w:t>С.В.Моденков</w:t>
      </w:r>
    </w:p>
    <w:p w:rsidR="007D111A" w:rsidRPr="000D1E40" w:rsidRDefault="007D111A" w:rsidP="007D111A">
      <w:pPr>
        <w:ind w:left="708" w:firstLine="708"/>
        <w:rPr>
          <w:sz w:val="28"/>
          <w:szCs w:val="28"/>
        </w:rPr>
      </w:pPr>
    </w:p>
    <w:p w:rsidR="00E33CD7" w:rsidRDefault="00E33CD7"/>
    <w:sectPr w:rsidR="00E33CD7" w:rsidSect="00CF7ABF">
      <w:pgSz w:w="11906" w:h="16838"/>
      <w:pgMar w:top="851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111A"/>
    <w:rsid w:val="00033157"/>
    <w:rsid w:val="00034B8B"/>
    <w:rsid w:val="000771C9"/>
    <w:rsid w:val="0008006A"/>
    <w:rsid w:val="00090E29"/>
    <w:rsid w:val="000933E4"/>
    <w:rsid w:val="00096B30"/>
    <w:rsid w:val="000A5F08"/>
    <w:rsid w:val="000F22A5"/>
    <w:rsid w:val="00102792"/>
    <w:rsid w:val="00105952"/>
    <w:rsid w:val="00122B53"/>
    <w:rsid w:val="00143DF3"/>
    <w:rsid w:val="001646DA"/>
    <w:rsid w:val="00182D95"/>
    <w:rsid w:val="00196467"/>
    <w:rsid w:val="001A5930"/>
    <w:rsid w:val="001A6F05"/>
    <w:rsid w:val="001E1FE0"/>
    <w:rsid w:val="002104FD"/>
    <w:rsid w:val="00215DF3"/>
    <w:rsid w:val="00217E5A"/>
    <w:rsid w:val="00224573"/>
    <w:rsid w:val="002816C8"/>
    <w:rsid w:val="002A571E"/>
    <w:rsid w:val="002E449D"/>
    <w:rsid w:val="003173B2"/>
    <w:rsid w:val="00331B62"/>
    <w:rsid w:val="003349EA"/>
    <w:rsid w:val="00337A65"/>
    <w:rsid w:val="00353D53"/>
    <w:rsid w:val="00361614"/>
    <w:rsid w:val="00366DF5"/>
    <w:rsid w:val="0036789F"/>
    <w:rsid w:val="003924BC"/>
    <w:rsid w:val="003B7370"/>
    <w:rsid w:val="003D51B7"/>
    <w:rsid w:val="003F3028"/>
    <w:rsid w:val="003F3748"/>
    <w:rsid w:val="00420133"/>
    <w:rsid w:val="004874E7"/>
    <w:rsid w:val="004935B1"/>
    <w:rsid w:val="004B1A50"/>
    <w:rsid w:val="004B79F2"/>
    <w:rsid w:val="004E4065"/>
    <w:rsid w:val="005167A9"/>
    <w:rsid w:val="0054195D"/>
    <w:rsid w:val="00553DB7"/>
    <w:rsid w:val="00556E34"/>
    <w:rsid w:val="005758EB"/>
    <w:rsid w:val="005A12ED"/>
    <w:rsid w:val="005C201B"/>
    <w:rsid w:val="00600976"/>
    <w:rsid w:val="00610921"/>
    <w:rsid w:val="00623F9B"/>
    <w:rsid w:val="00630868"/>
    <w:rsid w:val="006A03EE"/>
    <w:rsid w:val="006A62CB"/>
    <w:rsid w:val="006B4F75"/>
    <w:rsid w:val="006B669B"/>
    <w:rsid w:val="006D0FA8"/>
    <w:rsid w:val="00707DE3"/>
    <w:rsid w:val="00735AF2"/>
    <w:rsid w:val="00740A9A"/>
    <w:rsid w:val="00754932"/>
    <w:rsid w:val="00765160"/>
    <w:rsid w:val="00785108"/>
    <w:rsid w:val="00794669"/>
    <w:rsid w:val="007D111A"/>
    <w:rsid w:val="007F3A6E"/>
    <w:rsid w:val="007F3FF1"/>
    <w:rsid w:val="0080310B"/>
    <w:rsid w:val="008367B5"/>
    <w:rsid w:val="00871DFE"/>
    <w:rsid w:val="008A3A75"/>
    <w:rsid w:val="008A6929"/>
    <w:rsid w:val="008D220A"/>
    <w:rsid w:val="008E55E6"/>
    <w:rsid w:val="00962338"/>
    <w:rsid w:val="00974F15"/>
    <w:rsid w:val="00A04543"/>
    <w:rsid w:val="00A12458"/>
    <w:rsid w:val="00A574F9"/>
    <w:rsid w:val="00A648ED"/>
    <w:rsid w:val="00A64C84"/>
    <w:rsid w:val="00A65E11"/>
    <w:rsid w:val="00A72CA3"/>
    <w:rsid w:val="00AA1383"/>
    <w:rsid w:val="00AB1312"/>
    <w:rsid w:val="00AD7EBE"/>
    <w:rsid w:val="00AE10F6"/>
    <w:rsid w:val="00B10D7A"/>
    <w:rsid w:val="00B170E7"/>
    <w:rsid w:val="00B874C1"/>
    <w:rsid w:val="00BA094C"/>
    <w:rsid w:val="00BB6120"/>
    <w:rsid w:val="00BC1E15"/>
    <w:rsid w:val="00BD7791"/>
    <w:rsid w:val="00BE6202"/>
    <w:rsid w:val="00C412C0"/>
    <w:rsid w:val="00CF7ABF"/>
    <w:rsid w:val="00D07AE9"/>
    <w:rsid w:val="00D14650"/>
    <w:rsid w:val="00D176DA"/>
    <w:rsid w:val="00DC0FB3"/>
    <w:rsid w:val="00DC6150"/>
    <w:rsid w:val="00DD209E"/>
    <w:rsid w:val="00E0603F"/>
    <w:rsid w:val="00E07746"/>
    <w:rsid w:val="00E20295"/>
    <w:rsid w:val="00E20501"/>
    <w:rsid w:val="00E33CD7"/>
    <w:rsid w:val="00E77F8C"/>
    <w:rsid w:val="00E9105C"/>
    <w:rsid w:val="00EA4F02"/>
    <w:rsid w:val="00EB6173"/>
    <w:rsid w:val="00EC1EF6"/>
    <w:rsid w:val="00ED3216"/>
    <w:rsid w:val="00F61578"/>
    <w:rsid w:val="00FF7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7D111A"/>
    <w:rPr>
      <w:rFonts w:ascii="Calibri" w:hAnsi="Calibri"/>
    </w:rPr>
  </w:style>
  <w:style w:type="paragraph" w:styleId="a4">
    <w:name w:val="No Spacing"/>
    <w:link w:val="a3"/>
    <w:qFormat/>
    <w:rsid w:val="007D111A"/>
    <w:pPr>
      <w:spacing w:after="0" w:line="240" w:lineRule="auto"/>
    </w:pPr>
    <w:rPr>
      <w:rFonts w:ascii="Calibri" w:hAnsi="Calibri"/>
    </w:rPr>
  </w:style>
  <w:style w:type="paragraph" w:styleId="a5">
    <w:name w:val="List Paragraph"/>
    <w:basedOn w:val="a"/>
    <w:uiPriority w:val="34"/>
    <w:qFormat/>
    <w:rsid w:val="00623F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74</cp:revision>
  <cp:lastPrinted>2022-12-06T05:48:00Z</cp:lastPrinted>
  <dcterms:created xsi:type="dcterms:W3CDTF">2017-01-31T06:37:00Z</dcterms:created>
  <dcterms:modified xsi:type="dcterms:W3CDTF">2022-12-06T05:49:00Z</dcterms:modified>
</cp:coreProperties>
</file>