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F5D6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5D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3221011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EB3BCB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494ADA"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273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BE24D4" w:rsidP="00BE24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5E2C5E">
        <w:rPr>
          <w:rFonts w:ascii="Times New Roman" w:hAnsi="Times New Roman"/>
          <w:b/>
          <w:sz w:val="28"/>
          <w:szCs w:val="28"/>
        </w:rPr>
        <w:t>аннулировании адреса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E24D4" w:rsidRDefault="005E2C5E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603F">
        <w:rPr>
          <w:rFonts w:ascii="Times New Roman" w:hAnsi="Times New Roman"/>
          <w:sz w:val="28"/>
          <w:szCs w:val="28"/>
        </w:rPr>
        <w:t xml:space="preserve">.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жилого помещения: Российская Федерация, Новгородская область, Валдайский </w:t>
      </w:r>
      <w:r w:rsidR="00BE24D4">
        <w:rPr>
          <w:rFonts w:ascii="Times New Roman" w:hAnsi="Times New Roman"/>
          <w:sz w:val="28"/>
          <w:szCs w:val="28"/>
        </w:rPr>
        <w:t xml:space="preserve">муниципальный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 дом 15</w:t>
      </w:r>
      <w:r w:rsidR="00EB3BCB">
        <w:rPr>
          <w:rFonts w:ascii="Times New Roman" w:hAnsi="Times New Roman"/>
          <w:sz w:val="28"/>
          <w:szCs w:val="28"/>
        </w:rPr>
        <w:t>, квартира 3</w:t>
      </w:r>
      <w:r w:rsidR="00BE24D4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BE24D4" w:rsidRPr="00FC0C70">
        <w:rPr>
          <w:rFonts w:ascii="Times New Roman" w:hAnsi="Times New Roman" w:cs="Times New Roman"/>
          <w:sz w:val="28"/>
          <w:szCs w:val="28"/>
        </w:rPr>
        <w:t>ГАР</w:t>
      </w:r>
      <w:r w:rsidR="00BE24D4" w:rsidRPr="00BE24D4">
        <w:t xml:space="preserve"> </w:t>
      </w:r>
      <w:r w:rsidR="00EB3BCB" w:rsidRPr="00EB3BCB">
        <w:rPr>
          <w:rFonts w:ascii="Times New Roman" w:hAnsi="Times New Roman" w:cs="Times New Roman"/>
          <w:sz w:val="28"/>
          <w:szCs w:val="28"/>
        </w:rPr>
        <w:t>5afdcd5f-138e-40ff-85d1-01279a64cfa6</w:t>
      </w:r>
      <w:r w:rsidR="00BE24D4" w:rsidRPr="00EB3BCB">
        <w:rPr>
          <w:rFonts w:ascii="Times New Roman" w:hAnsi="Times New Roman" w:cs="Times New Roman"/>
          <w:sz w:val="28"/>
          <w:szCs w:val="28"/>
        </w:rPr>
        <w:t>)</w:t>
      </w:r>
      <w:r w:rsidR="00BE24D4" w:rsidRPr="003F4013">
        <w:rPr>
          <w:rFonts w:ascii="Times New Roman" w:hAnsi="Times New Roman" w:cs="Times New Roman"/>
          <w:sz w:val="28"/>
          <w:szCs w:val="28"/>
        </w:rPr>
        <w:t>.</w:t>
      </w:r>
    </w:p>
    <w:p w:rsidR="00630868" w:rsidRDefault="005E2C5E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BE2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/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4E7"/>
    <w:rsid w:val="00494ADA"/>
    <w:rsid w:val="004B1A50"/>
    <w:rsid w:val="004B79F2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02047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D220A"/>
    <w:rsid w:val="008E55E6"/>
    <w:rsid w:val="00962338"/>
    <w:rsid w:val="00974F15"/>
    <w:rsid w:val="009A63CF"/>
    <w:rsid w:val="009D4B9A"/>
    <w:rsid w:val="009F5D6E"/>
    <w:rsid w:val="00A04543"/>
    <w:rsid w:val="00A12458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F1AC5"/>
    <w:rsid w:val="00D07AE9"/>
    <w:rsid w:val="00D14650"/>
    <w:rsid w:val="00D176DA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A4F02"/>
    <w:rsid w:val="00EB3BCB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2022-12-22T10:29:00Z</cp:lastPrinted>
  <dcterms:created xsi:type="dcterms:W3CDTF">2017-01-31T06:37:00Z</dcterms:created>
  <dcterms:modified xsi:type="dcterms:W3CDTF">2022-12-22T10:30:00Z</dcterms:modified>
</cp:coreProperties>
</file>