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60" w:rsidRDefault="00CC3798" w:rsidP="00F6416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C3798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65pt;margin-top:33.45pt;width:55.3pt;height:71pt;z-index:251660288;visibility:visible;mso-wrap-edited:f;mso-position-horizontal-relative:margin;mso-position-vertical-relative:page">
            <v:imagedata r:id="rId4" o:title="" grayscale="t" bilevel="t"/>
            <w10:wrap type="topAndBottom" anchorx="margin" anchory="page"/>
          </v:shape>
          <o:OLEObject Type="Embed" ProgID="Word.Picture.8" ShapeID="_x0000_s1026" DrawAspect="Content" ObjectID="_1734430639" r:id="rId5"/>
        </w:pict>
      </w:r>
      <w:r w:rsidR="00F64160">
        <w:t xml:space="preserve">    </w:t>
      </w:r>
      <w:r w:rsidR="00F64160">
        <w:tab/>
        <w:t xml:space="preserve">    </w:t>
      </w:r>
      <w:r w:rsidR="00F64160">
        <w:tab/>
      </w:r>
      <w:r w:rsidR="00F64160">
        <w:tab/>
      </w:r>
      <w:r w:rsidR="00F64160">
        <w:tab/>
        <w:t xml:space="preserve">             </w:t>
      </w:r>
      <w:r w:rsidR="00F64160" w:rsidRPr="00CA0D1A"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F64160" w:rsidRPr="00CA0D1A" w:rsidRDefault="00F64160" w:rsidP="00F641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CA0D1A">
        <w:rPr>
          <w:rFonts w:ascii="Times New Roman" w:hAnsi="Times New Roman"/>
          <w:b/>
          <w:sz w:val="28"/>
          <w:szCs w:val="28"/>
        </w:rPr>
        <w:t>овгородской 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0D1A">
        <w:rPr>
          <w:rFonts w:ascii="Times New Roman" w:hAnsi="Times New Roman"/>
          <w:b/>
          <w:sz w:val="28"/>
          <w:szCs w:val="28"/>
        </w:rPr>
        <w:t xml:space="preserve">Валдайского района   </w:t>
      </w:r>
    </w:p>
    <w:p w:rsidR="00F64160" w:rsidRPr="00CA0D1A" w:rsidRDefault="00F64160" w:rsidP="00F641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A0D1A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F64160" w:rsidRPr="0017585F" w:rsidRDefault="00F64160" w:rsidP="00F64160">
      <w:pPr>
        <w:pStyle w:val="2"/>
        <w:rPr>
          <w:b w:val="0"/>
          <w:color w:val="000000"/>
          <w:sz w:val="28"/>
          <w:szCs w:val="28"/>
        </w:rPr>
      </w:pPr>
    </w:p>
    <w:p w:rsidR="002C7FB1" w:rsidRPr="0017585F" w:rsidRDefault="002C7FB1" w:rsidP="002C7FB1">
      <w:pPr>
        <w:pStyle w:val="2"/>
        <w:rPr>
          <w:sz w:val="28"/>
          <w:szCs w:val="28"/>
        </w:rPr>
      </w:pPr>
      <w:proofErr w:type="gramStart"/>
      <w:r w:rsidRPr="0017585F">
        <w:rPr>
          <w:color w:val="000000"/>
          <w:sz w:val="28"/>
          <w:szCs w:val="28"/>
        </w:rPr>
        <w:t>П</w:t>
      </w:r>
      <w:proofErr w:type="gramEnd"/>
      <w:r w:rsidRPr="0017585F">
        <w:rPr>
          <w:color w:val="000000"/>
          <w:sz w:val="28"/>
          <w:szCs w:val="28"/>
        </w:rPr>
        <w:t xml:space="preserve"> О С Т А Н О В Л Е Н И Е</w:t>
      </w:r>
    </w:p>
    <w:p w:rsidR="002C7FB1" w:rsidRPr="0017585F" w:rsidRDefault="002C7FB1" w:rsidP="002C7FB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7FB1" w:rsidRPr="005970CE" w:rsidRDefault="003F7BBE" w:rsidP="002C7FB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613157">
        <w:rPr>
          <w:rFonts w:ascii="Times New Roman" w:hAnsi="Times New Roman"/>
          <w:b/>
          <w:sz w:val="28"/>
          <w:szCs w:val="28"/>
        </w:rPr>
        <w:t>.12.2022</w:t>
      </w:r>
      <w:r w:rsidR="002C7FB1" w:rsidRPr="005970CE">
        <w:rPr>
          <w:rFonts w:ascii="Times New Roman" w:hAnsi="Times New Roman"/>
          <w:b/>
          <w:sz w:val="28"/>
          <w:szCs w:val="28"/>
        </w:rPr>
        <w:t xml:space="preserve">  </w:t>
      </w:r>
      <w:r w:rsidR="002C7FB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2C7FB1" w:rsidRPr="005970C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277</w:t>
      </w:r>
    </w:p>
    <w:p w:rsidR="002C7FB1" w:rsidRDefault="002C7FB1" w:rsidP="002C7FB1">
      <w:pPr>
        <w:pStyle w:val="a4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2C7FB1" w:rsidRDefault="002C7FB1" w:rsidP="002C7FB1">
      <w:pPr>
        <w:pStyle w:val="a4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2C7FB1" w:rsidRDefault="002C7FB1" w:rsidP="002C7FB1">
      <w:pPr>
        <w:pStyle w:val="a4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613157" w:rsidRDefault="00613157" w:rsidP="002C7FB1">
      <w:pPr>
        <w:pStyle w:val="a4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3F7BBE" w:rsidRPr="003F7BBE" w:rsidRDefault="003F7BBE" w:rsidP="003F7B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3F7BB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 внесении изменений в муниципальную программу</w:t>
      </w:r>
    </w:p>
    <w:p w:rsidR="003F7BBE" w:rsidRDefault="003F7BBE" w:rsidP="003F7BBE">
      <w:pPr>
        <w:spacing w:after="0" w:line="240" w:lineRule="exac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F7BB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«Благоустройство территории Едровского сельского поселения </w:t>
      </w:r>
    </w:p>
    <w:p w:rsidR="003F7BBE" w:rsidRPr="003F7BBE" w:rsidRDefault="003F7BBE" w:rsidP="003F7B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3F7BB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 2020- 2023 годах»</w:t>
      </w:r>
    </w:p>
    <w:p w:rsidR="003F7BBE" w:rsidRPr="003F7BBE" w:rsidRDefault="003F7BBE" w:rsidP="003F7BBE">
      <w:pPr>
        <w:shd w:val="clear" w:color="auto" w:fill="FFFFFF"/>
        <w:spacing w:after="0"/>
        <w:ind w:left="11" w:right="17" w:firstLine="5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BBE" w:rsidRPr="003F7BBE" w:rsidRDefault="003F7BBE" w:rsidP="003F7BBE">
      <w:pPr>
        <w:shd w:val="clear" w:color="auto" w:fill="FFFFFF"/>
        <w:spacing w:after="0"/>
        <w:ind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BBE" w:rsidRPr="003F7BBE" w:rsidRDefault="003F7BBE" w:rsidP="003F7BBE">
      <w:pPr>
        <w:shd w:val="clear" w:color="auto" w:fill="FFFFFF"/>
        <w:spacing w:after="0"/>
        <w:ind w:right="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3F7BB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F7BBE" w:rsidRPr="003F7BBE" w:rsidRDefault="003F7BBE" w:rsidP="003F7BBE">
      <w:pPr>
        <w:spacing w:after="0"/>
        <w:ind w:left="14" w:right="19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BE">
        <w:rPr>
          <w:rFonts w:ascii="Times New Roman" w:eastAsia="Times New Roman" w:hAnsi="Times New Roman" w:cs="Times New Roman"/>
          <w:sz w:val="28"/>
          <w:szCs w:val="28"/>
        </w:rPr>
        <w:t>1. Внести в муниципальную программу «Благоустройство территории Едровского сельского поселения в 2020-2023 годах», утвержденную пост</w:t>
      </w:r>
      <w:r w:rsidRPr="003F7BB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7BBE">
        <w:rPr>
          <w:rFonts w:ascii="Times New Roman" w:eastAsia="Times New Roman" w:hAnsi="Times New Roman" w:cs="Times New Roman"/>
          <w:sz w:val="28"/>
          <w:szCs w:val="28"/>
        </w:rPr>
        <w:t>новлением Администрации Едровского сельского поселения от 27.02.2020 №27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7BBE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3F7BBE" w:rsidRPr="003F7BBE" w:rsidRDefault="003F7BBE" w:rsidP="003F7BBE">
      <w:pPr>
        <w:spacing w:after="0"/>
        <w:ind w:left="14" w:right="19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BE">
        <w:rPr>
          <w:rFonts w:ascii="Times New Roman" w:eastAsia="Times New Roman" w:hAnsi="Times New Roman" w:cs="Times New Roman"/>
          <w:sz w:val="28"/>
          <w:szCs w:val="28"/>
        </w:rPr>
        <w:t>1.1. Пункт 7</w:t>
      </w:r>
      <w:r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Pr="003F7BB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«Благоустройство территории Едровского сельского поселения в 2020-2023 годах»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BBE">
        <w:rPr>
          <w:rFonts w:ascii="Times New Roman" w:eastAsia="Times New Roman" w:hAnsi="Times New Roman" w:cs="Times New Roman"/>
          <w:sz w:val="28"/>
          <w:szCs w:val="28"/>
        </w:rPr>
        <w:t>читать в сл</w:t>
      </w:r>
      <w:r w:rsidRPr="003F7B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7BBE">
        <w:rPr>
          <w:rFonts w:ascii="Times New Roman" w:eastAsia="Times New Roman" w:hAnsi="Times New Roman" w:cs="Times New Roman"/>
          <w:sz w:val="28"/>
          <w:szCs w:val="28"/>
        </w:rPr>
        <w:t>дующей редакции:</w:t>
      </w:r>
    </w:p>
    <w:p w:rsidR="003F7BBE" w:rsidRPr="003F7BBE" w:rsidRDefault="003F7BBE" w:rsidP="003F7BBE">
      <w:pPr>
        <w:spacing w:after="0"/>
        <w:ind w:left="14" w:right="19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BE">
        <w:rPr>
          <w:rFonts w:ascii="Times New Roman" w:eastAsia="Times New Roman" w:hAnsi="Times New Roman" w:cs="Times New Roman"/>
          <w:sz w:val="28"/>
          <w:szCs w:val="28"/>
        </w:rPr>
        <w:t>«7.Объемы и источники финансирования муниципальной программы в целом (руб.):</w:t>
      </w:r>
    </w:p>
    <w:p w:rsidR="003F7BBE" w:rsidRPr="003F7BBE" w:rsidRDefault="003F7BBE" w:rsidP="003F7BBE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7"/>
        <w:gridCol w:w="1641"/>
        <w:gridCol w:w="1417"/>
        <w:gridCol w:w="1602"/>
        <w:gridCol w:w="1890"/>
        <w:gridCol w:w="2008"/>
      </w:tblGrid>
      <w:tr w:rsidR="003F7BBE" w:rsidRPr="003F7BBE" w:rsidTr="00A565C5">
        <w:trPr>
          <w:trHeight w:val="264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 w:line="240" w:lineRule="exact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3F7BBE" w:rsidRPr="003F7BBE" w:rsidTr="00A565C5">
        <w:trPr>
          <w:trHeight w:val="141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 w:line="240" w:lineRule="exact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Е</w:t>
            </w: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ровского сельского п</w:t>
            </w: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</w:t>
            </w: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 w:line="240" w:lineRule="exact"/>
              <w:ind w:firstLine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F7BBE" w:rsidRPr="003F7BBE" w:rsidTr="00A565C5">
        <w:trPr>
          <w:trHeight w:val="26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1374501,46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1038983,00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2413484,46</w:t>
            </w:r>
          </w:p>
        </w:tc>
      </w:tr>
      <w:tr w:rsidR="003F7BBE" w:rsidRPr="003F7BBE" w:rsidTr="00A565C5">
        <w:trPr>
          <w:trHeight w:val="26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1564322,96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559000,00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2123322,96</w:t>
            </w:r>
          </w:p>
        </w:tc>
      </w:tr>
      <w:tr w:rsidR="003F7BBE" w:rsidRPr="003F7BBE" w:rsidTr="00A565C5">
        <w:trPr>
          <w:trHeight w:val="26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1727992,04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570000,00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2297992,04</w:t>
            </w:r>
          </w:p>
        </w:tc>
      </w:tr>
      <w:tr w:rsidR="003F7BBE" w:rsidRPr="003F7BBE" w:rsidTr="00A565C5">
        <w:trPr>
          <w:trHeight w:val="26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420288,25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420288,25</w:t>
            </w:r>
          </w:p>
        </w:tc>
      </w:tr>
      <w:tr w:rsidR="003F7BBE" w:rsidRPr="003F7BBE" w:rsidTr="00A565C5">
        <w:trPr>
          <w:trHeight w:val="27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5087104,71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2167983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7255087,71</w:t>
            </w:r>
          </w:p>
        </w:tc>
      </w:tr>
    </w:tbl>
    <w:p w:rsidR="003F7BBE" w:rsidRPr="003F7BBE" w:rsidRDefault="003F7BBE" w:rsidP="003F7B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7BBE" w:rsidRPr="003F7BBE" w:rsidRDefault="003F7BBE" w:rsidP="003F7BB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F7BBE">
        <w:rPr>
          <w:rFonts w:ascii="Times New Roman" w:hAnsi="Times New Roman" w:cs="Times New Roman"/>
          <w:sz w:val="28"/>
          <w:szCs w:val="28"/>
        </w:rPr>
        <w:t>1.2. пункт 4</w:t>
      </w:r>
      <w:r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Pr="003F7BBE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«Обеспечение уличного </w:t>
      </w:r>
      <w:r w:rsidRPr="003F7BBE">
        <w:rPr>
          <w:rFonts w:ascii="Times New Roman" w:hAnsi="Times New Roman" w:cs="Times New Roman"/>
          <w:sz w:val="28"/>
          <w:szCs w:val="28"/>
        </w:rPr>
        <w:t>освещения» читать в следующей редакции:</w:t>
      </w:r>
    </w:p>
    <w:p w:rsidR="003F7BBE" w:rsidRPr="003F7BBE" w:rsidRDefault="003F7BBE" w:rsidP="003F7BBE">
      <w:pPr>
        <w:spacing w:after="0"/>
        <w:ind w:left="14" w:right="19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BE">
        <w:rPr>
          <w:rFonts w:ascii="Times New Roman" w:eastAsia="Times New Roman" w:hAnsi="Times New Roman" w:cs="Times New Roman"/>
          <w:sz w:val="28"/>
          <w:szCs w:val="28"/>
        </w:rPr>
        <w:t>«4.Объемы и источники финансирования подпрограммы с разбивкой по годам реализации:</w:t>
      </w:r>
    </w:p>
    <w:p w:rsidR="003F7BBE" w:rsidRPr="003F7BBE" w:rsidRDefault="003F7BBE" w:rsidP="003F7BBE">
      <w:pPr>
        <w:pStyle w:val="NoSpacing"/>
        <w:ind w:left="698"/>
      </w:pPr>
      <w:r w:rsidRPr="003F7BBE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"/>
        <w:gridCol w:w="1628"/>
        <w:gridCol w:w="1566"/>
        <w:gridCol w:w="1696"/>
        <w:gridCol w:w="1991"/>
        <w:gridCol w:w="1607"/>
      </w:tblGrid>
      <w:tr w:rsidR="003F7BBE" w:rsidRPr="003F7BBE" w:rsidTr="00A565C5">
        <w:trPr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F7BBE">
              <w:rPr>
                <w:b/>
              </w:rPr>
              <w:t>Год</w:t>
            </w:r>
          </w:p>
        </w:tc>
        <w:tc>
          <w:tcPr>
            <w:tcW w:w="8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F7BBE">
              <w:rPr>
                <w:b/>
              </w:rPr>
              <w:t>Источник финансирования</w:t>
            </w:r>
          </w:p>
        </w:tc>
      </w:tr>
      <w:tr w:rsidR="003F7BBE" w:rsidRPr="003F7BBE" w:rsidTr="00A565C5">
        <w:trPr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F7BBE">
              <w:rPr>
                <w:b/>
              </w:rPr>
              <w:t>бюджет Е</w:t>
            </w:r>
            <w:r w:rsidRPr="003F7BBE">
              <w:rPr>
                <w:b/>
              </w:rPr>
              <w:t>д</w:t>
            </w:r>
            <w:r w:rsidRPr="003F7BBE">
              <w:rPr>
                <w:b/>
              </w:rPr>
              <w:t>ровского сельского п</w:t>
            </w:r>
            <w:r w:rsidRPr="003F7BBE">
              <w:rPr>
                <w:b/>
              </w:rPr>
              <w:t>о</w:t>
            </w:r>
            <w:r w:rsidRPr="003F7BBE">
              <w:rPr>
                <w:b/>
              </w:rPr>
              <w:t>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F7BBE"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F7BBE">
              <w:rPr>
                <w:b/>
              </w:rPr>
              <w:t>федеральный бюджет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F7BBE">
              <w:rPr>
                <w:b/>
              </w:rPr>
              <w:t>внебюджетные средства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F7BBE">
              <w:rPr>
                <w:b/>
              </w:rPr>
              <w:t>всего</w:t>
            </w:r>
          </w:p>
        </w:tc>
      </w:tr>
      <w:tr w:rsidR="003F7BBE" w:rsidRPr="003F7BBE" w:rsidTr="00A565C5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500000,00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500000,00</w:t>
            </w:r>
          </w:p>
        </w:tc>
      </w:tr>
      <w:tr w:rsidR="003F7BBE" w:rsidRPr="003F7BBE" w:rsidTr="00A565C5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639187,96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639187,96</w:t>
            </w:r>
          </w:p>
        </w:tc>
      </w:tr>
      <w:tr w:rsidR="003F7BBE" w:rsidRPr="003F7BBE" w:rsidTr="00A565C5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2022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809831,87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809831,87</w:t>
            </w:r>
          </w:p>
        </w:tc>
      </w:tr>
      <w:tr w:rsidR="003F7BBE" w:rsidRPr="003F7BBE" w:rsidTr="00A565C5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2023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294288,25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294288,25</w:t>
            </w:r>
          </w:p>
        </w:tc>
      </w:tr>
      <w:tr w:rsidR="003F7BBE" w:rsidRPr="003F7BBE" w:rsidTr="00A565C5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  <w:rPr>
                <w:b/>
              </w:rPr>
            </w:pPr>
            <w:r w:rsidRPr="003F7BBE">
              <w:rPr>
                <w:b/>
              </w:rPr>
              <w:t>Всего: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  <w:rPr>
                <w:b/>
              </w:rPr>
            </w:pPr>
            <w:r w:rsidRPr="003F7BBE">
              <w:rPr>
                <w:b/>
              </w:rPr>
              <w:t>2243308,08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  <w:rPr>
                <w:b/>
              </w:rPr>
            </w:pPr>
            <w:r w:rsidRPr="003F7BBE">
              <w:rPr>
                <w:b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  <w:rPr>
                <w:b/>
              </w:rPr>
            </w:pPr>
            <w:r w:rsidRPr="003F7BBE">
              <w:rPr>
                <w:b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  <w:rPr>
                <w:b/>
              </w:rPr>
            </w:pPr>
            <w:r w:rsidRPr="003F7BBE">
              <w:rPr>
                <w:b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  <w:rPr>
                <w:b/>
              </w:rPr>
            </w:pPr>
            <w:r w:rsidRPr="003F7BBE">
              <w:rPr>
                <w:b/>
              </w:rPr>
              <w:t>2243308,08</w:t>
            </w:r>
          </w:p>
        </w:tc>
      </w:tr>
    </w:tbl>
    <w:p w:rsidR="003F7BBE" w:rsidRPr="003F7BBE" w:rsidRDefault="003F7BBE" w:rsidP="003F7BBE">
      <w:pPr>
        <w:spacing w:after="0"/>
        <w:ind w:left="14" w:right="19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BBE" w:rsidRPr="003F7BBE" w:rsidRDefault="003F7BBE" w:rsidP="003F7BBE">
      <w:pPr>
        <w:spacing w:after="0"/>
        <w:ind w:left="14" w:right="19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BE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BBE">
        <w:rPr>
          <w:rFonts w:ascii="Times New Roman" w:eastAsia="Times New Roman" w:hAnsi="Times New Roman" w:cs="Times New Roman"/>
          <w:sz w:val="28"/>
          <w:szCs w:val="28"/>
        </w:rPr>
        <w:t>ункт 4</w:t>
      </w:r>
      <w:r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Pr="003F7BBE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«Организация озеленения на территории Едровского сельского поселения»  читать в следующей реда</w:t>
      </w:r>
      <w:r w:rsidRPr="003F7BB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F7BBE">
        <w:rPr>
          <w:rFonts w:ascii="Times New Roman" w:eastAsia="Times New Roman" w:hAnsi="Times New Roman" w:cs="Times New Roman"/>
          <w:sz w:val="28"/>
          <w:szCs w:val="28"/>
        </w:rPr>
        <w:t>ции:</w:t>
      </w:r>
    </w:p>
    <w:p w:rsidR="003F7BBE" w:rsidRPr="003F7BBE" w:rsidRDefault="003F7BBE" w:rsidP="003F7BBE">
      <w:pPr>
        <w:spacing w:after="0"/>
        <w:ind w:left="14" w:right="19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BE">
        <w:rPr>
          <w:rFonts w:ascii="Times New Roman" w:eastAsia="Times New Roman" w:hAnsi="Times New Roman" w:cs="Times New Roman"/>
          <w:sz w:val="28"/>
          <w:szCs w:val="28"/>
        </w:rPr>
        <w:t>«4.Объемы и источники финансирования подпрограммы с разбивкой по годам реализации:</w:t>
      </w:r>
    </w:p>
    <w:p w:rsidR="003F7BBE" w:rsidRPr="003F7BBE" w:rsidRDefault="003F7BBE" w:rsidP="003F7BBE">
      <w:pPr>
        <w:pStyle w:val="NoSpacing"/>
        <w:ind w:left="698"/>
      </w:pPr>
      <w:r w:rsidRPr="003F7BBE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"/>
        <w:gridCol w:w="1628"/>
        <w:gridCol w:w="1566"/>
        <w:gridCol w:w="1696"/>
        <w:gridCol w:w="1991"/>
        <w:gridCol w:w="1607"/>
      </w:tblGrid>
      <w:tr w:rsidR="003F7BBE" w:rsidRPr="003F7BBE" w:rsidTr="00A565C5">
        <w:trPr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F7BBE">
              <w:rPr>
                <w:b/>
              </w:rPr>
              <w:t>Год</w:t>
            </w:r>
          </w:p>
        </w:tc>
        <w:tc>
          <w:tcPr>
            <w:tcW w:w="8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F7BBE">
              <w:rPr>
                <w:b/>
              </w:rPr>
              <w:t>Источник финансирования</w:t>
            </w:r>
          </w:p>
        </w:tc>
      </w:tr>
      <w:tr w:rsidR="003F7BBE" w:rsidRPr="003F7BBE" w:rsidTr="00A565C5">
        <w:trPr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F7BBE">
              <w:rPr>
                <w:b/>
              </w:rPr>
              <w:t>бюджет Е</w:t>
            </w:r>
            <w:r w:rsidRPr="003F7BBE">
              <w:rPr>
                <w:b/>
              </w:rPr>
              <w:t>д</w:t>
            </w:r>
            <w:r w:rsidRPr="003F7BBE">
              <w:rPr>
                <w:b/>
              </w:rPr>
              <w:t>ровского сельского п</w:t>
            </w:r>
            <w:r w:rsidRPr="003F7BBE">
              <w:rPr>
                <w:b/>
              </w:rPr>
              <w:t>о</w:t>
            </w:r>
            <w:r w:rsidRPr="003F7BBE">
              <w:rPr>
                <w:b/>
              </w:rPr>
              <w:t>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F7BBE"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F7BBE">
              <w:rPr>
                <w:b/>
              </w:rPr>
              <w:t>федеральный бюджет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F7BBE">
              <w:rPr>
                <w:b/>
              </w:rPr>
              <w:t>внебюджетные средства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F7BBE">
              <w:rPr>
                <w:b/>
              </w:rPr>
              <w:t>всего</w:t>
            </w:r>
          </w:p>
        </w:tc>
      </w:tr>
      <w:tr w:rsidR="003F7BBE" w:rsidRPr="003F7BBE" w:rsidTr="00A565C5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110000,00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110000,00</w:t>
            </w:r>
          </w:p>
        </w:tc>
      </w:tr>
      <w:tr w:rsidR="003F7BBE" w:rsidRPr="003F7BBE" w:rsidTr="00A565C5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107218,71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107218,71</w:t>
            </w:r>
          </w:p>
        </w:tc>
      </w:tr>
      <w:tr w:rsidR="003F7BBE" w:rsidRPr="003F7BBE" w:rsidTr="00A565C5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2022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82661,40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82661,40</w:t>
            </w:r>
          </w:p>
        </w:tc>
      </w:tr>
      <w:tr w:rsidR="003F7BBE" w:rsidRPr="003F7BBE" w:rsidTr="00A565C5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  <w:rPr>
                <w:b/>
              </w:rPr>
            </w:pPr>
            <w:r w:rsidRPr="003F7BBE">
              <w:rPr>
                <w:b/>
              </w:rPr>
              <w:t>Всего: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  <w:rPr>
                <w:b/>
              </w:rPr>
            </w:pPr>
            <w:r w:rsidRPr="003F7BBE">
              <w:rPr>
                <w:b/>
              </w:rPr>
              <w:t>299880,11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  <w:rPr>
                <w:b/>
              </w:rPr>
            </w:pPr>
            <w:r w:rsidRPr="003F7BBE">
              <w:rPr>
                <w:b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  <w:rPr>
                <w:b/>
              </w:rPr>
            </w:pPr>
            <w:r w:rsidRPr="003F7BBE">
              <w:rPr>
                <w:b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  <w:rPr>
                <w:b/>
              </w:rPr>
            </w:pPr>
            <w:r w:rsidRPr="003F7BBE">
              <w:rPr>
                <w:b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  <w:rPr>
                <w:b/>
              </w:rPr>
            </w:pPr>
            <w:r w:rsidRPr="003F7BBE">
              <w:rPr>
                <w:b/>
              </w:rPr>
              <w:t>299880,11</w:t>
            </w:r>
          </w:p>
        </w:tc>
      </w:tr>
    </w:tbl>
    <w:p w:rsidR="003F7BBE" w:rsidRPr="003F7BBE" w:rsidRDefault="003F7BBE" w:rsidP="003F7B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7BBE" w:rsidRPr="003F7BBE" w:rsidRDefault="003F7BBE" w:rsidP="003F7BBE">
      <w:pPr>
        <w:spacing w:after="0"/>
        <w:ind w:left="14" w:right="19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BE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3F7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BBE">
        <w:rPr>
          <w:rFonts w:ascii="Times New Roman" w:eastAsia="Times New Roman" w:hAnsi="Times New Roman" w:cs="Times New Roman"/>
          <w:sz w:val="28"/>
          <w:szCs w:val="28"/>
        </w:rPr>
        <w:t xml:space="preserve">ункт 4 </w:t>
      </w:r>
      <w:r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Pr="003F7BBE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«Организация содержания мест захор</w:t>
      </w:r>
      <w:r w:rsidRPr="003F7BB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7BBE">
        <w:rPr>
          <w:rFonts w:ascii="Times New Roman" w:eastAsia="Times New Roman" w:hAnsi="Times New Roman" w:cs="Times New Roman"/>
          <w:sz w:val="28"/>
          <w:szCs w:val="28"/>
        </w:rPr>
        <w:t>нения на территории Едровского сельского поселения»  читать в следующей р</w:t>
      </w:r>
      <w:r w:rsidRPr="003F7B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7BBE">
        <w:rPr>
          <w:rFonts w:ascii="Times New Roman" w:eastAsia="Times New Roman" w:hAnsi="Times New Roman" w:cs="Times New Roman"/>
          <w:sz w:val="28"/>
          <w:szCs w:val="28"/>
        </w:rPr>
        <w:t>дакции:</w:t>
      </w:r>
    </w:p>
    <w:p w:rsidR="003F7BBE" w:rsidRPr="003F7BBE" w:rsidRDefault="003F7BBE" w:rsidP="003F7BBE">
      <w:pPr>
        <w:spacing w:after="0"/>
        <w:ind w:left="14" w:right="19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BE">
        <w:rPr>
          <w:rFonts w:ascii="Times New Roman" w:eastAsia="Times New Roman" w:hAnsi="Times New Roman" w:cs="Times New Roman"/>
          <w:sz w:val="28"/>
          <w:szCs w:val="28"/>
        </w:rPr>
        <w:t>«4.Объемы и источники финансирования подпрограммы с разбивкой по годам реализации:</w:t>
      </w:r>
    </w:p>
    <w:p w:rsidR="003F7BBE" w:rsidRPr="003F7BBE" w:rsidRDefault="003F7BBE" w:rsidP="003F7BBE">
      <w:pPr>
        <w:pStyle w:val="NoSpacing"/>
        <w:ind w:left="69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"/>
        <w:gridCol w:w="1628"/>
        <w:gridCol w:w="1566"/>
        <w:gridCol w:w="1696"/>
        <w:gridCol w:w="1991"/>
        <w:gridCol w:w="1607"/>
      </w:tblGrid>
      <w:tr w:rsidR="003F7BBE" w:rsidRPr="003F7BBE" w:rsidTr="00A565C5">
        <w:trPr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F7BBE">
              <w:rPr>
                <w:b/>
              </w:rPr>
              <w:t>Год</w:t>
            </w:r>
          </w:p>
        </w:tc>
        <w:tc>
          <w:tcPr>
            <w:tcW w:w="8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F7BBE">
              <w:rPr>
                <w:b/>
              </w:rPr>
              <w:t>Источник финансирования</w:t>
            </w:r>
          </w:p>
        </w:tc>
      </w:tr>
      <w:tr w:rsidR="003F7BBE" w:rsidRPr="003F7BBE" w:rsidTr="00A565C5">
        <w:trPr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F7BBE">
              <w:rPr>
                <w:b/>
              </w:rPr>
              <w:t>бюджет Е</w:t>
            </w:r>
            <w:r w:rsidRPr="003F7BBE">
              <w:rPr>
                <w:b/>
              </w:rPr>
              <w:t>д</w:t>
            </w:r>
            <w:r w:rsidRPr="003F7BBE">
              <w:rPr>
                <w:b/>
              </w:rPr>
              <w:t>ровского сельского п</w:t>
            </w:r>
            <w:r w:rsidRPr="003F7BBE">
              <w:rPr>
                <w:b/>
              </w:rPr>
              <w:t>о</w:t>
            </w:r>
            <w:r w:rsidRPr="003F7BBE">
              <w:rPr>
                <w:b/>
              </w:rPr>
              <w:t>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F7BBE"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F7BBE">
              <w:rPr>
                <w:b/>
              </w:rPr>
              <w:t>федеральный бюджет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F7BBE">
              <w:rPr>
                <w:b/>
              </w:rPr>
              <w:t>внебюджетные средства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F7BBE">
              <w:rPr>
                <w:b/>
              </w:rPr>
              <w:t>всего</w:t>
            </w:r>
          </w:p>
        </w:tc>
      </w:tr>
      <w:tr w:rsidR="003F7BBE" w:rsidRPr="003F7BBE" w:rsidTr="00A565C5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80000,00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80000,00</w:t>
            </w:r>
          </w:p>
        </w:tc>
      </w:tr>
      <w:tr w:rsidR="003F7BBE" w:rsidRPr="003F7BBE" w:rsidTr="00A565C5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9600,00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9600,00</w:t>
            </w:r>
          </w:p>
        </w:tc>
      </w:tr>
      <w:tr w:rsidR="003F7BBE" w:rsidRPr="003F7BBE" w:rsidTr="00A565C5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2022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32837,70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32837,70</w:t>
            </w:r>
          </w:p>
        </w:tc>
      </w:tr>
      <w:tr w:rsidR="003F7BBE" w:rsidRPr="003F7BBE" w:rsidTr="00A565C5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  <w:rPr>
                <w:b/>
              </w:rPr>
            </w:pPr>
            <w:r w:rsidRPr="003F7BBE">
              <w:rPr>
                <w:b/>
              </w:rPr>
              <w:t>Всего: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  <w:rPr>
                <w:b/>
              </w:rPr>
            </w:pPr>
            <w:r w:rsidRPr="003F7BBE">
              <w:rPr>
                <w:b/>
              </w:rPr>
              <w:t>122437,70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  <w:rPr>
                <w:b/>
              </w:rPr>
            </w:pPr>
            <w:r w:rsidRPr="003F7BBE">
              <w:rPr>
                <w:b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  <w:rPr>
                <w:b/>
              </w:rPr>
            </w:pPr>
            <w:r w:rsidRPr="003F7BBE">
              <w:rPr>
                <w:b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  <w:rPr>
                <w:b/>
              </w:rPr>
            </w:pPr>
            <w:r w:rsidRPr="003F7BBE">
              <w:rPr>
                <w:b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  <w:rPr>
                <w:b/>
              </w:rPr>
            </w:pPr>
            <w:r w:rsidRPr="003F7BBE">
              <w:rPr>
                <w:b/>
              </w:rPr>
              <w:t>122437,70</w:t>
            </w:r>
          </w:p>
        </w:tc>
      </w:tr>
    </w:tbl>
    <w:p w:rsidR="003F7BBE" w:rsidRPr="003F7BBE" w:rsidRDefault="003F7BBE" w:rsidP="003F7B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7BBE" w:rsidRPr="003F7BBE" w:rsidRDefault="003F7BBE" w:rsidP="003F7BBE">
      <w:pPr>
        <w:spacing w:after="0"/>
        <w:ind w:left="14" w:right="19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BE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Пункт 4</w:t>
      </w:r>
      <w:r w:rsidRPr="003F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паспорта</w:t>
      </w:r>
      <w:r w:rsidRPr="003F7BBE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«Прочие мероприятия по благоустро</w:t>
      </w:r>
      <w:r w:rsidRPr="003F7BB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F7BBE">
        <w:rPr>
          <w:rFonts w:ascii="Times New Roman" w:eastAsia="Times New Roman" w:hAnsi="Times New Roman" w:cs="Times New Roman"/>
          <w:sz w:val="28"/>
          <w:szCs w:val="28"/>
        </w:rPr>
        <w:t>ству»  читать в следующей редакции:</w:t>
      </w:r>
    </w:p>
    <w:p w:rsidR="003F7BBE" w:rsidRPr="003F7BBE" w:rsidRDefault="003F7BBE" w:rsidP="003F7BBE">
      <w:pPr>
        <w:spacing w:after="0"/>
        <w:ind w:left="14" w:right="19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BE">
        <w:rPr>
          <w:rFonts w:ascii="Times New Roman" w:eastAsia="Times New Roman" w:hAnsi="Times New Roman" w:cs="Times New Roman"/>
          <w:sz w:val="28"/>
          <w:szCs w:val="28"/>
        </w:rPr>
        <w:t>«4.Объемы и источники финансирования подпрограммы с разбивкой по годам реализации:</w:t>
      </w:r>
    </w:p>
    <w:p w:rsidR="003F7BBE" w:rsidRPr="003F7BBE" w:rsidRDefault="003F7BBE" w:rsidP="003F7BBE">
      <w:pPr>
        <w:pStyle w:val="NoSpacing"/>
        <w:ind w:left="698"/>
      </w:pPr>
      <w:r w:rsidRPr="003F7BBE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"/>
        <w:gridCol w:w="1628"/>
        <w:gridCol w:w="1566"/>
        <w:gridCol w:w="1696"/>
        <w:gridCol w:w="1991"/>
        <w:gridCol w:w="1607"/>
      </w:tblGrid>
      <w:tr w:rsidR="003F7BBE" w:rsidRPr="003F7BBE" w:rsidTr="00A565C5">
        <w:trPr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F7BBE">
              <w:rPr>
                <w:b/>
              </w:rPr>
              <w:t>Год</w:t>
            </w:r>
          </w:p>
        </w:tc>
        <w:tc>
          <w:tcPr>
            <w:tcW w:w="8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F7BBE">
              <w:rPr>
                <w:b/>
              </w:rPr>
              <w:t>Источник финансирования</w:t>
            </w:r>
          </w:p>
        </w:tc>
      </w:tr>
      <w:tr w:rsidR="003F7BBE" w:rsidRPr="003F7BBE" w:rsidTr="00A565C5">
        <w:trPr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F7BBE">
              <w:rPr>
                <w:b/>
              </w:rPr>
              <w:t>бюджет Е</w:t>
            </w:r>
            <w:r w:rsidRPr="003F7BBE">
              <w:rPr>
                <w:b/>
              </w:rPr>
              <w:t>д</w:t>
            </w:r>
            <w:r w:rsidRPr="003F7BBE">
              <w:rPr>
                <w:b/>
              </w:rPr>
              <w:t>ровского сельского п</w:t>
            </w:r>
            <w:r w:rsidRPr="003F7BBE">
              <w:rPr>
                <w:b/>
              </w:rPr>
              <w:t>о</w:t>
            </w:r>
            <w:r w:rsidRPr="003F7BBE">
              <w:rPr>
                <w:b/>
              </w:rPr>
              <w:t>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F7BBE"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F7BBE">
              <w:rPr>
                <w:b/>
              </w:rPr>
              <w:t>федеральный бюджет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F7BBE">
              <w:rPr>
                <w:b/>
              </w:rPr>
              <w:t>внебюджетные средства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F7BBE">
              <w:rPr>
                <w:b/>
              </w:rPr>
              <w:t>всего</w:t>
            </w:r>
          </w:p>
        </w:tc>
      </w:tr>
      <w:tr w:rsidR="003F7BBE" w:rsidRPr="003F7BBE" w:rsidTr="00A565C5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lastRenderedPageBreak/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468651,46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338983,00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807634,46</w:t>
            </w:r>
          </w:p>
        </w:tc>
      </w:tr>
      <w:tr w:rsidR="003F7BBE" w:rsidRPr="003F7BBE" w:rsidTr="00A565C5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602416,29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602416,29</w:t>
            </w:r>
          </w:p>
        </w:tc>
      </w:tr>
      <w:tr w:rsidR="003F7BBE" w:rsidRPr="003F7BBE" w:rsidTr="00A565C5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2022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611661,07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</w:pPr>
            <w:r w:rsidRPr="003F7BBE">
              <w:t>611661,07</w:t>
            </w:r>
          </w:p>
        </w:tc>
      </w:tr>
      <w:tr w:rsidR="003F7BBE" w:rsidRPr="003F7BBE" w:rsidTr="00A565C5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  <w:rPr>
                <w:b/>
              </w:rPr>
            </w:pPr>
            <w:r w:rsidRPr="003F7BBE">
              <w:rPr>
                <w:b/>
              </w:rPr>
              <w:t>Всего: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  <w:rPr>
                <w:b/>
              </w:rPr>
            </w:pPr>
            <w:r w:rsidRPr="003F7BBE">
              <w:rPr>
                <w:b/>
              </w:rPr>
              <w:t>1682728,82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  <w:rPr>
                <w:b/>
              </w:rPr>
            </w:pPr>
            <w:r w:rsidRPr="003F7BBE">
              <w:rPr>
                <w:b/>
              </w:rPr>
              <w:t>338983,00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  <w:rPr>
                <w:b/>
              </w:rPr>
            </w:pPr>
            <w:r w:rsidRPr="003F7BBE">
              <w:rPr>
                <w:b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  <w:rPr>
                <w:b/>
              </w:rPr>
            </w:pPr>
            <w:r w:rsidRPr="003F7BBE">
              <w:rPr>
                <w:b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ConsPlusCell"/>
              <w:jc w:val="center"/>
              <w:rPr>
                <w:b/>
              </w:rPr>
            </w:pPr>
            <w:r w:rsidRPr="003F7BBE">
              <w:rPr>
                <w:b/>
              </w:rPr>
              <w:t>2021711,82</w:t>
            </w:r>
          </w:p>
        </w:tc>
      </w:tr>
    </w:tbl>
    <w:p w:rsidR="003F7BBE" w:rsidRPr="003F7BBE" w:rsidRDefault="003F7BBE" w:rsidP="003F7BBE">
      <w:pPr>
        <w:spacing w:after="0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B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3F7BBE" w:rsidRPr="003F7BBE" w:rsidRDefault="003F7BBE" w:rsidP="003F7BBE">
      <w:pPr>
        <w:spacing w:after="0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BE">
        <w:rPr>
          <w:rFonts w:ascii="Times New Roman" w:eastAsia="Times New Roman" w:hAnsi="Times New Roman" w:cs="Times New Roman"/>
          <w:sz w:val="28"/>
          <w:szCs w:val="28"/>
        </w:rPr>
        <w:t xml:space="preserve">               1.6. Мероприятия муниципальной программы читать в следующей реда</w:t>
      </w:r>
      <w:r w:rsidRPr="003F7BB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F7BBE">
        <w:rPr>
          <w:rFonts w:ascii="Times New Roman" w:eastAsia="Times New Roman" w:hAnsi="Times New Roman" w:cs="Times New Roman"/>
          <w:sz w:val="28"/>
          <w:szCs w:val="28"/>
        </w:rPr>
        <w:t>ции:</w:t>
      </w:r>
    </w:p>
    <w:p w:rsidR="003F7BBE" w:rsidRPr="003F7BBE" w:rsidRDefault="003F7BBE" w:rsidP="003F7BB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BBE">
        <w:rPr>
          <w:rFonts w:ascii="Times New Roman" w:eastAsia="Times New Roman" w:hAnsi="Times New Roman" w:cs="Times New Roman"/>
          <w:b/>
          <w:sz w:val="24"/>
          <w:szCs w:val="24"/>
        </w:rPr>
        <w:t>Мероприятия муниципальной программы</w:t>
      </w:r>
    </w:p>
    <w:p w:rsidR="003F7BBE" w:rsidRPr="003F7BBE" w:rsidRDefault="003F7BBE" w:rsidP="003F7B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BB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3F7BBE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территории </w:t>
      </w:r>
    </w:p>
    <w:p w:rsidR="003F7BBE" w:rsidRPr="003F7BBE" w:rsidRDefault="003F7BBE" w:rsidP="003F7B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BBE">
        <w:rPr>
          <w:rFonts w:ascii="Times New Roman" w:eastAsia="Times New Roman" w:hAnsi="Times New Roman" w:cs="Times New Roman"/>
          <w:sz w:val="24"/>
          <w:szCs w:val="24"/>
        </w:rPr>
        <w:t>Едровского сельского поселения в 2020-2023 годах»</w:t>
      </w:r>
    </w:p>
    <w:p w:rsidR="003F7BBE" w:rsidRPr="003F7BBE" w:rsidRDefault="003F7BBE" w:rsidP="003F7B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9"/>
        <w:gridCol w:w="6"/>
        <w:gridCol w:w="1558"/>
        <w:gridCol w:w="37"/>
        <w:gridCol w:w="24"/>
        <w:gridCol w:w="1076"/>
        <w:gridCol w:w="700"/>
        <w:gridCol w:w="9"/>
        <w:gridCol w:w="591"/>
        <w:gridCol w:w="256"/>
        <w:gridCol w:w="857"/>
        <w:gridCol w:w="957"/>
        <w:gridCol w:w="39"/>
        <w:gridCol w:w="918"/>
        <w:gridCol w:w="79"/>
        <w:gridCol w:w="878"/>
        <w:gridCol w:w="119"/>
        <w:gridCol w:w="997"/>
        <w:gridCol w:w="567"/>
        <w:gridCol w:w="567"/>
        <w:gridCol w:w="567"/>
        <w:gridCol w:w="1701"/>
      </w:tblGrid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</w:t>
            </w: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мер</w:t>
            </w: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</w:t>
            </w: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</w:t>
            </w: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лиз</w:t>
            </w: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</w:t>
            </w: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вой пок</w:t>
            </w: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тель 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</w:t>
            </w: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 финансир</w:t>
            </w: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3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финансирования по годам </w:t>
            </w:r>
            <w:proofErr w:type="gramStart"/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«Обеспечение уличного освещения»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 Обеспечение уличного освещения на территории Едровского сельского пос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сетей уличн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 освещения,  оплата п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требленной электроэне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гии, реализ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ция прочих мероприятий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Едровск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2020-2023 годы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Едро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500000,00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639187,96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809831,87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294288,25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5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BBE">
              <w:rPr>
                <w:rFonts w:ascii="Times New Roman" w:eastAsia="Times New Roman" w:hAnsi="Times New Roman" w:cs="Times New Roman"/>
                <w:b/>
              </w:rPr>
              <w:t>500000,00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BBE">
              <w:rPr>
                <w:rFonts w:ascii="Times New Roman" w:eastAsia="Times New Roman" w:hAnsi="Times New Roman" w:cs="Times New Roman"/>
                <w:b/>
              </w:rPr>
              <w:t>639187,96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BBE">
              <w:rPr>
                <w:rFonts w:ascii="Times New Roman" w:eastAsia="Times New Roman" w:hAnsi="Times New Roman" w:cs="Times New Roman"/>
                <w:b/>
              </w:rPr>
              <w:t>809831,87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BBE">
              <w:rPr>
                <w:rFonts w:ascii="Times New Roman" w:eastAsia="Times New Roman" w:hAnsi="Times New Roman" w:cs="Times New Roman"/>
                <w:b/>
              </w:rPr>
              <w:t>294288,25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«Организация озеленения на территории Едровского сельского п</w:t>
            </w: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селения»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</w:t>
            </w:r>
            <w:r w:rsidRPr="003F7BBE">
              <w:rPr>
                <w:rFonts w:ascii="Times New Roman" w:eastAsia="Times New Roman" w:hAnsi="Times New Roman" w:cs="Times New Roman"/>
              </w:rPr>
              <w:t xml:space="preserve"> 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озеленения территории Едровского сельского поселения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Скашивание травы, соде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жание газонов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Едровск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2020-2023 годы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Едро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28" w:right="-28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50000,00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right="-28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45649,11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11951,40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скашивания и обработки гербицидным раствором Борщевика Сосновского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Едровск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2020-2023 годы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Едро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28" w:right="-28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50000,00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right="-28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51569,60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60710,00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Спил, </w:t>
            </w:r>
            <w:proofErr w:type="spellStart"/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крон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, побелка  дерев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ев, обрезка кустарников.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Едровск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2020-2023 годы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Едро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95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10000,00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10000,00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10000,00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5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BBE">
              <w:rPr>
                <w:rFonts w:ascii="Times New Roman" w:eastAsia="Times New Roman" w:hAnsi="Times New Roman" w:cs="Times New Roman"/>
                <w:b/>
              </w:rPr>
              <w:t>110000,00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BBE">
              <w:rPr>
                <w:rFonts w:ascii="Times New Roman" w:eastAsia="Times New Roman" w:hAnsi="Times New Roman" w:cs="Times New Roman"/>
                <w:b/>
              </w:rPr>
              <w:t>107218,71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BBE">
              <w:rPr>
                <w:rFonts w:ascii="Times New Roman" w:eastAsia="Times New Roman" w:hAnsi="Times New Roman" w:cs="Times New Roman"/>
                <w:b/>
              </w:rPr>
              <w:t>82661,40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B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F7BBE" w:rsidRPr="003F7BBE" w:rsidTr="003F7BBE">
        <w:trPr>
          <w:gridAfter w:val="1"/>
          <w:wAfter w:w="1701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«Организация содержания мест захоронения»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 Организация содержания мест захоронения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 гра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 кладбища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Едровск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2020-2023 годы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Едро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9600,00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32837,70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5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BBE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BBE">
              <w:rPr>
                <w:rFonts w:ascii="Times New Roman" w:eastAsia="Times New Roman" w:hAnsi="Times New Roman" w:cs="Times New Roman"/>
                <w:b/>
              </w:rPr>
              <w:t>9600,00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BBE">
              <w:rPr>
                <w:rFonts w:ascii="Times New Roman" w:eastAsia="Times New Roman" w:hAnsi="Times New Roman" w:cs="Times New Roman"/>
                <w:b/>
              </w:rPr>
              <w:t>32837,70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B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F7BBE" w:rsidRPr="003F7BBE" w:rsidTr="003F7BBE">
        <w:trPr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pStyle w:val="NoSpacing"/>
              <w:spacing w:line="240" w:lineRule="exact"/>
            </w:pPr>
            <w:r w:rsidRPr="003F7BBE">
              <w:t>Задача 1. Обеспечение организации прочих мероприятий по благоустройству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комплексно обработки открытых те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риторий от насекомых (комары, клещи и др.)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Едровск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2020-2023 годы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Едро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95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10000,00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6000,00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4500,00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детских площадок и обществе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террит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Едровск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2020-2023 годы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Едро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95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221484,46</w:t>
            </w: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95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95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223434,00</w:t>
            </w: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95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95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180000,00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95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обществе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террит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Едровск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2020-2023 годы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Едро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95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100000,00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по благоустро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Едровск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2020-2023 годы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Едро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95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137167,00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95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372982,29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95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182519,07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95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</w:t>
            </w:r>
            <w:proofErr w:type="gramStart"/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межбюдже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тран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фертов бюджетам горо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и сельских посел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Новг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родской 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 в целях финансиров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 расхо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обяз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тельств, связанных с ф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нансовым обеспечением первоочере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ра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 за счет средств резервного фо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да Правител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РФ:</w:t>
            </w:r>
          </w:p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- благоус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ройство те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 в с</w:t>
            </w:r>
            <w:proofErr w:type="gramStart"/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дрово </w:t>
            </w:r>
            <w:proofErr w:type="spellStart"/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ул.Щебзавода</w:t>
            </w:r>
            <w:proofErr w:type="spellEnd"/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(дро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оставшихся после сноса здания плит фундамента, планировка террит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рии);</w:t>
            </w:r>
          </w:p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оборуд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для обус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ройства детской пл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щадки в с</w:t>
            </w:r>
            <w:proofErr w:type="gramStart"/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дрово ул.Гражданская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Едровск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Новг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родской 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338983,00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0,00</w:t>
            </w: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площадок н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копления твердых ко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мунальных 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 (за счет  иных межбюдже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тран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фертов на </w:t>
            </w:r>
            <w:proofErr w:type="spellStart"/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финн</w:t>
            </w:r>
            <w:proofErr w:type="gramStart"/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очередных расходов п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селения)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ция Едровск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Едро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244642,00</w:t>
            </w: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5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BBE">
              <w:rPr>
                <w:rFonts w:ascii="Times New Roman" w:eastAsia="Times New Roman" w:hAnsi="Times New Roman" w:cs="Times New Roman"/>
                <w:b/>
              </w:rPr>
              <w:t>807634,46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BBE">
              <w:rPr>
                <w:rFonts w:ascii="Times New Roman" w:eastAsia="Times New Roman" w:hAnsi="Times New Roman" w:cs="Times New Roman"/>
                <w:b/>
              </w:rPr>
              <w:t>602416,29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BBE">
              <w:rPr>
                <w:rFonts w:ascii="Times New Roman" w:eastAsia="Times New Roman" w:hAnsi="Times New Roman" w:cs="Times New Roman"/>
                <w:b/>
              </w:rPr>
              <w:t>611661,07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B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3F7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Поддержка местных инициатив граждан в рамках государстве</w:t>
            </w:r>
            <w:r w:rsidRPr="003F7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3F7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ной программы Новгородской области "Государственная поддержка развития м</w:t>
            </w:r>
            <w:r w:rsidRPr="003F7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3F7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стного самоуправления в Новгородской области и социально-ориентированных некоммерческих организаций Новгородской области на 2019-2026 г</w:t>
            </w:r>
            <w:r w:rsidRPr="003F7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ды</w:t>
            </w:r>
            <w:r w:rsidRPr="003F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 поддержка местных инициатив граждан в благоустройстве гражданского кладбища в с</w:t>
            </w:r>
            <w:proofErr w:type="gramStart"/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дрово.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  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 кладб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ща в с</w:t>
            </w:r>
            <w:proofErr w:type="gramStart"/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дрово: </w:t>
            </w:r>
          </w:p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- удаление деревьев в труднодо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тупных ме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тах с прим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нением канатного метода страхов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-Устройство  нового з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бора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 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Едро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2020-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Едро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сельск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Новг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родской 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295850,00</w:t>
            </w: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700000,00</w:t>
            </w: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В т.ч.</w:t>
            </w: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535111,00</w:t>
            </w: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460739,00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185000,00</w:t>
            </w: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500000,00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0,00</w:t>
            </w: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униве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сальной спо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 пл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щадки в с</w:t>
            </w:r>
            <w:proofErr w:type="gramStart"/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дрово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ция Едро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Едро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5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BBE">
              <w:rPr>
                <w:rFonts w:ascii="Times New Roman" w:eastAsia="Times New Roman" w:hAnsi="Times New Roman" w:cs="Times New Roman"/>
                <w:b/>
              </w:rPr>
              <w:t>995850,00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BBE">
              <w:rPr>
                <w:rFonts w:ascii="Times New Roman" w:eastAsia="Times New Roman" w:hAnsi="Times New Roman" w:cs="Times New Roman"/>
                <w:b/>
              </w:rPr>
              <w:t>685900,00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B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BBE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3F7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Благоустройство территории поселения в рамках государстве</w:t>
            </w:r>
            <w:r w:rsidRPr="003F7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3F7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ной программы Новгородской области "Комплексное развитие сельских территорий Новгородской области до 2025 г</w:t>
            </w:r>
            <w:r w:rsidRPr="003F7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да».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</w:t>
            </w:r>
            <w:r w:rsidRPr="003F7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площадок накопления твердых коммунальных 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площадок н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копления твердых ко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мунальных 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ходов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ция Едро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Едро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Новг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родской 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126000,00</w:t>
            </w: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420000,00</w:t>
            </w: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126000,00</w:t>
            </w: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5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BBE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BBE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BBE">
              <w:rPr>
                <w:rFonts w:ascii="Times New Roman" w:eastAsia="Times New Roman" w:hAnsi="Times New Roman" w:cs="Times New Roman"/>
                <w:b/>
              </w:rPr>
              <w:t>546000,00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BBE">
              <w:rPr>
                <w:rFonts w:ascii="Times New Roman" w:eastAsia="Times New Roman" w:hAnsi="Times New Roman" w:cs="Times New Roman"/>
                <w:b/>
              </w:rPr>
              <w:t>126000,00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3F7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Реализация проектов территориальных общественных сам</w:t>
            </w:r>
            <w:r w:rsidRPr="003F7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управлений»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Задача 1.Реализация проектов ТОС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NoSpacing"/>
            </w:pPr>
            <w:r w:rsidRPr="003F7BBE">
              <w:t>благоустро</w:t>
            </w:r>
            <w:r w:rsidRPr="003F7BBE">
              <w:t>й</w:t>
            </w:r>
            <w:r w:rsidRPr="003F7BBE">
              <w:t>ство террит</w:t>
            </w:r>
            <w:r w:rsidRPr="003F7BBE">
              <w:t>о</w:t>
            </w:r>
            <w:r w:rsidRPr="003F7BBE">
              <w:t>рии ТОС «Н</w:t>
            </w:r>
            <w:r w:rsidRPr="003F7BBE">
              <w:t>а</w:t>
            </w:r>
            <w:r w:rsidRPr="003F7BBE">
              <w:t>дежда» в д</w:t>
            </w:r>
            <w:proofErr w:type="gramStart"/>
            <w:r w:rsidRPr="003F7BBE">
              <w:t>.З</w:t>
            </w:r>
            <w:proofErr w:type="gramEnd"/>
            <w:r w:rsidRPr="003F7BBE">
              <w:t>еленая Роща (приобр</w:t>
            </w:r>
            <w:r w:rsidRPr="003F7BBE">
              <w:t>е</w:t>
            </w:r>
            <w:r w:rsidRPr="003F7BBE">
              <w:t xml:space="preserve">тение </w:t>
            </w:r>
            <w:r w:rsidRPr="003F7BBE">
              <w:lastRenderedPageBreak/>
              <w:t>и уст</w:t>
            </w:r>
            <w:r w:rsidRPr="003F7BBE">
              <w:t>а</w:t>
            </w:r>
            <w:r w:rsidRPr="003F7BBE">
              <w:t>новка элеме</w:t>
            </w:r>
            <w:r w:rsidRPr="003F7BBE">
              <w:t>н</w:t>
            </w:r>
            <w:r w:rsidRPr="003F7BBE">
              <w:t>тов детского игрового оборудов</w:t>
            </w:r>
            <w:r w:rsidRPr="003F7BBE">
              <w:t>а</w:t>
            </w:r>
            <w:r w:rsidRPr="003F7BBE">
              <w:t>ния).</w:t>
            </w:r>
          </w:p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ция Едро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жет Едро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жет Но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20000,00</w:t>
            </w: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59000,00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7.1.2.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pStyle w:val="NoSpacing"/>
            </w:pPr>
            <w:r w:rsidRPr="003F7BBE">
              <w:t>Благоустро</w:t>
            </w:r>
            <w:r w:rsidRPr="003F7BBE">
              <w:t>й</w:t>
            </w:r>
            <w:r w:rsidRPr="003F7BBE">
              <w:t>ство террит</w:t>
            </w:r>
            <w:r w:rsidRPr="003F7BBE">
              <w:t>о</w:t>
            </w:r>
            <w:r w:rsidRPr="003F7BBE">
              <w:t>рии ТОС «П</w:t>
            </w:r>
            <w:r w:rsidRPr="003F7BBE">
              <w:t>а</w:t>
            </w:r>
            <w:r w:rsidRPr="003F7BBE">
              <w:t>мять»(благоустройство гр</w:t>
            </w:r>
            <w:r w:rsidRPr="003F7BBE">
              <w:t>а</w:t>
            </w:r>
            <w:r w:rsidRPr="003F7BBE">
              <w:t>жданского кладбища в д</w:t>
            </w:r>
            <w:proofErr w:type="gramStart"/>
            <w:r w:rsidRPr="003F7BBE">
              <w:t>.Н</w:t>
            </w:r>
            <w:proofErr w:type="gramEnd"/>
            <w:r w:rsidRPr="003F7BBE">
              <w:t>аволок)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ция Едро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жет Едро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жет Но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F7BBE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65000,00</w:t>
            </w: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F7BBE">
              <w:rPr>
                <w:rFonts w:ascii="Times New Roman" w:eastAsia="Times New Roman" w:hAnsi="Times New Roman" w:cs="Times New Roman"/>
              </w:rPr>
              <w:t>150000,00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5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BBE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BBE">
              <w:rPr>
                <w:rFonts w:ascii="Times New Roman" w:eastAsia="Times New Roman" w:hAnsi="Times New Roman" w:cs="Times New Roman"/>
                <w:b/>
              </w:rPr>
              <w:t>79000,00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BBE">
              <w:rPr>
                <w:rFonts w:ascii="Times New Roman" w:eastAsia="Times New Roman" w:hAnsi="Times New Roman" w:cs="Times New Roman"/>
                <w:b/>
              </w:rPr>
              <w:t>215000,00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B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F7BBE" w:rsidRPr="003F7BBE" w:rsidTr="003F7BBE">
        <w:trPr>
          <w:gridAfter w:val="4"/>
          <w:wAfter w:w="3402" w:type="dxa"/>
          <w:trHeight w:val="20"/>
        </w:trPr>
        <w:tc>
          <w:tcPr>
            <w:tcW w:w="5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BBE">
              <w:rPr>
                <w:rFonts w:ascii="Times New Roman" w:eastAsia="Times New Roman" w:hAnsi="Times New Roman" w:cs="Times New Roman"/>
                <w:b/>
              </w:rPr>
              <w:t>2413484,46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BBE">
              <w:rPr>
                <w:rFonts w:ascii="Times New Roman" w:eastAsia="Times New Roman" w:hAnsi="Times New Roman" w:cs="Times New Roman"/>
                <w:b/>
              </w:rPr>
              <w:t>2123322,96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BBE">
              <w:rPr>
                <w:rFonts w:ascii="Times New Roman" w:eastAsia="Times New Roman" w:hAnsi="Times New Roman" w:cs="Times New Roman"/>
                <w:b/>
              </w:rPr>
              <w:t>2297992,04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E" w:rsidRPr="003F7BBE" w:rsidRDefault="003F7BBE" w:rsidP="003F7BB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BBE">
              <w:rPr>
                <w:rFonts w:ascii="Times New Roman" w:eastAsia="Times New Roman" w:hAnsi="Times New Roman" w:cs="Times New Roman"/>
                <w:b/>
              </w:rPr>
              <w:t>420288,25</w:t>
            </w:r>
          </w:p>
        </w:tc>
      </w:tr>
    </w:tbl>
    <w:p w:rsidR="003F7BBE" w:rsidRDefault="003F7BBE" w:rsidP="003F7BBE">
      <w:pPr>
        <w:spacing w:after="0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</w:p>
    <w:p w:rsidR="003F7BBE" w:rsidRPr="003F7BBE" w:rsidRDefault="003F7BBE" w:rsidP="003F7BBE">
      <w:pPr>
        <w:spacing w:after="0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BE">
        <w:rPr>
          <w:rFonts w:ascii="Times New Roman" w:eastAsia="Times New Roman" w:hAnsi="Times New Roman" w:cs="Times New Roman"/>
          <w:sz w:val="28"/>
          <w:szCs w:val="28"/>
        </w:rPr>
        <w:t>2. Опубликовать постановление в бюллетене «Едровский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F7BBE">
        <w:rPr>
          <w:rFonts w:ascii="Times New Roman" w:eastAsia="Times New Roman" w:hAnsi="Times New Roman" w:cs="Times New Roman"/>
          <w:sz w:val="28"/>
          <w:szCs w:val="28"/>
        </w:rPr>
        <w:t>естник» и разместить на официальном сайте Администрации Едровского сельского поселения в с</w:t>
      </w:r>
      <w:r w:rsidRPr="003F7B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7BBE">
        <w:rPr>
          <w:rFonts w:ascii="Times New Roman" w:eastAsia="Times New Roman" w:hAnsi="Times New Roman" w:cs="Times New Roman"/>
          <w:sz w:val="28"/>
          <w:szCs w:val="28"/>
        </w:rPr>
        <w:t>ти «Интернет».</w:t>
      </w:r>
    </w:p>
    <w:p w:rsidR="00EE1235" w:rsidRPr="003F7BBE" w:rsidRDefault="00EE1235" w:rsidP="003F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235" w:rsidRPr="003F7BBE" w:rsidRDefault="00EE1235" w:rsidP="003F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235" w:rsidRPr="003F7BBE" w:rsidRDefault="00EE1235" w:rsidP="003F7B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BBE">
        <w:rPr>
          <w:rFonts w:ascii="Times New Roman" w:hAnsi="Times New Roman" w:cs="Times New Roman"/>
          <w:sz w:val="28"/>
          <w:szCs w:val="28"/>
        </w:rPr>
        <w:t xml:space="preserve">Глава Едровского сельского поселения                   </w:t>
      </w:r>
      <w:r w:rsidR="00873659" w:rsidRPr="003F7BB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3157" w:rsidRPr="003F7BBE">
        <w:rPr>
          <w:rFonts w:ascii="Times New Roman" w:hAnsi="Times New Roman" w:cs="Times New Roman"/>
          <w:sz w:val="28"/>
          <w:szCs w:val="28"/>
        </w:rPr>
        <w:t xml:space="preserve">  </w:t>
      </w:r>
      <w:r w:rsidRPr="003F7BBE">
        <w:rPr>
          <w:rFonts w:ascii="Times New Roman" w:hAnsi="Times New Roman" w:cs="Times New Roman"/>
          <w:sz w:val="28"/>
          <w:szCs w:val="28"/>
        </w:rPr>
        <w:t xml:space="preserve">С.В.Моденков                        </w:t>
      </w:r>
    </w:p>
    <w:p w:rsidR="00EE1235" w:rsidRPr="003F7BBE" w:rsidRDefault="00EE1235" w:rsidP="003F7B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413EB" w:rsidRPr="003F7BBE" w:rsidRDefault="008413EB" w:rsidP="003F7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3EB" w:rsidRPr="003F7BBE" w:rsidRDefault="008413EB" w:rsidP="003F7BBE">
      <w:pPr>
        <w:spacing w:after="0"/>
        <w:rPr>
          <w:rFonts w:ascii="Times New Roman" w:hAnsi="Times New Roman" w:cs="Times New Roman"/>
        </w:rPr>
      </w:pPr>
    </w:p>
    <w:sectPr w:rsidR="008413EB" w:rsidRPr="003F7BBE" w:rsidSect="00613157">
      <w:pgSz w:w="11907" w:h="16840"/>
      <w:pgMar w:top="851" w:right="709" w:bottom="425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160"/>
    <w:rsid w:val="000B5BD1"/>
    <w:rsid w:val="00165C03"/>
    <w:rsid w:val="0018763A"/>
    <w:rsid w:val="001B3745"/>
    <w:rsid w:val="001B68C8"/>
    <w:rsid w:val="001C7C94"/>
    <w:rsid w:val="002030DF"/>
    <w:rsid w:val="00247B83"/>
    <w:rsid w:val="00255EF6"/>
    <w:rsid w:val="002C4228"/>
    <w:rsid w:val="002C48BD"/>
    <w:rsid w:val="002C7FB1"/>
    <w:rsid w:val="00306AF6"/>
    <w:rsid w:val="0031176F"/>
    <w:rsid w:val="003348BC"/>
    <w:rsid w:val="003349B5"/>
    <w:rsid w:val="00377D24"/>
    <w:rsid w:val="00391718"/>
    <w:rsid w:val="003C39BB"/>
    <w:rsid w:val="003F2D07"/>
    <w:rsid w:val="003F709E"/>
    <w:rsid w:val="003F7BBE"/>
    <w:rsid w:val="00412F2B"/>
    <w:rsid w:val="00413439"/>
    <w:rsid w:val="00455742"/>
    <w:rsid w:val="004828E9"/>
    <w:rsid w:val="004C1ECD"/>
    <w:rsid w:val="00506257"/>
    <w:rsid w:val="00583D82"/>
    <w:rsid w:val="005965A1"/>
    <w:rsid w:val="005A0F21"/>
    <w:rsid w:val="005E25BC"/>
    <w:rsid w:val="005F4C8D"/>
    <w:rsid w:val="00613157"/>
    <w:rsid w:val="00630A98"/>
    <w:rsid w:val="00633778"/>
    <w:rsid w:val="00633A57"/>
    <w:rsid w:val="006736F8"/>
    <w:rsid w:val="006F552E"/>
    <w:rsid w:val="007872C5"/>
    <w:rsid w:val="007A509E"/>
    <w:rsid w:val="007B14C7"/>
    <w:rsid w:val="007E2CF2"/>
    <w:rsid w:val="008229A4"/>
    <w:rsid w:val="00825116"/>
    <w:rsid w:val="008257BF"/>
    <w:rsid w:val="008413EB"/>
    <w:rsid w:val="00866CD6"/>
    <w:rsid w:val="00873659"/>
    <w:rsid w:val="008F456E"/>
    <w:rsid w:val="00920961"/>
    <w:rsid w:val="00954C66"/>
    <w:rsid w:val="009A72F2"/>
    <w:rsid w:val="009B56EC"/>
    <w:rsid w:val="00A10ED7"/>
    <w:rsid w:val="00A60171"/>
    <w:rsid w:val="00AA7CDD"/>
    <w:rsid w:val="00AD5956"/>
    <w:rsid w:val="00AE09A3"/>
    <w:rsid w:val="00B00A11"/>
    <w:rsid w:val="00B0355E"/>
    <w:rsid w:val="00B33E7D"/>
    <w:rsid w:val="00B84A91"/>
    <w:rsid w:val="00BC51CF"/>
    <w:rsid w:val="00C61C53"/>
    <w:rsid w:val="00CC3798"/>
    <w:rsid w:val="00D00100"/>
    <w:rsid w:val="00D17F86"/>
    <w:rsid w:val="00D34C4B"/>
    <w:rsid w:val="00D37E61"/>
    <w:rsid w:val="00DA2FBB"/>
    <w:rsid w:val="00E237C4"/>
    <w:rsid w:val="00E46AA6"/>
    <w:rsid w:val="00EB216F"/>
    <w:rsid w:val="00EB734C"/>
    <w:rsid w:val="00EC7CCC"/>
    <w:rsid w:val="00EE1235"/>
    <w:rsid w:val="00F64160"/>
    <w:rsid w:val="00F8495E"/>
    <w:rsid w:val="00FF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39"/>
  </w:style>
  <w:style w:type="paragraph" w:styleId="2">
    <w:name w:val="heading 2"/>
    <w:basedOn w:val="a"/>
    <w:next w:val="a"/>
    <w:link w:val="20"/>
    <w:qFormat/>
    <w:rsid w:val="00F641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160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641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641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6416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64160"/>
    <w:rPr>
      <w:rFonts w:ascii="Times New Roman" w:eastAsia="Times New Roman" w:hAnsi="Times New Roman" w:cs="Times New Roman"/>
      <w:b/>
      <w:sz w:val="44"/>
      <w:szCs w:val="24"/>
    </w:rPr>
  </w:style>
  <w:style w:type="paragraph" w:styleId="a4">
    <w:name w:val="No Spacing"/>
    <w:link w:val="a5"/>
    <w:qFormat/>
    <w:rsid w:val="00F641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rsid w:val="00F64160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3F7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84A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B84A91"/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регистрационные поля"/>
    <w:basedOn w:val="a"/>
    <w:uiPriority w:val="99"/>
    <w:rsid w:val="00EE1235"/>
    <w:pPr>
      <w:spacing w:after="0" w:line="240" w:lineRule="exact"/>
      <w:jc w:val="center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EE12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">
    <w:name w:val="No Spacing"/>
    <w:rsid w:val="003F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F7BBE"/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Cell">
    <w:name w:val="ConsPlusCell"/>
    <w:rsid w:val="003F7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Н.В.Паркова</dc:creator>
  <cp:keywords/>
  <dc:description/>
  <cp:lastModifiedBy>Admin</cp:lastModifiedBy>
  <cp:revision>36</cp:revision>
  <cp:lastPrinted>2023-01-05T10:30:00Z</cp:lastPrinted>
  <dcterms:created xsi:type="dcterms:W3CDTF">2012-01-16T09:31:00Z</dcterms:created>
  <dcterms:modified xsi:type="dcterms:W3CDTF">2023-01-05T10:31:00Z</dcterms:modified>
</cp:coreProperties>
</file>