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59" w:rsidRDefault="005C7A59" w:rsidP="005C7A59">
      <w:pPr>
        <w:pStyle w:val="1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C7A59" w:rsidRDefault="005C7A59" w:rsidP="005C7A59">
      <w:pPr>
        <w:pStyle w:val="1"/>
        <w:ind w:left="2832"/>
        <w:jc w:val="right"/>
        <w:rPr>
          <w:rFonts w:ascii="Times New Roman" w:hAnsi="Times New Roman"/>
          <w:b/>
          <w:sz w:val="24"/>
          <w:szCs w:val="24"/>
        </w:rPr>
      </w:pPr>
    </w:p>
    <w:p w:rsidR="005C7A59" w:rsidRDefault="005C7A59" w:rsidP="005C7A59">
      <w:pPr>
        <w:pStyle w:val="1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5C7A59" w:rsidRDefault="005C7A59" w:rsidP="005C7A5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C7A59" w:rsidRDefault="005C7A59" w:rsidP="005C7A5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C7A59" w:rsidRDefault="005C7A59" w:rsidP="005C7A5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C7A59" w:rsidRDefault="005C7A59" w:rsidP="005C7A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A59" w:rsidRDefault="005C7A59" w:rsidP="005C7A59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C7A59" w:rsidRDefault="005C7A59" w:rsidP="005C7A59">
      <w:pPr>
        <w:pStyle w:val="1"/>
        <w:jc w:val="both"/>
        <w:rPr>
          <w:rFonts w:ascii="Times New Roman" w:hAnsi="Times New Roman"/>
          <w:szCs w:val="28"/>
        </w:rPr>
      </w:pPr>
    </w:p>
    <w:p w:rsidR="005C7A59" w:rsidRDefault="005C7A59" w:rsidP="005C7A59">
      <w:pPr>
        <w:pStyle w:val="1"/>
        <w:jc w:val="both"/>
        <w:rPr>
          <w:rFonts w:ascii="Times New Roman" w:hAnsi="Times New Roman"/>
          <w:szCs w:val="28"/>
        </w:rPr>
      </w:pPr>
    </w:p>
    <w:p w:rsidR="005C7A59" w:rsidRDefault="005C7A59" w:rsidP="005C7A5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№                                                                                                                           с. Едрово</w:t>
      </w:r>
    </w:p>
    <w:p w:rsidR="005C7A59" w:rsidRDefault="005C7A59" w:rsidP="005C7A5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5C7A59" w:rsidRDefault="005C7A59" w:rsidP="005C7A5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C83C83" w:rsidRDefault="00E07AE0" w:rsidP="00E07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признании утратившим силу</w:t>
      </w:r>
      <w:r w:rsidRPr="00E07AE0">
        <w:rPr>
          <w:rFonts w:ascii="Times New Roman" w:hAnsi="Times New Roman" w:cs="Times New Roman"/>
          <w:b/>
          <w:sz w:val="24"/>
          <w:szCs w:val="24"/>
        </w:rPr>
        <w:t xml:space="preserve"> решения Совета депутатов  Едровского сельского поселения от 25.09.2013  № 128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Правил организации и проведения работ по ремонту и содержанию автомобильных дорог местного значения Едровского сельского поселения»</w:t>
      </w:r>
    </w:p>
    <w:p w:rsidR="00E07AE0" w:rsidRDefault="00E07AE0" w:rsidP="00E07A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AE0" w:rsidRDefault="00E07AE0" w:rsidP="00E07AE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Едровского сельского поселения </w:t>
      </w:r>
    </w:p>
    <w:p w:rsidR="00E07AE0" w:rsidRPr="00974AB5" w:rsidRDefault="00E07AE0" w:rsidP="00E07AE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74AB5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Едровского сельского поселения </w:t>
      </w:r>
    </w:p>
    <w:p w:rsidR="00E07AE0" w:rsidRDefault="00E07AE0" w:rsidP="00E07AE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74AB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07AE0" w:rsidRDefault="00E07AE0" w:rsidP="004867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7AE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Признать утратившим силу решение Совета депутатов Едровского сельского поселения от 25.09.2013  № 128 «Об утверждении Правил организации и проведения работ по ремонту и содержанию автомобильных дорог местного значения Едровского сельского поселения».</w:t>
      </w:r>
    </w:p>
    <w:p w:rsidR="00486722" w:rsidRPr="00CE1F6B" w:rsidRDefault="00E07AE0" w:rsidP="004867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86722" w:rsidRPr="00486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722" w:rsidRPr="00CE1F6B">
        <w:rPr>
          <w:rFonts w:ascii="Times New Roman" w:eastAsia="Times New Roman" w:hAnsi="Times New Roman" w:cs="Times New Roman"/>
          <w:sz w:val="24"/>
          <w:szCs w:val="24"/>
        </w:rPr>
        <w:t>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486722" w:rsidRPr="00CE1F6B" w:rsidRDefault="00486722" w:rsidP="00486722">
      <w:pPr>
        <w:shd w:val="clear" w:color="auto" w:fill="FFFFFF"/>
        <w:tabs>
          <w:tab w:val="left" w:pos="1085"/>
        </w:tabs>
        <w:spacing w:after="0"/>
        <w:ind w:left="5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722" w:rsidRPr="00CE1F6B" w:rsidRDefault="00486722" w:rsidP="00486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722" w:rsidRPr="00D0029A" w:rsidRDefault="00486722" w:rsidP="004867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1F6B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E1F6B">
        <w:rPr>
          <w:rFonts w:ascii="Times New Roman" w:hAnsi="Times New Roman"/>
          <w:sz w:val="24"/>
          <w:szCs w:val="24"/>
        </w:rPr>
        <w:t>С.В.Моденков</w:t>
      </w: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486722" w:rsidRDefault="00486722" w:rsidP="004867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E07AE0" w:rsidRPr="00E07AE0" w:rsidRDefault="00E07AE0" w:rsidP="00E07A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07AE0" w:rsidRPr="00E07AE0" w:rsidRDefault="00E07AE0" w:rsidP="00E07AE0">
      <w:pPr>
        <w:rPr>
          <w:rFonts w:ascii="Times New Roman" w:hAnsi="Times New Roman" w:cs="Times New Roman"/>
          <w:sz w:val="24"/>
          <w:szCs w:val="24"/>
        </w:rPr>
      </w:pPr>
    </w:p>
    <w:sectPr w:rsidR="00E07AE0" w:rsidRPr="00E07AE0" w:rsidSect="0025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A59"/>
    <w:rsid w:val="00254579"/>
    <w:rsid w:val="00486722"/>
    <w:rsid w:val="005C7A59"/>
    <w:rsid w:val="00C83C83"/>
    <w:rsid w:val="00E0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5C7A59"/>
  </w:style>
  <w:style w:type="paragraph" w:customStyle="1" w:styleId="1">
    <w:name w:val="Без интервала1"/>
    <w:link w:val="NoSpacingChar"/>
    <w:rsid w:val="005C7A59"/>
    <w:pPr>
      <w:spacing w:after="0" w:line="240" w:lineRule="auto"/>
    </w:pPr>
  </w:style>
  <w:style w:type="paragraph" w:styleId="a3">
    <w:name w:val="No Spacing"/>
    <w:link w:val="a4"/>
    <w:uiPriority w:val="1"/>
    <w:qFormat/>
    <w:rsid w:val="00E07AE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E07AE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2022-12-27T05:59:00Z</dcterms:created>
  <dcterms:modified xsi:type="dcterms:W3CDTF">2022-12-27T06:13:00Z</dcterms:modified>
</cp:coreProperties>
</file>