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528" w:rsidRDefault="00523528" w:rsidP="00523528">
      <w:pPr>
        <w:pStyle w:val="a4"/>
        <w:ind w:left="2832"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523528" w:rsidRDefault="00523528" w:rsidP="00523528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523528" w:rsidRDefault="00523528" w:rsidP="00523528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523528" w:rsidRDefault="00523528" w:rsidP="0052352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523528" w:rsidRDefault="00523528" w:rsidP="0052352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523528" w:rsidRDefault="00523528" w:rsidP="005235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23528" w:rsidRDefault="00523528" w:rsidP="00523528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523528" w:rsidRDefault="00523528" w:rsidP="00523528">
      <w:pPr>
        <w:pStyle w:val="a4"/>
        <w:jc w:val="both"/>
        <w:rPr>
          <w:rFonts w:ascii="Times New Roman" w:hAnsi="Times New Roman"/>
          <w:szCs w:val="28"/>
        </w:rPr>
      </w:pPr>
    </w:p>
    <w:p w:rsidR="00523528" w:rsidRDefault="00523528" w:rsidP="00523528">
      <w:pPr>
        <w:pStyle w:val="a4"/>
        <w:jc w:val="both"/>
        <w:rPr>
          <w:rFonts w:ascii="Times New Roman" w:hAnsi="Times New Roman"/>
          <w:szCs w:val="28"/>
        </w:rPr>
      </w:pPr>
    </w:p>
    <w:p w:rsidR="00523528" w:rsidRDefault="00523528" w:rsidP="005235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00.00.00                                                                                                                         №</w:t>
      </w:r>
    </w:p>
    <w:p w:rsidR="00523528" w:rsidRDefault="00523528" w:rsidP="0052352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23528" w:rsidRDefault="00523528" w:rsidP="0052352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с. Едрово</w:t>
      </w:r>
    </w:p>
    <w:p w:rsidR="00523528" w:rsidRDefault="00523528" w:rsidP="0052352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23528" w:rsidRPr="00523528" w:rsidRDefault="00523528" w:rsidP="005235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528">
        <w:rPr>
          <w:rFonts w:ascii="Times New Roman" w:hAnsi="Times New Roman" w:cs="Times New Roman"/>
          <w:b/>
        </w:rPr>
        <w:t>О внесении изменений в решение</w:t>
      </w:r>
      <w:r>
        <w:rPr>
          <w:rFonts w:ascii="Times New Roman" w:hAnsi="Times New Roman" w:cs="Times New Roman"/>
          <w:b/>
        </w:rPr>
        <w:t xml:space="preserve"> </w:t>
      </w:r>
      <w:r w:rsidRPr="00523528">
        <w:rPr>
          <w:rFonts w:ascii="Times New Roman" w:hAnsi="Times New Roman" w:cs="Times New Roman"/>
          <w:b/>
        </w:rPr>
        <w:t>Совета депутатов Едровского</w:t>
      </w:r>
      <w:r>
        <w:rPr>
          <w:rFonts w:ascii="Times New Roman" w:hAnsi="Times New Roman" w:cs="Times New Roman"/>
          <w:b/>
        </w:rPr>
        <w:t xml:space="preserve"> </w:t>
      </w:r>
      <w:r w:rsidRPr="00523528">
        <w:rPr>
          <w:rFonts w:ascii="Times New Roman" w:hAnsi="Times New Roman" w:cs="Times New Roman"/>
          <w:b/>
        </w:rPr>
        <w:t xml:space="preserve">сельского поселения от </w:t>
      </w:r>
      <w:r w:rsidRPr="00523528">
        <w:rPr>
          <w:rFonts w:ascii="Times New Roman" w:hAnsi="Times New Roman" w:cs="Times New Roman"/>
          <w:b/>
          <w:sz w:val="24"/>
          <w:szCs w:val="24"/>
        </w:rPr>
        <w:t>26.12.2023г. № 144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3528">
        <w:rPr>
          <w:rFonts w:ascii="Times New Roman" w:hAnsi="Times New Roman" w:cs="Times New Roman"/>
          <w:b/>
          <w:sz w:val="24"/>
          <w:szCs w:val="24"/>
        </w:rPr>
        <w:t>«О бюджете Едровского   сельского поселения                                                                         на 2024 год и плановый период 2025 и 2026 годов»</w:t>
      </w:r>
    </w:p>
    <w:p w:rsidR="00523528" w:rsidRPr="00523528" w:rsidRDefault="00523528" w:rsidP="005235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528" w:rsidRPr="00523528" w:rsidRDefault="00523528" w:rsidP="005235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528" w:rsidRPr="00523528" w:rsidRDefault="00523528" w:rsidP="005235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528">
        <w:rPr>
          <w:rFonts w:ascii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523528" w:rsidRPr="00523528" w:rsidRDefault="00523528" w:rsidP="005235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52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523528" w:rsidRPr="00523528" w:rsidRDefault="00523528" w:rsidP="00523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52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23528">
        <w:rPr>
          <w:rFonts w:ascii="Times New Roman" w:hAnsi="Times New Roman" w:cs="Times New Roman"/>
          <w:sz w:val="24"/>
          <w:szCs w:val="24"/>
        </w:rPr>
        <w:t>Внести в  решение Совета депутатов Едровского сельского поселения от 26.12.2023 № 144</w:t>
      </w:r>
      <w:r w:rsidRPr="005235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3528">
        <w:rPr>
          <w:rFonts w:ascii="Times New Roman" w:hAnsi="Times New Roman" w:cs="Times New Roman"/>
          <w:sz w:val="24"/>
          <w:szCs w:val="24"/>
        </w:rPr>
        <w:t xml:space="preserve"> «О   бюджете Едровского сельского поселения на 2024 год и плановый период 2025 и 2026 годов» следующие изменения:      </w:t>
      </w:r>
    </w:p>
    <w:p w:rsidR="00523528" w:rsidRPr="00523528" w:rsidRDefault="00523528" w:rsidP="00523528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523528">
        <w:rPr>
          <w:rFonts w:ascii="Times New Roman" w:hAnsi="Times New Roman" w:cs="Times New Roman"/>
          <w:sz w:val="24"/>
          <w:szCs w:val="24"/>
        </w:rPr>
        <w:t>Пункт 1 читать в следующей редакции:</w:t>
      </w:r>
    </w:p>
    <w:p w:rsidR="00523528" w:rsidRPr="00523528" w:rsidRDefault="00523528" w:rsidP="00523528">
      <w:pPr>
        <w:spacing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523528">
        <w:rPr>
          <w:rFonts w:ascii="Times New Roman" w:hAnsi="Times New Roman" w:cs="Times New Roman"/>
          <w:sz w:val="24"/>
          <w:szCs w:val="24"/>
        </w:rPr>
        <w:t>« Установить  основные характеристики бюджета Едровского сельского поселения (далее –   бюджет поселения) на 2024 год:</w:t>
      </w:r>
    </w:p>
    <w:p w:rsidR="00523528" w:rsidRPr="00523528" w:rsidRDefault="00523528" w:rsidP="005235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528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поселения в сумме </w:t>
      </w:r>
    </w:p>
    <w:p w:rsidR="00523528" w:rsidRPr="00523528" w:rsidRDefault="00523528" w:rsidP="005235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528">
        <w:rPr>
          <w:rFonts w:ascii="Times New Roman" w:hAnsi="Times New Roman" w:cs="Times New Roman"/>
          <w:sz w:val="24"/>
          <w:szCs w:val="24"/>
        </w:rPr>
        <w:t>16383999,73 рублей;</w:t>
      </w:r>
    </w:p>
    <w:p w:rsidR="00523528" w:rsidRPr="00523528" w:rsidRDefault="00523528" w:rsidP="005235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528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поселения в сумме 17387681,82 рублей;   </w:t>
      </w:r>
    </w:p>
    <w:p w:rsidR="00523528" w:rsidRPr="00523528" w:rsidRDefault="00523528" w:rsidP="005235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528">
        <w:rPr>
          <w:rFonts w:ascii="Times New Roman" w:hAnsi="Times New Roman" w:cs="Times New Roman"/>
          <w:sz w:val="24"/>
          <w:szCs w:val="24"/>
        </w:rPr>
        <w:t>прогнозируемый дефицит бюджета поселения в сумме 1003682,09 рубля</w:t>
      </w:r>
      <w:proofErr w:type="gramStart"/>
      <w:r w:rsidRPr="00523528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523528" w:rsidRPr="00523528" w:rsidRDefault="00523528" w:rsidP="00523528">
      <w:pPr>
        <w:shd w:val="clear" w:color="auto" w:fill="FFFFFF"/>
        <w:suppressAutoHyphens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523528">
        <w:rPr>
          <w:rFonts w:ascii="Times New Roman" w:hAnsi="Times New Roman" w:cs="Times New Roman"/>
          <w:sz w:val="24"/>
          <w:szCs w:val="24"/>
        </w:rPr>
        <w:t>Приложения 1,2,3,4,5,6 к решению Совета депутатов Едровского сельского поселения изложить в прилагаемых редакциях.</w:t>
      </w:r>
    </w:p>
    <w:p w:rsidR="00523528" w:rsidRPr="00523528" w:rsidRDefault="00523528" w:rsidP="0052352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528">
        <w:rPr>
          <w:rFonts w:ascii="Times New Roman" w:hAnsi="Times New Roman" w:cs="Times New Roman"/>
          <w:sz w:val="24"/>
          <w:szCs w:val="24"/>
        </w:rPr>
        <w:t>Пункт 2 изложить в следующей редакции:</w:t>
      </w:r>
    </w:p>
    <w:p w:rsidR="00523528" w:rsidRPr="00523528" w:rsidRDefault="00523528" w:rsidP="00523528">
      <w:pPr>
        <w:spacing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523528">
        <w:rPr>
          <w:rFonts w:ascii="Times New Roman" w:hAnsi="Times New Roman" w:cs="Times New Roman"/>
          <w:sz w:val="24"/>
          <w:szCs w:val="24"/>
        </w:rPr>
        <w:t>« 2.Установить основные характеристики бюджета Едровского сельского поселения:</w:t>
      </w:r>
    </w:p>
    <w:p w:rsidR="00523528" w:rsidRPr="00523528" w:rsidRDefault="00523528" w:rsidP="00523528">
      <w:pPr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23528">
        <w:rPr>
          <w:rFonts w:ascii="Times New Roman" w:hAnsi="Times New Roman" w:cs="Times New Roman"/>
          <w:sz w:val="24"/>
          <w:szCs w:val="24"/>
        </w:rPr>
        <w:t xml:space="preserve"> на 2025 </w:t>
      </w:r>
      <w:proofErr w:type="gramStart"/>
      <w:r w:rsidRPr="00523528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523528">
        <w:rPr>
          <w:rFonts w:ascii="Times New Roman" w:hAnsi="Times New Roman" w:cs="Times New Roman"/>
          <w:sz w:val="24"/>
          <w:szCs w:val="24"/>
        </w:rPr>
        <w:t xml:space="preserve"> прогнозируемый общий объем доходов бюджета поселения в сумме 10925811,00 рублей и на  2026 год в сумме  10857753,00 рублей;</w:t>
      </w:r>
    </w:p>
    <w:p w:rsidR="00523528" w:rsidRPr="00523528" w:rsidRDefault="00523528" w:rsidP="00523528">
      <w:pPr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23528">
        <w:rPr>
          <w:rFonts w:ascii="Times New Roman" w:hAnsi="Times New Roman" w:cs="Times New Roman"/>
          <w:sz w:val="24"/>
          <w:szCs w:val="24"/>
        </w:rPr>
        <w:t xml:space="preserve">на 2025 </w:t>
      </w:r>
      <w:proofErr w:type="gramStart"/>
      <w:r w:rsidRPr="00523528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523528">
        <w:rPr>
          <w:rFonts w:ascii="Times New Roman" w:hAnsi="Times New Roman" w:cs="Times New Roman"/>
          <w:sz w:val="24"/>
          <w:szCs w:val="24"/>
        </w:rPr>
        <w:t xml:space="preserve"> прогнозируемый общий объем расходов бюджета поселения  в сумме 10925811,00 рублей и на 2026 год прогнозируемый общий объем расходов бюджета поселения  в сумме  10857753,00 рубля;  </w:t>
      </w:r>
    </w:p>
    <w:p w:rsidR="00523528" w:rsidRPr="00523528" w:rsidRDefault="00523528" w:rsidP="00523528">
      <w:pPr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23528">
        <w:rPr>
          <w:rFonts w:ascii="Times New Roman" w:hAnsi="Times New Roman" w:cs="Times New Roman"/>
          <w:sz w:val="24"/>
          <w:szCs w:val="24"/>
        </w:rPr>
        <w:t>прогнозируемый дефицит бюджета поселения на 2025 год в сумме 0 рублей и прогнозируемый дефицит бюджета поселения на 2026 год в сумме 0 рублей</w:t>
      </w:r>
      <w:proofErr w:type="gramStart"/>
      <w:r w:rsidRPr="00523528">
        <w:rPr>
          <w:rFonts w:ascii="Times New Roman" w:hAnsi="Times New Roman" w:cs="Times New Roman"/>
          <w:sz w:val="24"/>
          <w:szCs w:val="24"/>
        </w:rPr>
        <w:t xml:space="preserve">.»      </w:t>
      </w:r>
      <w:proofErr w:type="gramEnd"/>
    </w:p>
    <w:p w:rsidR="00523528" w:rsidRPr="00523528" w:rsidRDefault="00523528" w:rsidP="00523528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352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1.4</w:t>
      </w:r>
      <w:r w:rsidRPr="00523528">
        <w:rPr>
          <w:rFonts w:ascii="Times New Roman" w:hAnsi="Times New Roman" w:cs="Times New Roman"/>
          <w:sz w:val="24"/>
          <w:szCs w:val="24"/>
        </w:rPr>
        <w:t>. Пункт 10 изложить в следующей редакции:</w:t>
      </w:r>
    </w:p>
    <w:p w:rsidR="00523528" w:rsidRPr="00523528" w:rsidRDefault="00523528" w:rsidP="00523528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3528">
        <w:rPr>
          <w:rFonts w:ascii="Times New Roman" w:hAnsi="Times New Roman" w:cs="Times New Roman"/>
          <w:sz w:val="24"/>
          <w:szCs w:val="24"/>
        </w:rPr>
        <w:t xml:space="preserve">    «10.Утвердить объем бюджетных ассигнований муниципального дорожного фонда      </w:t>
      </w:r>
    </w:p>
    <w:p w:rsidR="00523528" w:rsidRPr="00523528" w:rsidRDefault="00523528" w:rsidP="00523528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3528">
        <w:rPr>
          <w:rFonts w:ascii="Times New Roman" w:hAnsi="Times New Roman" w:cs="Times New Roman"/>
          <w:sz w:val="24"/>
          <w:szCs w:val="24"/>
        </w:rPr>
        <w:t xml:space="preserve">    Едровского сельского поселения  в размере прогнозируемого объема доходов бюджета  </w:t>
      </w:r>
    </w:p>
    <w:p w:rsidR="00523528" w:rsidRPr="00523528" w:rsidRDefault="00523528" w:rsidP="00523528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3528">
        <w:rPr>
          <w:rFonts w:ascii="Times New Roman" w:hAnsi="Times New Roman" w:cs="Times New Roman"/>
          <w:sz w:val="24"/>
          <w:szCs w:val="24"/>
        </w:rPr>
        <w:t xml:space="preserve">    Едровского сельского поселения  от акцизов на автомобильный бензин, прямогонный </w:t>
      </w:r>
    </w:p>
    <w:p w:rsidR="00523528" w:rsidRPr="00523528" w:rsidRDefault="00523528" w:rsidP="00523528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3528">
        <w:rPr>
          <w:rFonts w:ascii="Times New Roman" w:hAnsi="Times New Roman" w:cs="Times New Roman"/>
          <w:sz w:val="24"/>
          <w:szCs w:val="24"/>
        </w:rPr>
        <w:lastRenderedPageBreak/>
        <w:t xml:space="preserve">    бензин, дизельное топливо, моторные масла для </w:t>
      </w:r>
      <w:proofErr w:type="gramStart"/>
      <w:r w:rsidRPr="00523528">
        <w:rPr>
          <w:rFonts w:ascii="Times New Roman" w:hAnsi="Times New Roman" w:cs="Times New Roman"/>
          <w:sz w:val="24"/>
          <w:szCs w:val="24"/>
        </w:rPr>
        <w:t>дизельных</w:t>
      </w:r>
      <w:proofErr w:type="gramEnd"/>
      <w:r w:rsidRPr="00523528">
        <w:rPr>
          <w:rFonts w:ascii="Times New Roman" w:hAnsi="Times New Roman" w:cs="Times New Roman"/>
          <w:sz w:val="24"/>
          <w:szCs w:val="24"/>
        </w:rPr>
        <w:t xml:space="preserve"> и (или) карбюраторных </w:t>
      </w:r>
    </w:p>
    <w:p w:rsidR="00523528" w:rsidRPr="00523528" w:rsidRDefault="00523528" w:rsidP="00523528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3528">
        <w:rPr>
          <w:rFonts w:ascii="Times New Roman" w:hAnsi="Times New Roman" w:cs="Times New Roman"/>
          <w:sz w:val="24"/>
          <w:szCs w:val="24"/>
        </w:rPr>
        <w:t xml:space="preserve">    (</w:t>
      </w:r>
      <w:proofErr w:type="spellStart"/>
      <w:r w:rsidRPr="00523528">
        <w:rPr>
          <w:rFonts w:ascii="Times New Roman" w:hAnsi="Times New Roman" w:cs="Times New Roman"/>
          <w:sz w:val="24"/>
          <w:szCs w:val="24"/>
        </w:rPr>
        <w:t>инжекторных</w:t>
      </w:r>
      <w:proofErr w:type="spellEnd"/>
      <w:r w:rsidRPr="00523528">
        <w:rPr>
          <w:rFonts w:ascii="Times New Roman" w:hAnsi="Times New Roman" w:cs="Times New Roman"/>
          <w:sz w:val="24"/>
          <w:szCs w:val="24"/>
        </w:rPr>
        <w:t xml:space="preserve">) двигателей, производимые на территории Российской Федерации, </w:t>
      </w:r>
    </w:p>
    <w:p w:rsidR="00523528" w:rsidRPr="00523528" w:rsidRDefault="00523528" w:rsidP="00523528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3528">
        <w:rPr>
          <w:rFonts w:ascii="Times New Roman" w:hAnsi="Times New Roman" w:cs="Times New Roman"/>
          <w:sz w:val="24"/>
          <w:szCs w:val="24"/>
        </w:rPr>
        <w:t xml:space="preserve">     подлежащих зачислению в местный бюджет и субсидии из бюджета Новгородской </w:t>
      </w:r>
    </w:p>
    <w:p w:rsidR="00523528" w:rsidRPr="00523528" w:rsidRDefault="00523528" w:rsidP="00523528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3528">
        <w:rPr>
          <w:rFonts w:ascii="Times New Roman" w:hAnsi="Times New Roman" w:cs="Times New Roman"/>
          <w:sz w:val="24"/>
          <w:szCs w:val="24"/>
        </w:rPr>
        <w:t xml:space="preserve">     области:</w:t>
      </w:r>
    </w:p>
    <w:p w:rsidR="00523528" w:rsidRPr="00523528" w:rsidRDefault="00523528" w:rsidP="00523528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3528">
        <w:rPr>
          <w:rFonts w:ascii="Times New Roman" w:hAnsi="Times New Roman" w:cs="Times New Roman"/>
          <w:sz w:val="24"/>
          <w:szCs w:val="24"/>
        </w:rPr>
        <w:t xml:space="preserve">      в 2024 году – 5586451,82 рублей; в 2025 году – 4138300,00 рублей; в 2026 году – </w:t>
      </w:r>
    </w:p>
    <w:p w:rsidR="00523528" w:rsidRPr="00523528" w:rsidRDefault="00523528" w:rsidP="00523528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3528">
        <w:rPr>
          <w:rFonts w:ascii="Times New Roman" w:hAnsi="Times New Roman" w:cs="Times New Roman"/>
          <w:sz w:val="24"/>
          <w:szCs w:val="24"/>
        </w:rPr>
        <w:t xml:space="preserve">      4188700,00 рублей</w:t>
      </w:r>
      <w:proofErr w:type="gramStart"/>
      <w:r w:rsidRPr="00523528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523528" w:rsidRPr="00523528" w:rsidRDefault="00523528" w:rsidP="00523528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</w:t>
      </w:r>
      <w:r w:rsidRPr="00523528">
        <w:rPr>
          <w:rFonts w:ascii="Times New Roman" w:hAnsi="Times New Roman" w:cs="Times New Roman"/>
          <w:sz w:val="24"/>
          <w:szCs w:val="24"/>
        </w:rPr>
        <w:t>.Опубликовать данное решение в инфор</w:t>
      </w:r>
      <w:r>
        <w:rPr>
          <w:rFonts w:ascii="Times New Roman" w:hAnsi="Times New Roman" w:cs="Times New Roman"/>
          <w:sz w:val="24"/>
          <w:szCs w:val="24"/>
        </w:rPr>
        <w:t>мационном бюллетене «Едровский в</w:t>
      </w:r>
      <w:r w:rsidRPr="00523528">
        <w:rPr>
          <w:rFonts w:ascii="Times New Roman" w:hAnsi="Times New Roman" w:cs="Times New Roman"/>
          <w:sz w:val="24"/>
          <w:szCs w:val="24"/>
        </w:rPr>
        <w:t>естник» и на официальном сайте Администрации Едровского сельского поселения.</w:t>
      </w:r>
    </w:p>
    <w:p w:rsidR="00523528" w:rsidRPr="00523528" w:rsidRDefault="00523528" w:rsidP="00523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528" w:rsidRPr="00523528" w:rsidRDefault="00523528" w:rsidP="00523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528" w:rsidRPr="00523528" w:rsidRDefault="00523528" w:rsidP="0052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3528">
        <w:rPr>
          <w:rFonts w:ascii="Times New Roman" w:hAnsi="Times New Roman" w:cs="Times New Roman"/>
          <w:sz w:val="24"/>
          <w:szCs w:val="24"/>
        </w:rPr>
        <w:t xml:space="preserve">Глава Едровского сельского поселения                                    С.В.Моденков       </w:t>
      </w:r>
    </w:p>
    <w:p w:rsidR="00523528" w:rsidRPr="00523528" w:rsidRDefault="00523528" w:rsidP="005235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3528" w:rsidRPr="00523528" w:rsidRDefault="00523528" w:rsidP="00523528">
      <w:pPr>
        <w:spacing w:after="0"/>
        <w:rPr>
          <w:rFonts w:ascii="Times New Roman" w:hAnsi="Times New Roman" w:cs="Times New Roman"/>
        </w:rPr>
      </w:pPr>
      <w:r w:rsidRPr="00523528">
        <w:rPr>
          <w:rFonts w:ascii="Times New Roman" w:hAnsi="Times New Roman" w:cs="Times New Roman"/>
        </w:rPr>
        <w:t>Проект подготовила и завизировала</w:t>
      </w:r>
    </w:p>
    <w:p w:rsidR="00523528" w:rsidRPr="00523528" w:rsidRDefault="00523528" w:rsidP="00523528">
      <w:pPr>
        <w:spacing w:after="0"/>
        <w:rPr>
          <w:rFonts w:ascii="Times New Roman" w:hAnsi="Times New Roman" w:cs="Times New Roman"/>
        </w:rPr>
      </w:pPr>
      <w:r w:rsidRPr="00523528">
        <w:rPr>
          <w:rFonts w:ascii="Times New Roman" w:hAnsi="Times New Roman" w:cs="Times New Roman"/>
        </w:rPr>
        <w:t xml:space="preserve">Главный специалист                   </w:t>
      </w:r>
      <w:proofErr w:type="spellStart"/>
      <w:r w:rsidRPr="00523528">
        <w:rPr>
          <w:rFonts w:ascii="Times New Roman" w:hAnsi="Times New Roman" w:cs="Times New Roman"/>
        </w:rPr>
        <w:t>М.Н.Баландина</w:t>
      </w:r>
      <w:proofErr w:type="spellEnd"/>
    </w:p>
    <w:p w:rsidR="00523528" w:rsidRDefault="00523528" w:rsidP="00523528">
      <w:pPr>
        <w:spacing w:after="0"/>
        <w:rPr>
          <w:rFonts w:ascii="Times New Roman" w:hAnsi="Times New Roman" w:cs="Times New Roman"/>
        </w:rPr>
      </w:pPr>
    </w:p>
    <w:p w:rsidR="00523528" w:rsidRDefault="00523528" w:rsidP="00523528">
      <w:pPr>
        <w:spacing w:after="0"/>
        <w:rPr>
          <w:rFonts w:ascii="Times New Roman" w:hAnsi="Times New Roman" w:cs="Times New Roman"/>
        </w:rPr>
      </w:pPr>
    </w:p>
    <w:p w:rsidR="00523528" w:rsidRDefault="00523528" w:rsidP="00523528">
      <w:pPr>
        <w:spacing w:after="0"/>
        <w:rPr>
          <w:rFonts w:ascii="Times New Roman" w:hAnsi="Times New Roman" w:cs="Times New Roman"/>
        </w:rPr>
      </w:pPr>
    </w:p>
    <w:p w:rsidR="00523528" w:rsidRDefault="00523528" w:rsidP="00523528">
      <w:pPr>
        <w:spacing w:after="0"/>
        <w:rPr>
          <w:rFonts w:ascii="Times New Roman" w:hAnsi="Times New Roman" w:cs="Times New Roman"/>
        </w:rPr>
      </w:pPr>
    </w:p>
    <w:p w:rsidR="00523528" w:rsidRDefault="00523528" w:rsidP="00523528">
      <w:pPr>
        <w:spacing w:after="0"/>
        <w:rPr>
          <w:rFonts w:ascii="Times New Roman" w:hAnsi="Times New Roman" w:cs="Times New Roman"/>
        </w:rPr>
      </w:pPr>
    </w:p>
    <w:p w:rsidR="00523528" w:rsidRDefault="00523528" w:rsidP="00523528">
      <w:pPr>
        <w:spacing w:after="0"/>
        <w:rPr>
          <w:rFonts w:ascii="Times New Roman" w:hAnsi="Times New Roman" w:cs="Times New Roman"/>
        </w:rPr>
      </w:pPr>
    </w:p>
    <w:p w:rsidR="00523528" w:rsidRDefault="00523528" w:rsidP="00523528">
      <w:pPr>
        <w:spacing w:after="0"/>
        <w:rPr>
          <w:rFonts w:ascii="Times New Roman" w:hAnsi="Times New Roman" w:cs="Times New Roman"/>
        </w:rPr>
      </w:pPr>
    </w:p>
    <w:p w:rsidR="00523528" w:rsidRDefault="00523528" w:rsidP="00523528">
      <w:pPr>
        <w:spacing w:after="0"/>
        <w:rPr>
          <w:rFonts w:ascii="Times New Roman" w:hAnsi="Times New Roman" w:cs="Times New Roman"/>
        </w:rPr>
      </w:pPr>
    </w:p>
    <w:p w:rsidR="00523528" w:rsidRDefault="00523528" w:rsidP="00523528">
      <w:pPr>
        <w:spacing w:after="0"/>
        <w:rPr>
          <w:rFonts w:ascii="Times New Roman" w:hAnsi="Times New Roman" w:cs="Times New Roman"/>
        </w:rPr>
      </w:pPr>
    </w:p>
    <w:p w:rsidR="00523528" w:rsidRDefault="00523528" w:rsidP="00523528">
      <w:pPr>
        <w:spacing w:after="0"/>
        <w:rPr>
          <w:rFonts w:ascii="Times New Roman" w:hAnsi="Times New Roman" w:cs="Times New Roman"/>
        </w:rPr>
      </w:pPr>
    </w:p>
    <w:p w:rsidR="00523528" w:rsidRDefault="00523528" w:rsidP="00523528">
      <w:pPr>
        <w:spacing w:after="0"/>
        <w:rPr>
          <w:rFonts w:ascii="Times New Roman" w:hAnsi="Times New Roman" w:cs="Times New Roman"/>
        </w:rPr>
      </w:pPr>
    </w:p>
    <w:p w:rsidR="00523528" w:rsidRDefault="00523528" w:rsidP="00523528">
      <w:pPr>
        <w:spacing w:after="0"/>
        <w:rPr>
          <w:rFonts w:ascii="Times New Roman" w:hAnsi="Times New Roman" w:cs="Times New Roman"/>
        </w:rPr>
      </w:pPr>
    </w:p>
    <w:p w:rsidR="00523528" w:rsidRDefault="00523528" w:rsidP="00523528">
      <w:pPr>
        <w:spacing w:after="0"/>
        <w:rPr>
          <w:rFonts w:ascii="Times New Roman" w:hAnsi="Times New Roman" w:cs="Times New Roman"/>
        </w:rPr>
      </w:pPr>
    </w:p>
    <w:p w:rsidR="00523528" w:rsidRDefault="00523528" w:rsidP="00523528">
      <w:pPr>
        <w:spacing w:after="0"/>
        <w:rPr>
          <w:rFonts w:ascii="Times New Roman" w:hAnsi="Times New Roman" w:cs="Times New Roman"/>
        </w:rPr>
      </w:pPr>
    </w:p>
    <w:p w:rsidR="00523528" w:rsidRDefault="00523528" w:rsidP="00523528">
      <w:pPr>
        <w:spacing w:after="0"/>
        <w:rPr>
          <w:rFonts w:ascii="Times New Roman" w:hAnsi="Times New Roman" w:cs="Times New Roman"/>
        </w:rPr>
      </w:pPr>
    </w:p>
    <w:p w:rsidR="00523528" w:rsidRDefault="00523528" w:rsidP="00523528">
      <w:pPr>
        <w:spacing w:after="0"/>
        <w:rPr>
          <w:rFonts w:ascii="Times New Roman" w:hAnsi="Times New Roman" w:cs="Times New Roman"/>
        </w:rPr>
      </w:pPr>
    </w:p>
    <w:p w:rsidR="00523528" w:rsidRDefault="00523528" w:rsidP="00523528">
      <w:pPr>
        <w:spacing w:after="0"/>
        <w:rPr>
          <w:rFonts w:ascii="Times New Roman" w:hAnsi="Times New Roman" w:cs="Times New Roman"/>
        </w:rPr>
      </w:pPr>
    </w:p>
    <w:p w:rsidR="00523528" w:rsidRDefault="00523528" w:rsidP="00523528">
      <w:pPr>
        <w:spacing w:after="0"/>
        <w:rPr>
          <w:rFonts w:ascii="Times New Roman" w:hAnsi="Times New Roman" w:cs="Times New Roman"/>
        </w:rPr>
      </w:pPr>
    </w:p>
    <w:p w:rsidR="00523528" w:rsidRDefault="00523528" w:rsidP="00523528">
      <w:pPr>
        <w:spacing w:after="0"/>
        <w:rPr>
          <w:rFonts w:ascii="Times New Roman" w:hAnsi="Times New Roman" w:cs="Times New Roman"/>
        </w:rPr>
      </w:pPr>
    </w:p>
    <w:p w:rsidR="00523528" w:rsidRDefault="00523528" w:rsidP="00523528">
      <w:pPr>
        <w:spacing w:after="0"/>
        <w:rPr>
          <w:rFonts w:ascii="Times New Roman" w:hAnsi="Times New Roman" w:cs="Times New Roman"/>
        </w:rPr>
      </w:pPr>
    </w:p>
    <w:p w:rsidR="00523528" w:rsidRDefault="00523528" w:rsidP="00523528">
      <w:pPr>
        <w:spacing w:after="0"/>
        <w:rPr>
          <w:rFonts w:ascii="Times New Roman" w:hAnsi="Times New Roman" w:cs="Times New Roman"/>
        </w:rPr>
      </w:pPr>
    </w:p>
    <w:p w:rsidR="00523528" w:rsidRDefault="00523528" w:rsidP="00523528">
      <w:pPr>
        <w:spacing w:after="0"/>
        <w:rPr>
          <w:rFonts w:ascii="Times New Roman" w:hAnsi="Times New Roman" w:cs="Times New Roman"/>
        </w:rPr>
      </w:pPr>
    </w:p>
    <w:p w:rsidR="00523528" w:rsidRDefault="00523528" w:rsidP="00523528">
      <w:pPr>
        <w:spacing w:after="0"/>
        <w:rPr>
          <w:rFonts w:ascii="Times New Roman" w:hAnsi="Times New Roman" w:cs="Times New Roman"/>
        </w:rPr>
      </w:pPr>
    </w:p>
    <w:p w:rsidR="00523528" w:rsidRDefault="00523528" w:rsidP="00523528">
      <w:pPr>
        <w:spacing w:after="0"/>
        <w:rPr>
          <w:rFonts w:ascii="Times New Roman" w:hAnsi="Times New Roman" w:cs="Times New Roman"/>
        </w:rPr>
      </w:pPr>
    </w:p>
    <w:p w:rsidR="00523528" w:rsidRDefault="00523528" w:rsidP="00523528">
      <w:pPr>
        <w:spacing w:after="0"/>
        <w:rPr>
          <w:rFonts w:ascii="Times New Roman" w:hAnsi="Times New Roman" w:cs="Times New Roman"/>
        </w:rPr>
      </w:pPr>
    </w:p>
    <w:p w:rsidR="00523528" w:rsidRDefault="00523528" w:rsidP="00523528">
      <w:pPr>
        <w:spacing w:after="0"/>
        <w:rPr>
          <w:rFonts w:ascii="Times New Roman" w:hAnsi="Times New Roman" w:cs="Times New Roman"/>
        </w:rPr>
      </w:pPr>
    </w:p>
    <w:p w:rsidR="00523528" w:rsidRDefault="00523528" w:rsidP="00523528">
      <w:pPr>
        <w:spacing w:after="0"/>
        <w:rPr>
          <w:rFonts w:ascii="Times New Roman" w:hAnsi="Times New Roman" w:cs="Times New Roman"/>
        </w:rPr>
      </w:pPr>
    </w:p>
    <w:p w:rsidR="00523528" w:rsidRDefault="00523528" w:rsidP="00523528">
      <w:pPr>
        <w:spacing w:after="0"/>
        <w:rPr>
          <w:rFonts w:ascii="Times New Roman" w:hAnsi="Times New Roman" w:cs="Times New Roman"/>
        </w:rPr>
      </w:pPr>
    </w:p>
    <w:p w:rsidR="00523528" w:rsidRDefault="00523528" w:rsidP="00523528">
      <w:pPr>
        <w:spacing w:after="0"/>
        <w:rPr>
          <w:rFonts w:ascii="Times New Roman" w:hAnsi="Times New Roman" w:cs="Times New Roman"/>
        </w:rPr>
      </w:pPr>
    </w:p>
    <w:p w:rsidR="00523528" w:rsidRDefault="00523528" w:rsidP="00523528">
      <w:pPr>
        <w:spacing w:after="0"/>
        <w:rPr>
          <w:rFonts w:ascii="Times New Roman" w:hAnsi="Times New Roman" w:cs="Times New Roman"/>
        </w:rPr>
      </w:pPr>
    </w:p>
    <w:p w:rsidR="00523528" w:rsidRDefault="00523528" w:rsidP="00523528">
      <w:pPr>
        <w:spacing w:after="0"/>
        <w:rPr>
          <w:rFonts w:ascii="Times New Roman" w:hAnsi="Times New Roman" w:cs="Times New Roman"/>
        </w:rPr>
      </w:pPr>
    </w:p>
    <w:p w:rsidR="00523528" w:rsidRDefault="00523528" w:rsidP="00523528">
      <w:pPr>
        <w:spacing w:after="0"/>
        <w:rPr>
          <w:rFonts w:ascii="Times New Roman" w:hAnsi="Times New Roman" w:cs="Times New Roman"/>
        </w:rPr>
      </w:pPr>
    </w:p>
    <w:p w:rsidR="00523528" w:rsidRDefault="00523528" w:rsidP="00523528">
      <w:pPr>
        <w:spacing w:after="0"/>
        <w:rPr>
          <w:rFonts w:ascii="Times New Roman" w:hAnsi="Times New Roman" w:cs="Times New Roman"/>
        </w:rPr>
      </w:pPr>
    </w:p>
    <w:p w:rsidR="00523528" w:rsidRDefault="00523528" w:rsidP="00523528">
      <w:pPr>
        <w:spacing w:after="0"/>
        <w:rPr>
          <w:rFonts w:ascii="Times New Roman" w:hAnsi="Times New Roman" w:cs="Times New Roman"/>
        </w:rPr>
      </w:pPr>
    </w:p>
    <w:p w:rsidR="00523528" w:rsidRPr="00523528" w:rsidRDefault="00523528" w:rsidP="005235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52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 ЗАПИСКА</w:t>
      </w:r>
    </w:p>
    <w:p w:rsidR="00523528" w:rsidRPr="00523528" w:rsidRDefault="00523528" w:rsidP="005235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528">
        <w:rPr>
          <w:rFonts w:ascii="Times New Roman" w:hAnsi="Times New Roman" w:cs="Times New Roman"/>
          <w:b/>
          <w:sz w:val="24"/>
          <w:szCs w:val="24"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2023 год и плановый период 2024 и 2025 годов"</w:t>
      </w:r>
    </w:p>
    <w:p w:rsidR="00523528" w:rsidRPr="00523528" w:rsidRDefault="00523528" w:rsidP="00523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528">
        <w:rPr>
          <w:rFonts w:ascii="Times New Roman" w:hAnsi="Times New Roman" w:cs="Times New Roman"/>
          <w:b/>
          <w:sz w:val="24"/>
          <w:szCs w:val="24"/>
        </w:rPr>
        <w:tab/>
      </w:r>
    </w:p>
    <w:p w:rsidR="00523528" w:rsidRPr="00523528" w:rsidRDefault="00523528" w:rsidP="00523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528">
        <w:rPr>
          <w:rFonts w:ascii="Times New Roman" w:hAnsi="Times New Roman" w:cs="Times New Roman"/>
          <w:sz w:val="24"/>
          <w:szCs w:val="24"/>
        </w:rPr>
        <w:t>На основании Закона Новгородской области о Бюджете Новгородской области на 2024 год и плановый период 2025 и 2026 годов поселению предоставляется субсидия на обустройство и восстановление воинских захоронений в сумме 3458799,73 рублей, на эту сумму увеличиваем доходы и бюджетные ассигнования по программе «Сохранение и восстановление военно-мемориальных объектов на территории Едровского сельского поселения на 2020-2024 годы», за счет дефицита бюджета увеличиваем</w:t>
      </w:r>
      <w:proofErr w:type="gramEnd"/>
      <w:r w:rsidRPr="00523528">
        <w:rPr>
          <w:rFonts w:ascii="Times New Roman" w:hAnsi="Times New Roman" w:cs="Times New Roman"/>
          <w:sz w:val="24"/>
          <w:szCs w:val="24"/>
        </w:rPr>
        <w:t xml:space="preserve"> ассигнования на </w:t>
      </w:r>
      <w:proofErr w:type="spellStart"/>
      <w:r w:rsidRPr="00523528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523528">
        <w:rPr>
          <w:rFonts w:ascii="Times New Roman" w:hAnsi="Times New Roman" w:cs="Times New Roman"/>
          <w:sz w:val="24"/>
          <w:szCs w:val="24"/>
        </w:rPr>
        <w:t xml:space="preserve"> мероприятий субсидии в сумме 23330,27 рублей, и на прочие мероприятия данной программы (изготовление сметы и </w:t>
      </w:r>
      <w:proofErr w:type="spellStart"/>
      <w:r w:rsidRPr="00523528">
        <w:rPr>
          <w:rFonts w:ascii="Times New Roman" w:hAnsi="Times New Roman" w:cs="Times New Roman"/>
          <w:sz w:val="24"/>
          <w:szCs w:val="24"/>
        </w:rPr>
        <w:t>госэкспертиза</w:t>
      </w:r>
      <w:proofErr w:type="spellEnd"/>
      <w:r w:rsidRPr="00523528">
        <w:rPr>
          <w:rFonts w:ascii="Times New Roman" w:hAnsi="Times New Roman" w:cs="Times New Roman"/>
          <w:sz w:val="24"/>
          <w:szCs w:val="24"/>
        </w:rPr>
        <w:t xml:space="preserve"> сметы) на 125000 рублей.</w:t>
      </w:r>
    </w:p>
    <w:p w:rsidR="00523528" w:rsidRPr="00523528" w:rsidRDefault="00523528" w:rsidP="00523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528">
        <w:rPr>
          <w:rFonts w:ascii="Times New Roman" w:hAnsi="Times New Roman" w:cs="Times New Roman"/>
          <w:sz w:val="24"/>
          <w:szCs w:val="24"/>
        </w:rPr>
        <w:t>На основании  Решения думы Валдайского муниципального района «О бюджете Валдайского муниципального района на 2024 год и на плановый период 2025 и 2026 годов» предоставлена субвенция на осуществление государственных полномочий по первичному воинскому учету на территориях, где отсутствуют военные комиссариаты в 2024 году – 138010 рублей, в 2025 году – 151821 рублей, в 2026 году- 165863рубля.</w:t>
      </w:r>
      <w:proofErr w:type="gramEnd"/>
      <w:r w:rsidRPr="00523528">
        <w:rPr>
          <w:rFonts w:ascii="Times New Roman" w:hAnsi="Times New Roman" w:cs="Times New Roman"/>
          <w:sz w:val="24"/>
          <w:szCs w:val="24"/>
        </w:rPr>
        <w:t xml:space="preserve"> На эти суммы увеличены бюджетные ассигнования по разделу 0203.</w:t>
      </w:r>
    </w:p>
    <w:p w:rsidR="00523528" w:rsidRPr="00523528" w:rsidRDefault="00523528" w:rsidP="00523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528">
        <w:rPr>
          <w:rFonts w:ascii="Times New Roman" w:hAnsi="Times New Roman" w:cs="Times New Roman"/>
          <w:sz w:val="24"/>
          <w:szCs w:val="24"/>
        </w:rPr>
        <w:t>Остаток средств на 01.01.2024 года по дорожному фонду составил 491351,82 рубль (на данную сумму увеличиваем дефицит бюджета), на 475351,82 рубль  увеличены бюджетные ассигнования в 2024 году на содержание автомобильных дорог местного значения, на 16000 рублей на разработку планов дислокации дорожных знаков.</w:t>
      </w:r>
    </w:p>
    <w:p w:rsidR="00523528" w:rsidRPr="00523528" w:rsidRDefault="00523528" w:rsidP="00523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528">
        <w:rPr>
          <w:rFonts w:ascii="Times New Roman" w:hAnsi="Times New Roman" w:cs="Times New Roman"/>
          <w:sz w:val="24"/>
          <w:szCs w:val="24"/>
        </w:rPr>
        <w:t xml:space="preserve">За счет дефицита бюджета увеличены расходы на финансирование подпрограммы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 муниципальной программы «Благоустройство территории Едровского сельского поселения в 2023-2025 годах» на 100000 рублей, на подпрограмму «Озеленение» </w:t>
      </w:r>
      <w:proofErr w:type="gramStart"/>
      <w:r w:rsidRPr="00523528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523528">
        <w:rPr>
          <w:rFonts w:ascii="Times New Roman" w:hAnsi="Times New Roman" w:cs="Times New Roman"/>
          <w:sz w:val="24"/>
          <w:szCs w:val="24"/>
        </w:rPr>
        <w:t>а 40000 рублей(выполнение мероприятий по борьбе с борщевиком).</w:t>
      </w:r>
    </w:p>
    <w:p w:rsidR="00523528" w:rsidRPr="00523528" w:rsidRDefault="00523528" w:rsidP="00523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528">
        <w:rPr>
          <w:rFonts w:ascii="Times New Roman" w:hAnsi="Times New Roman" w:cs="Times New Roman"/>
          <w:sz w:val="24"/>
          <w:szCs w:val="24"/>
        </w:rPr>
        <w:t>По муниципальной программе «Информатизация Едровского сельского поселения на 2024 год» на счет дефицита бюджета увеличены ассигнования на 24000 рублей (выполнение мероприятий по содержанию официального сайта).</w:t>
      </w:r>
    </w:p>
    <w:p w:rsidR="00523528" w:rsidRPr="00523528" w:rsidRDefault="00523528" w:rsidP="005235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528" w:rsidRPr="00523528" w:rsidRDefault="00523528" w:rsidP="00523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528">
        <w:rPr>
          <w:rFonts w:ascii="Times New Roman" w:hAnsi="Times New Roman" w:cs="Times New Roman"/>
          <w:sz w:val="24"/>
          <w:szCs w:val="24"/>
        </w:rPr>
        <w:t>В целом после внесения изменений в бюджет сумма доходов:</w:t>
      </w:r>
    </w:p>
    <w:p w:rsidR="00523528" w:rsidRPr="00523528" w:rsidRDefault="00523528" w:rsidP="00523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528">
        <w:rPr>
          <w:rFonts w:ascii="Times New Roman" w:hAnsi="Times New Roman" w:cs="Times New Roman"/>
          <w:sz w:val="24"/>
          <w:szCs w:val="24"/>
        </w:rPr>
        <w:tab/>
        <w:t>на 2024 год  составила 16383999,73 рубл</w:t>
      </w:r>
      <w:proofErr w:type="gramStart"/>
      <w:r w:rsidRPr="00523528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523528">
        <w:rPr>
          <w:rFonts w:ascii="Times New Roman" w:hAnsi="Times New Roman" w:cs="Times New Roman"/>
          <w:sz w:val="24"/>
          <w:szCs w:val="24"/>
        </w:rPr>
        <w:t>увеличилась на 3596809,73 руб.);</w:t>
      </w:r>
    </w:p>
    <w:p w:rsidR="00523528" w:rsidRPr="00523528" w:rsidRDefault="00523528" w:rsidP="00523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528" w:rsidRPr="00523528" w:rsidRDefault="00523528" w:rsidP="00523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528">
        <w:rPr>
          <w:rFonts w:ascii="Times New Roman" w:hAnsi="Times New Roman" w:cs="Times New Roman"/>
          <w:sz w:val="24"/>
          <w:szCs w:val="24"/>
        </w:rPr>
        <w:tab/>
        <w:t>сумма расходов:</w:t>
      </w:r>
    </w:p>
    <w:p w:rsidR="00523528" w:rsidRPr="00523528" w:rsidRDefault="00523528" w:rsidP="00523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528">
        <w:rPr>
          <w:rFonts w:ascii="Times New Roman" w:hAnsi="Times New Roman" w:cs="Times New Roman"/>
          <w:sz w:val="24"/>
          <w:szCs w:val="24"/>
        </w:rPr>
        <w:t xml:space="preserve"> </w:t>
      </w:r>
      <w:r w:rsidRPr="00523528">
        <w:rPr>
          <w:rFonts w:ascii="Times New Roman" w:hAnsi="Times New Roman" w:cs="Times New Roman"/>
          <w:sz w:val="24"/>
          <w:szCs w:val="24"/>
        </w:rPr>
        <w:tab/>
        <w:t>на 2024 год  составила 17387681,82 рублей (увеличилась на 4400491,82 руб.);</w:t>
      </w:r>
    </w:p>
    <w:p w:rsidR="00523528" w:rsidRPr="00523528" w:rsidRDefault="00523528" w:rsidP="00523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528" w:rsidRPr="00523528" w:rsidRDefault="00523528" w:rsidP="00523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52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23528">
        <w:rPr>
          <w:rFonts w:ascii="Times New Roman" w:hAnsi="Times New Roman" w:cs="Times New Roman"/>
          <w:sz w:val="24"/>
          <w:szCs w:val="24"/>
        </w:rPr>
        <w:t xml:space="preserve">размер дефицита на 2024 год составляет 1003682,09 рублей (увеличился на 803682,09.  </w:t>
      </w:r>
      <w:proofErr w:type="gramEnd"/>
    </w:p>
    <w:p w:rsidR="00523528" w:rsidRPr="00523528" w:rsidRDefault="00523528" w:rsidP="00523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528">
        <w:rPr>
          <w:rFonts w:ascii="Times New Roman" w:hAnsi="Times New Roman" w:cs="Times New Roman"/>
          <w:sz w:val="24"/>
          <w:szCs w:val="24"/>
        </w:rPr>
        <w:t xml:space="preserve">Доходы на 2025 и 2026 годы составляют 10925811,00 рублей </w:t>
      </w:r>
      <w:proofErr w:type="gramStart"/>
      <w:r w:rsidRPr="0052352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23528">
        <w:rPr>
          <w:rFonts w:ascii="Times New Roman" w:hAnsi="Times New Roman" w:cs="Times New Roman"/>
          <w:sz w:val="24"/>
          <w:szCs w:val="24"/>
        </w:rPr>
        <w:t xml:space="preserve">+ 151821 </w:t>
      </w:r>
      <w:proofErr w:type="spellStart"/>
      <w:r w:rsidRPr="00523528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523528">
        <w:rPr>
          <w:rFonts w:ascii="Times New Roman" w:hAnsi="Times New Roman" w:cs="Times New Roman"/>
          <w:sz w:val="24"/>
          <w:szCs w:val="24"/>
        </w:rPr>
        <w:t>) и 10857753 (+ 165863руб.)</w:t>
      </w:r>
    </w:p>
    <w:p w:rsidR="00523528" w:rsidRPr="00523528" w:rsidRDefault="00523528" w:rsidP="00523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528">
        <w:rPr>
          <w:rFonts w:ascii="Times New Roman" w:hAnsi="Times New Roman" w:cs="Times New Roman"/>
          <w:sz w:val="24"/>
          <w:szCs w:val="24"/>
        </w:rPr>
        <w:lastRenderedPageBreak/>
        <w:t>Расходы  на 2025 и 2026 годы составляют 10925811,00 рублей</w:t>
      </w:r>
      <w:proofErr w:type="gramStart"/>
      <w:r w:rsidRPr="0052352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23528">
        <w:rPr>
          <w:rFonts w:ascii="Times New Roman" w:hAnsi="Times New Roman" w:cs="Times New Roman"/>
          <w:sz w:val="24"/>
          <w:szCs w:val="24"/>
        </w:rPr>
        <w:t xml:space="preserve">+ 151821 </w:t>
      </w:r>
      <w:proofErr w:type="spellStart"/>
      <w:r w:rsidRPr="00523528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523528">
        <w:rPr>
          <w:rFonts w:ascii="Times New Roman" w:hAnsi="Times New Roman" w:cs="Times New Roman"/>
          <w:sz w:val="24"/>
          <w:szCs w:val="24"/>
        </w:rPr>
        <w:t>) и 10857753 (+ 165863руб.).</w:t>
      </w:r>
    </w:p>
    <w:p w:rsidR="00523528" w:rsidRPr="00523528" w:rsidRDefault="00523528" w:rsidP="00523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528">
        <w:rPr>
          <w:rFonts w:ascii="Times New Roman" w:hAnsi="Times New Roman" w:cs="Times New Roman"/>
          <w:sz w:val="24"/>
          <w:szCs w:val="24"/>
        </w:rPr>
        <w:t>Дефицит бюджета на 2025 и 2026 годы – 0 рублей.</w:t>
      </w:r>
    </w:p>
    <w:p w:rsidR="00523528" w:rsidRPr="00523528" w:rsidRDefault="00523528" w:rsidP="0052352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3528">
        <w:rPr>
          <w:rFonts w:ascii="Times New Roman" w:hAnsi="Times New Roman" w:cs="Times New Roman"/>
          <w:sz w:val="24"/>
          <w:szCs w:val="24"/>
        </w:rPr>
        <w:tab/>
      </w:r>
      <w:r w:rsidRPr="00523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23528" w:rsidRDefault="00523528" w:rsidP="00523528">
      <w:pPr>
        <w:spacing w:after="0"/>
        <w:rPr>
          <w:rFonts w:ascii="Times New Roman" w:hAnsi="Times New Roman" w:cs="Times New Roman"/>
        </w:rPr>
      </w:pPr>
    </w:p>
    <w:p w:rsidR="00523528" w:rsidRDefault="00523528" w:rsidP="00523528">
      <w:pPr>
        <w:spacing w:after="0"/>
        <w:rPr>
          <w:rFonts w:ascii="Times New Roman" w:hAnsi="Times New Roman" w:cs="Times New Roman"/>
        </w:rPr>
      </w:pPr>
    </w:p>
    <w:p w:rsidR="00523528" w:rsidRDefault="00523528" w:rsidP="00523528">
      <w:pPr>
        <w:spacing w:after="0"/>
        <w:rPr>
          <w:rFonts w:ascii="Times New Roman" w:hAnsi="Times New Roman" w:cs="Times New Roman"/>
        </w:rPr>
      </w:pPr>
    </w:p>
    <w:p w:rsidR="00523528" w:rsidRDefault="00523528" w:rsidP="0052352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93" w:type="dxa"/>
        <w:tblLook w:val="04A0"/>
      </w:tblPr>
      <w:tblGrid>
        <w:gridCol w:w="1658"/>
        <w:gridCol w:w="2291"/>
        <w:gridCol w:w="1749"/>
        <w:gridCol w:w="1748"/>
        <w:gridCol w:w="1748"/>
      </w:tblGrid>
      <w:tr w:rsidR="00523528" w:rsidRPr="00523528" w:rsidTr="0052352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3528" w:rsidRPr="00523528" w:rsidTr="0052352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3528">
              <w:rPr>
                <w:rFonts w:ascii="Arial" w:eastAsia="Times New Roman" w:hAnsi="Arial" w:cs="Arial"/>
                <w:sz w:val="20"/>
                <w:szCs w:val="20"/>
              </w:rPr>
              <w:t>Приложение 1</w:t>
            </w:r>
          </w:p>
        </w:tc>
      </w:tr>
      <w:tr w:rsidR="00523528" w:rsidRPr="00523528" w:rsidTr="0052352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3528">
              <w:rPr>
                <w:rFonts w:ascii="Arial" w:eastAsia="Times New Roman" w:hAnsi="Arial" w:cs="Arial"/>
                <w:sz w:val="20"/>
                <w:szCs w:val="20"/>
              </w:rPr>
              <w:t>к решению Совета депутатов Едровского сельского поселения</w:t>
            </w:r>
          </w:p>
        </w:tc>
      </w:tr>
      <w:tr w:rsidR="00523528" w:rsidRPr="00523528" w:rsidTr="0052352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3528" w:rsidRPr="00523528" w:rsidTr="00523528">
        <w:trPr>
          <w:trHeight w:val="735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Прогнозируемые поступления доходов в бюджет Едровского сельского поселения на 2024-2026 годы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23528" w:rsidRPr="00523528" w:rsidTr="00523528">
        <w:trPr>
          <w:trHeight w:val="525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23528" w:rsidRPr="00523528" w:rsidTr="0052352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3528" w:rsidRPr="00523528" w:rsidTr="0052352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3528" w:rsidRPr="00523528" w:rsidTr="00523528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523528" w:rsidRPr="00523528" w:rsidTr="0052352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23528" w:rsidRPr="00523528" w:rsidTr="00523528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ДОХОДЫ,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16383999,73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10925811,00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10857753,00</w:t>
            </w:r>
          </w:p>
        </w:tc>
      </w:tr>
      <w:tr w:rsidR="00523528" w:rsidRPr="00523528" w:rsidTr="0052352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5373000,00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5580800,00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5741500,00</w:t>
            </w:r>
          </w:p>
        </w:tc>
      </w:tr>
      <w:tr w:rsidR="00523528" w:rsidRPr="00523528" w:rsidTr="0052352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5421800,00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5582500,00</w:t>
            </w:r>
          </w:p>
        </w:tc>
      </w:tr>
      <w:tr w:rsidR="00523528" w:rsidRPr="00523528" w:rsidTr="00523528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прибыль,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389300,00</w:t>
            </w:r>
          </w:p>
        </w:tc>
      </w:tr>
      <w:tr w:rsidR="00523528" w:rsidRPr="00523528" w:rsidTr="0052352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389300,00</w:t>
            </w:r>
          </w:p>
        </w:tc>
      </w:tr>
      <w:tr w:rsidR="00523528" w:rsidRPr="00523528" w:rsidTr="00523528">
        <w:trPr>
          <w:trHeight w:val="17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379400,00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384000,00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386300,00</w:t>
            </w:r>
          </w:p>
        </w:tc>
      </w:tr>
      <w:tr w:rsidR="00523528" w:rsidRPr="00523528" w:rsidTr="00523528">
        <w:trPr>
          <w:trHeight w:val="2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523528" w:rsidRPr="00523528" w:rsidTr="00523528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523528" w:rsidRPr="00523528" w:rsidTr="0052352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товары (работы,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1928100,00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2076700,00</w:t>
            </w:r>
          </w:p>
        </w:tc>
      </w:tr>
      <w:tr w:rsidR="00523528" w:rsidRPr="00523528" w:rsidTr="00523528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000 1 03 02000 01 0000 110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1928100,00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2076700,00</w:t>
            </w:r>
          </w:p>
        </w:tc>
      </w:tr>
      <w:tr w:rsidR="00523528" w:rsidRPr="00523528" w:rsidTr="00523528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подлежащие распределению между бюджетами субъектов Российской федерации и местными бюджетами с учетом 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1030800,00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1044700,00</w:t>
            </w:r>
          </w:p>
        </w:tc>
      </w:tr>
      <w:tr w:rsidR="00523528" w:rsidRPr="00523528" w:rsidTr="00523528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</w:tr>
      <w:tr w:rsidR="00523528" w:rsidRPr="00523528" w:rsidTr="00523528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986000,00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1026000,00</w:t>
            </w:r>
          </w:p>
        </w:tc>
      </w:tr>
      <w:tr w:rsidR="00523528" w:rsidRPr="00523528" w:rsidTr="00523528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23528" w:rsidRPr="00523528" w:rsidTr="0052352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2902000,00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3115000,00</w:t>
            </w:r>
          </w:p>
        </w:tc>
      </w:tr>
      <w:tr w:rsidR="00523528" w:rsidRPr="00523528" w:rsidTr="0052352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Налоги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405000,00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415000,00</w:t>
            </w:r>
          </w:p>
        </w:tc>
      </w:tr>
      <w:tr w:rsidR="00523528" w:rsidRPr="00523528" w:rsidTr="00523528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405000,00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415000,00</w:t>
            </w:r>
          </w:p>
        </w:tc>
      </w:tr>
      <w:tr w:rsidR="00523528" w:rsidRPr="00523528" w:rsidTr="00523528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2497000,00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2597000,00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2700000,00</w:t>
            </w:r>
          </w:p>
        </w:tc>
      </w:tr>
      <w:tr w:rsidR="00523528" w:rsidRPr="00523528" w:rsidTr="00523528">
        <w:trPr>
          <w:trHeight w:val="10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1100000,00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1200000,00</w:t>
            </w:r>
          </w:p>
        </w:tc>
      </w:tr>
      <w:tr w:rsidR="00523528" w:rsidRPr="00523528" w:rsidTr="00523528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1397000,00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1447000,00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1500000,00</w:t>
            </w:r>
          </w:p>
        </w:tc>
      </w:tr>
      <w:tr w:rsidR="00523528" w:rsidRPr="00523528" w:rsidTr="00523528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</w:tr>
      <w:tr w:rsidR="00523528" w:rsidRPr="00523528" w:rsidTr="00523528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</w:tr>
      <w:tr w:rsidR="00523528" w:rsidRPr="00523528" w:rsidTr="00523528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</w:tr>
      <w:tr w:rsidR="00523528" w:rsidRPr="00523528" w:rsidTr="00523528">
        <w:trPr>
          <w:trHeight w:val="22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159000,00</w:t>
            </w:r>
          </w:p>
        </w:tc>
      </w:tr>
      <w:tr w:rsidR="00523528" w:rsidRPr="00523528" w:rsidTr="00523528">
        <w:trPr>
          <w:trHeight w:val="20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523528" w:rsidRPr="00523528" w:rsidTr="00523528">
        <w:trPr>
          <w:trHeight w:val="20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523528" w:rsidRPr="00523528" w:rsidTr="00523528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Доходы от сдачи в аренду имущества, составляющего государственную (муниципальную) казну (за 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000 1 11 05070 10 0000 120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</w:tr>
      <w:tr w:rsidR="00523528" w:rsidRPr="00523528" w:rsidTr="00523528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</w:tr>
      <w:tr w:rsidR="00523528" w:rsidRPr="00523528" w:rsidTr="0052352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11010999,73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5345011,00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5116253,00</w:t>
            </w:r>
          </w:p>
        </w:tc>
      </w:tr>
      <w:tr w:rsidR="00523528" w:rsidRPr="00523528" w:rsidTr="00523528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11010999,73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5345011,00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5116253,00</w:t>
            </w:r>
          </w:p>
        </w:tc>
      </w:tr>
      <w:tr w:rsidR="00523528" w:rsidRPr="00523528" w:rsidTr="00523528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3795900,00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2629900,00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2387100,00</w:t>
            </w:r>
          </w:p>
        </w:tc>
      </w:tr>
      <w:tr w:rsidR="00523528" w:rsidRPr="00523528" w:rsidTr="00523528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3795900,00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2629900,00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2387100,00</w:t>
            </w:r>
          </w:p>
        </w:tc>
      </w:tr>
      <w:tr w:rsidR="00523528" w:rsidRPr="00523528" w:rsidTr="00523528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3795900,00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2629900,00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2387100,00</w:t>
            </w:r>
          </w:p>
        </w:tc>
      </w:tr>
      <w:tr w:rsidR="00523528" w:rsidRPr="00523528" w:rsidTr="00523528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6625799,73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2112000,00</w:t>
            </w:r>
          </w:p>
        </w:tc>
      </w:tr>
      <w:tr w:rsidR="00523528" w:rsidRPr="00523528" w:rsidTr="0052352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 на  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000 2 02 25299 00 0000 150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3458799,73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23528" w:rsidRPr="00523528" w:rsidTr="00523528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бюджетам сельских поселений на обустройство и 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000 2 02 25299 10 0000 150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3458799,73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23528" w:rsidRPr="00523528" w:rsidTr="00523528">
        <w:trPr>
          <w:trHeight w:val="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23528" w:rsidRPr="00523528" w:rsidTr="00523528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2112000,00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2112000,00</w:t>
            </w:r>
          </w:p>
        </w:tc>
      </w:tr>
      <w:tr w:rsidR="00523528" w:rsidRPr="00523528" w:rsidTr="00523528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000 2 02 29999 10 7152 150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3167000,00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2112000,00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2112000,00</w:t>
            </w:r>
          </w:p>
        </w:tc>
      </w:tr>
      <w:tr w:rsidR="00523528" w:rsidRPr="00523528" w:rsidTr="00523528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589300,00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603111,00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617153,00</w:t>
            </w:r>
          </w:p>
        </w:tc>
      </w:tr>
      <w:tr w:rsidR="00523528" w:rsidRPr="00523528" w:rsidTr="00523528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138010,00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151821,00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165863,00</w:t>
            </w:r>
          </w:p>
        </w:tc>
      </w:tr>
      <w:tr w:rsidR="00523528" w:rsidRPr="00523528" w:rsidTr="0052352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451290,00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451290,00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451290,00</w:t>
            </w:r>
          </w:p>
        </w:tc>
      </w:tr>
      <w:tr w:rsidR="00523528" w:rsidRPr="00523528" w:rsidTr="00523528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000 2 02 30024 10 7028 150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450790,00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450790,00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450790,00</w:t>
            </w:r>
          </w:p>
        </w:tc>
      </w:tr>
      <w:tr w:rsidR="00523528" w:rsidRPr="00523528" w:rsidTr="00523528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 на осуществление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отдельных государственных полномочий по определению перечня должностных лиц, уполномоченных 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523528" w:rsidRPr="00523528" w:rsidTr="0052352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23528" w:rsidRDefault="00523528" w:rsidP="00523528">
      <w:pPr>
        <w:spacing w:after="0"/>
        <w:rPr>
          <w:rFonts w:ascii="Times New Roman" w:hAnsi="Times New Roman" w:cs="Times New Roman"/>
        </w:rPr>
      </w:pPr>
    </w:p>
    <w:p w:rsidR="00523528" w:rsidRDefault="00523528" w:rsidP="0052352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93" w:type="dxa"/>
        <w:tblLook w:val="04A0"/>
      </w:tblPr>
      <w:tblGrid>
        <w:gridCol w:w="2286"/>
        <w:gridCol w:w="3335"/>
        <w:gridCol w:w="1251"/>
        <w:gridCol w:w="1161"/>
        <w:gridCol w:w="1161"/>
      </w:tblGrid>
      <w:tr w:rsidR="00523528" w:rsidRPr="00523528" w:rsidTr="0052352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RANGE!A1:E50"/>
            <w:bookmarkEnd w:id="0"/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5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Приложение 2</w:t>
            </w:r>
          </w:p>
        </w:tc>
      </w:tr>
      <w:tr w:rsidR="00523528" w:rsidRPr="00523528" w:rsidTr="0052352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к  реше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нию Совета депутатов </w:t>
            </w:r>
          </w:p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Едровского</w:t>
            </w:r>
            <w:r w:rsidRPr="00523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523528" w:rsidRPr="00523528" w:rsidTr="00523528">
        <w:trPr>
          <w:trHeight w:val="6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528" w:rsidRPr="00523528" w:rsidTr="0052352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528" w:rsidRPr="00523528" w:rsidTr="0052352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528" w:rsidRPr="00523528" w:rsidTr="00523528">
        <w:trPr>
          <w:trHeight w:val="330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Объём межбюджетных трансфертов, получаемых  из других бюджетов бюджетной системы Российской Федерации бюджету Едровского сельского поселения  на 2024 год и на плановый период 2025 и 2026 годов</w:t>
            </w:r>
          </w:p>
        </w:tc>
      </w:tr>
      <w:tr w:rsidR="00523528" w:rsidRPr="00523528" w:rsidTr="00523528">
        <w:trPr>
          <w:trHeight w:val="33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23528" w:rsidRPr="00523528" w:rsidTr="0052352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523528">
              <w:rPr>
                <w:rFonts w:ascii="Arial CYR" w:eastAsia="Times New Roman" w:hAnsi="Arial CYR" w:cs="Times New Roman"/>
                <w:sz w:val="20"/>
                <w:szCs w:val="20"/>
              </w:rPr>
              <w:t>(рублей)</w:t>
            </w:r>
          </w:p>
        </w:tc>
      </w:tr>
      <w:tr w:rsidR="00523528" w:rsidRPr="00523528" w:rsidTr="00523528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5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Код </w:t>
            </w:r>
            <w:proofErr w:type="gramStart"/>
            <w:r w:rsidRPr="00523528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бюджетной</w:t>
            </w:r>
            <w:proofErr w:type="gramEnd"/>
            <w:r w:rsidRPr="005235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528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доходов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528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528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528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</w:tr>
      <w:tr w:rsidR="00523528" w:rsidRPr="00523528" w:rsidTr="0052352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35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классификации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23528" w:rsidRPr="00523528" w:rsidTr="0052352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523528" w:rsidRPr="00523528" w:rsidTr="0052352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11 010 999,73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5 345 011,00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5 116 253,00</w:t>
            </w:r>
          </w:p>
        </w:tc>
      </w:tr>
      <w:tr w:rsidR="00523528" w:rsidRPr="00523528" w:rsidTr="00523528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11 010 999,73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5 345 011,00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5 116 253,00</w:t>
            </w:r>
          </w:p>
        </w:tc>
      </w:tr>
      <w:tr w:rsidR="00523528" w:rsidRPr="00523528" w:rsidTr="00523528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3 795 900,00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2 629 900,00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2 387 100,00</w:t>
            </w:r>
          </w:p>
        </w:tc>
      </w:tr>
      <w:tr w:rsidR="00523528" w:rsidRPr="00523528" w:rsidTr="00523528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3 795 900,00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2 629 900,00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2 387 100,00</w:t>
            </w:r>
          </w:p>
        </w:tc>
      </w:tr>
      <w:tr w:rsidR="00523528" w:rsidRPr="00523528" w:rsidTr="00523528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2629900,00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2 387 100,00</w:t>
            </w:r>
          </w:p>
        </w:tc>
      </w:tr>
      <w:tr w:rsidR="00523528" w:rsidRPr="00523528" w:rsidTr="0052352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000 2 02 02000 00 0000 150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6 625 799,73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2 112 000,00</w:t>
            </w:r>
          </w:p>
        </w:tc>
      </w:tr>
      <w:tr w:rsidR="00523528" w:rsidRPr="00523528" w:rsidTr="0052352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000 2 02 25299 00 0000 150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 на  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3458799,73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23528" w:rsidRPr="00523528" w:rsidTr="0052352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000 2 02 25299 10 0000 150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3458799,73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23528" w:rsidRPr="00523528" w:rsidTr="00523528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3 167 000,00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2 112 000,00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2 112 000,00</w:t>
            </w:r>
          </w:p>
        </w:tc>
      </w:tr>
      <w:tr w:rsidR="00523528" w:rsidRPr="00523528" w:rsidTr="00523528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000 2 02 29999 10 7152 150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3 167 000,00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2 112 000,00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2 112 000,00</w:t>
            </w:r>
          </w:p>
        </w:tc>
      </w:tr>
      <w:tr w:rsidR="00523528" w:rsidRPr="00523528" w:rsidTr="00523528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603 111,00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617 153,00</w:t>
            </w:r>
          </w:p>
        </w:tc>
      </w:tr>
      <w:tr w:rsidR="00523528" w:rsidRPr="00523528" w:rsidTr="00523528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000 2 02 35118 10 0000 150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138 010,00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151 821,00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165 863,00</w:t>
            </w:r>
          </w:p>
        </w:tc>
      </w:tr>
      <w:tr w:rsidR="00523528" w:rsidRPr="00523528" w:rsidTr="00523528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451 290,00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451 290,00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451 290,00</w:t>
            </w:r>
          </w:p>
        </w:tc>
      </w:tr>
      <w:tr w:rsidR="00523528" w:rsidRPr="00523528" w:rsidTr="00523528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000 2 02 30024 10 7028 150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450 790,00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450 790,00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450 790,00</w:t>
            </w:r>
          </w:p>
        </w:tc>
      </w:tr>
      <w:tr w:rsidR="00523528" w:rsidRPr="00523528" w:rsidTr="00523528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 на осуществление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523528" w:rsidRPr="00523528" w:rsidTr="0052352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</w:tr>
    </w:tbl>
    <w:p w:rsidR="00523528" w:rsidRDefault="00523528" w:rsidP="00523528">
      <w:pPr>
        <w:spacing w:after="0"/>
        <w:rPr>
          <w:rFonts w:ascii="Times New Roman" w:hAnsi="Times New Roman" w:cs="Times New Roman"/>
        </w:rPr>
      </w:pPr>
    </w:p>
    <w:p w:rsidR="00523528" w:rsidRDefault="00523528" w:rsidP="0052352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93" w:type="dxa"/>
        <w:tblLook w:val="04A0"/>
      </w:tblPr>
      <w:tblGrid>
        <w:gridCol w:w="4400"/>
        <w:gridCol w:w="266"/>
        <w:gridCol w:w="266"/>
        <w:gridCol w:w="470"/>
        <w:gridCol w:w="783"/>
        <w:gridCol w:w="474"/>
        <w:gridCol w:w="772"/>
        <w:gridCol w:w="772"/>
        <w:gridCol w:w="772"/>
        <w:gridCol w:w="219"/>
      </w:tblGrid>
      <w:tr w:rsidR="00523528" w:rsidRPr="00523528" w:rsidTr="0052352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Приложение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3528" w:rsidRPr="00523528" w:rsidTr="00523528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528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3528" w:rsidRPr="00523528" w:rsidTr="0052352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3528" w:rsidRPr="00523528" w:rsidTr="0052352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3528" w:rsidRPr="00523528" w:rsidTr="0052352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3528" w:rsidRPr="00523528" w:rsidTr="00523528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3528" w:rsidRPr="00523528" w:rsidTr="00523528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разделам, подразделам, целевым статьям (муниципальным программам Едровского сельского поселения и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523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</w:t>
            </w:r>
            <w:proofErr w:type="gramStart"/>
            <w:r w:rsidRPr="00523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523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3528" w:rsidRPr="00523528" w:rsidTr="00523528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группам и подгруппам  </w:t>
            </w:r>
            <w:proofErr w:type="gramStart"/>
            <w:r w:rsidRPr="00523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 классификации расходов бюджета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3528" w:rsidRPr="00523528" w:rsidTr="00523528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Едровского сельского поселения на 2024год и на плановый период 2025 и 2026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3528" w:rsidRPr="00523528" w:rsidTr="00523528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3528" w:rsidRPr="00523528" w:rsidTr="00523528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23528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23528" w:rsidRPr="00523528" w:rsidTr="00523528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6113948,00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5683948,00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5653605,00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4868738,00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4448738,00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4445405,00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4152948,00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3997948,00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3994615,00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3430448,00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3430448,00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3430448,00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2523148,00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2523148,00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2523148,00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762000,00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762000,00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762000,00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702500,00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547500,00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544167,00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171667,00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372500,00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372500,00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450790,00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450790,00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450790,00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445005,00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445005,00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445005,00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318730,00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318730,00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318730,00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30075,00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30075,00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30075,00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96200,00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96200,00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96200,00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2024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165863,00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165863,00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138010,00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151821,00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165863,00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130280,00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130280,00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130280,00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Взносы по обязательному социальному страхованию на выплаты </w:t>
            </w:r>
            <w:proofErr w:type="gramStart"/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денежного</w:t>
            </w:r>
            <w:proofErr w:type="gramEnd"/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содержанияи</w:t>
            </w:r>
            <w:proofErr w:type="spellEnd"/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30220,00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30220,00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7730,00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21541,00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35583,00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7730,00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21541,00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35583,00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5616451,82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4148300,00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</w:t>
            </w:r>
            <w:proofErr w:type="gramStart"/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о(</w:t>
            </w:r>
            <w:proofErr w:type="gramEnd"/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5586451,82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4138300,00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4188700,00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2023-2026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5586451,82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4138300,00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4188700,00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3282835,00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2361400,00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2471800,00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1468010,00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1468010,00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1468010,00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1724080,00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1724080,00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1724080,00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(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90745,00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90745,00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90745,00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2077616,82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1666900,00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1666900,00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558751,99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558751,99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558751,99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1442920,00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1442920,00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1442920,00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(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75944,83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75944,83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75944,83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1350987,00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1350987,00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1350987,00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780000,00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780000,00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780000,00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"Организация озеленения на территории 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10200 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150000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300987,00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Обслуживание детских площадок и общественных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территориий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86487,00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86487,00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86487,00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10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3667130,00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6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3617130,00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т.ч</w:t>
            </w:r>
            <w:proofErr w:type="gramStart"/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офинансирование</w:t>
            </w:r>
            <w:proofErr w:type="spellEnd"/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23330,27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2024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99999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205442,50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406430,00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99999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205442,50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406430,00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17387681,82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10925811,00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10857753,00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523528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3528" w:rsidRPr="00523528" w:rsidTr="0052352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23528" w:rsidRDefault="00523528" w:rsidP="00523528">
      <w:pPr>
        <w:spacing w:after="0"/>
        <w:rPr>
          <w:rFonts w:ascii="Times New Roman" w:hAnsi="Times New Roman" w:cs="Times New Roman"/>
        </w:rPr>
      </w:pPr>
    </w:p>
    <w:p w:rsidR="00523528" w:rsidRDefault="00523528" w:rsidP="00523528">
      <w:pPr>
        <w:spacing w:after="0"/>
        <w:rPr>
          <w:rFonts w:ascii="Times New Roman" w:hAnsi="Times New Roman" w:cs="Times New Roman"/>
        </w:rPr>
      </w:pPr>
    </w:p>
    <w:p w:rsidR="00523528" w:rsidRDefault="00523528" w:rsidP="0052352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93" w:type="dxa"/>
        <w:tblLook w:val="04A0"/>
      </w:tblPr>
      <w:tblGrid>
        <w:gridCol w:w="2317"/>
        <w:gridCol w:w="228"/>
        <w:gridCol w:w="229"/>
        <w:gridCol w:w="356"/>
        <w:gridCol w:w="332"/>
        <w:gridCol w:w="490"/>
        <w:gridCol w:w="334"/>
        <w:gridCol w:w="485"/>
        <w:gridCol w:w="485"/>
        <w:gridCol w:w="485"/>
        <w:gridCol w:w="218"/>
        <w:gridCol w:w="229"/>
        <w:gridCol w:w="229"/>
        <w:gridCol w:w="332"/>
        <w:gridCol w:w="490"/>
        <w:gridCol w:w="334"/>
        <w:gridCol w:w="485"/>
        <w:gridCol w:w="459"/>
        <w:gridCol w:w="459"/>
        <w:gridCol w:w="218"/>
      </w:tblGrid>
      <w:tr w:rsidR="00523528" w:rsidRPr="00523528" w:rsidTr="00232F2D">
        <w:trPr>
          <w:gridAfter w:val="9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Приложение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3528" w:rsidRPr="00523528" w:rsidTr="00232F2D">
        <w:trPr>
          <w:gridAfter w:val="9"/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3528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3528" w:rsidRPr="00523528" w:rsidTr="00232F2D">
        <w:trPr>
          <w:gridAfter w:val="9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3528" w:rsidRPr="00523528" w:rsidTr="00232F2D">
        <w:trPr>
          <w:gridAfter w:val="9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3528" w:rsidRPr="00523528" w:rsidTr="00232F2D">
        <w:trPr>
          <w:gridAfter w:val="9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3528" w:rsidRPr="00523528" w:rsidTr="00232F2D">
        <w:trPr>
          <w:gridAfter w:val="9"/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23528" w:rsidRPr="00523528" w:rsidTr="00232F2D">
        <w:trPr>
          <w:gridAfter w:val="9"/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23528" w:rsidRPr="00523528" w:rsidTr="00232F2D">
        <w:trPr>
          <w:gridAfter w:val="9"/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 расходов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23528" w:rsidRPr="00523528" w:rsidTr="00232F2D">
        <w:trPr>
          <w:gridAfter w:val="9"/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Едровского сельского поселения на 2024год и на плановый период 2025 и 2026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23528" w:rsidRPr="00523528" w:rsidTr="00232F2D">
        <w:trPr>
          <w:gridAfter w:val="9"/>
          <w:trHeight w:val="31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3528" w:rsidRPr="00523528" w:rsidTr="00232F2D">
        <w:trPr>
          <w:gridAfter w:val="9"/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528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23528" w:rsidRPr="00523528" w:rsidTr="00232F2D">
        <w:trPr>
          <w:gridAfter w:val="9"/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Едровского сельског</w:t>
            </w:r>
            <w:r w:rsidR="00232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17387681,82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10925811,00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10857753,00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6113948,00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5683948,00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5653605,00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1130700,0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1130700,0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 w:rsid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 w:rsidR="00232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 w:rsidR="00232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4868738,00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4448738,00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4445405,00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4152948,00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3997948,00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3994615,00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3430448,00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3430448,00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3430448,00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2523148,00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2523148,00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2523148,00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 w:rsid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762000,00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762000,00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762000,00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702500,00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547500,00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544167,00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171667,00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372500,00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372500,00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450790,00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450790,00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450790,00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445005,00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445005,00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445005,00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318730,00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318730,00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318730,00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30075,00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30075,00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30075,00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 w:rsid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96200,00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96200,00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96200,00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2024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165863,00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165863,00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138010,00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151821,00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165863,00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130280,00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130280,00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130280,00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 w:rsid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30220,00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30220,00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7730,00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21541,00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35583,00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Прочая закупка товаров, работ и 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929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77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21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35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583,00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5616451,82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4148300,00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</w:t>
            </w:r>
            <w:proofErr w:type="gramStart"/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о(</w:t>
            </w:r>
            <w:proofErr w:type="gramEnd"/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5586451,82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4138300,00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4188700,00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2023-2026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5586451,82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4138300,00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4188700,00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3282835,00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2361400,00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2471800,00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1468010,00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1468010,00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1468010,0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1249820,0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1360220,0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1724080,00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1724080,00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1724080,00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(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90745,00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90745,00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90745,00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2077616,82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1666900,00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1666900,00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558751,99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558751,99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558751,99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1442920,00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1442920,00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1442920,00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(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75944,83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75944,83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75944,83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04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95400 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24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3000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1000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1000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1350987,00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1350987,00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1350987,00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780000,00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780000,00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780000,00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Спил,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 w:rsid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300987,00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86487,00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86487,00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86487,00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10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070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05000 260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20000,0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10000,0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3667130,00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6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3617130,00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т.ч</w:t>
            </w:r>
            <w:proofErr w:type="gramStart"/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офинансирование</w:t>
            </w:r>
            <w:proofErr w:type="spellEnd"/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23330,27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2024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99999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205442,50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406430,00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99999 </w:t>
            </w:r>
            <w:proofErr w:type="spellStart"/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205442,50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sz w:val="18"/>
                <w:szCs w:val="18"/>
              </w:rPr>
              <w:t>406430,00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17387681,82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10925811,00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5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10857753,00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23528" w:rsidRPr="00523528" w:rsidTr="00232F2D">
        <w:trPr>
          <w:gridAfter w:val="9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28" w:rsidRPr="00523528" w:rsidRDefault="00523528" w:rsidP="0052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25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Приложение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2F2D" w:rsidRPr="00232F2D" w:rsidTr="00232F2D">
        <w:trPr>
          <w:trHeight w:val="69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F2D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2F2D" w:rsidRPr="00232F2D" w:rsidTr="00232F2D">
        <w:trPr>
          <w:trHeight w:val="25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2F2D" w:rsidRPr="00232F2D" w:rsidTr="00232F2D">
        <w:trPr>
          <w:trHeight w:val="25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2F2D" w:rsidRPr="00232F2D" w:rsidTr="00232F2D">
        <w:trPr>
          <w:trHeight w:val="25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2F2D" w:rsidRPr="00232F2D" w:rsidTr="00232F2D">
        <w:trPr>
          <w:trHeight w:val="315"/>
        </w:trPr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2F2D" w:rsidRPr="00232F2D" w:rsidTr="00232F2D">
        <w:trPr>
          <w:trHeight w:val="315"/>
        </w:trPr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финансовое обеспечение муниципальных программ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2F2D" w:rsidRPr="00232F2D" w:rsidTr="00232F2D">
        <w:trPr>
          <w:trHeight w:val="315"/>
        </w:trPr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2F2D" w:rsidRPr="00232F2D" w:rsidTr="00232F2D">
        <w:trPr>
          <w:trHeight w:val="315"/>
        </w:trPr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Едровского сельского поселения на 2024год и на плановый период 2025 и 2026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2F2D" w:rsidRPr="00232F2D" w:rsidTr="00232F2D">
        <w:trPr>
          <w:trHeight w:val="315"/>
        </w:trPr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2F2D" w:rsidRPr="00232F2D" w:rsidTr="00232F2D">
        <w:trPr>
          <w:trHeight w:val="315"/>
        </w:trPr>
        <w:tc>
          <w:tcPr>
            <w:tcW w:w="0" w:type="auto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32F2D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32F2D" w:rsidRPr="00232F2D" w:rsidTr="00232F2D">
        <w:trPr>
          <w:trHeight w:val="525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232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232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375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"Информатизация Едровского сельского поселения на 2024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375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375"/>
        </w:trPr>
        <w:tc>
          <w:tcPr>
            <w:tcW w:w="0" w:type="auto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375"/>
        </w:trPr>
        <w:tc>
          <w:tcPr>
            <w:tcW w:w="0" w:type="auto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375"/>
        </w:trPr>
        <w:tc>
          <w:tcPr>
            <w:tcW w:w="0" w:type="auto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375"/>
        </w:trPr>
        <w:tc>
          <w:tcPr>
            <w:tcW w:w="0" w:type="auto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375"/>
        </w:trPr>
        <w:tc>
          <w:tcPr>
            <w:tcW w:w="0" w:type="auto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375"/>
        </w:trPr>
        <w:tc>
          <w:tcPr>
            <w:tcW w:w="0" w:type="auto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375"/>
        </w:trPr>
        <w:tc>
          <w:tcPr>
            <w:tcW w:w="0" w:type="auto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375"/>
        </w:trPr>
        <w:tc>
          <w:tcPr>
            <w:tcW w:w="0" w:type="auto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375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375"/>
        </w:trPr>
        <w:tc>
          <w:tcPr>
            <w:tcW w:w="0" w:type="auto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375"/>
        </w:trPr>
        <w:tc>
          <w:tcPr>
            <w:tcW w:w="0" w:type="auto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645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330"/>
        </w:trPr>
        <w:tc>
          <w:tcPr>
            <w:tcW w:w="0" w:type="auto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31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315"/>
        </w:trPr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81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2023-2026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5586451,82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4138300,00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4188700,00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57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3282835,00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2361400,00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2471800,00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57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1468010,00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48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1468010,00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480"/>
        </w:trPr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1468010,00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675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1724080,00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48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1724080,00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480"/>
        </w:trPr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1724080,00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63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(</w:t>
            </w:r>
            <w:proofErr w:type="spellStart"/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90745,00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48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90745,00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480"/>
        </w:trPr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90745,00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690"/>
        </w:trPr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2077616,82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1666900,00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1666900,00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57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558751,99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540"/>
        </w:trPr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558751,99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540"/>
        </w:trPr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558751,99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66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1442920,00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465"/>
        </w:trPr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1442920,00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465"/>
        </w:trPr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1442920,00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69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(</w:t>
            </w:r>
            <w:proofErr w:type="spellStart"/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75944,83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465"/>
        </w:trPr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75944,83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465"/>
        </w:trPr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75944,83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60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57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46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345"/>
        </w:trPr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34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345"/>
        </w:trPr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345"/>
        </w:trPr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720"/>
        </w:trPr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345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345"/>
        </w:trPr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345"/>
        </w:trPr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66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1350987,00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48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780000,00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33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780000,00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285"/>
        </w:trPr>
        <w:tc>
          <w:tcPr>
            <w:tcW w:w="0" w:type="auto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780000,00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285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285"/>
        </w:trPr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550000,00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285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285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37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375"/>
        </w:trPr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375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37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375"/>
        </w:trPr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375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37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375"/>
        </w:trPr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285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285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28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285"/>
        </w:trPr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285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300987,00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36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36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360"/>
        </w:trPr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36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36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360"/>
        </w:trPr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36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86487,00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46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86487,00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420"/>
        </w:trPr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86487,00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15"/>
        </w:trPr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1050"/>
        </w:trPr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54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45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630"/>
        </w:trPr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675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42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30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285"/>
        </w:trPr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05000 </w:t>
            </w: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24</w:t>
            </w: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2000</w:t>
            </w: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1000</w:t>
            </w: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61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Муниципальная  программа "Сохранение и восстановление военно-мемориальных объектов на территории Едровского сельского поселения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3617130,00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450"/>
        </w:trPr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615"/>
        </w:trPr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375"/>
        </w:trPr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т.ч</w:t>
            </w:r>
            <w:proofErr w:type="gramStart"/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офинансирование</w:t>
            </w:r>
            <w:proofErr w:type="spellEnd"/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23330,27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31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345"/>
        </w:trPr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420"/>
        </w:trPr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39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360"/>
        </w:trPr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315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10872568,82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4442444,50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4188700,00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32F2D" w:rsidRPr="00232F2D" w:rsidTr="00232F2D">
        <w:trPr>
          <w:trHeight w:val="18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23528" w:rsidRDefault="00523528" w:rsidP="0052352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32F2D" w:rsidRDefault="00232F2D" w:rsidP="00523528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93" w:type="dxa"/>
        <w:tblLook w:val="04A0"/>
      </w:tblPr>
      <w:tblGrid>
        <w:gridCol w:w="2710"/>
        <w:gridCol w:w="3009"/>
        <w:gridCol w:w="1761"/>
        <w:gridCol w:w="857"/>
        <w:gridCol w:w="857"/>
      </w:tblGrid>
      <w:tr w:rsidR="00232F2D" w:rsidRPr="00232F2D" w:rsidTr="00232F2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2F2D">
              <w:rPr>
                <w:rFonts w:ascii="Arial" w:eastAsia="Times New Roman" w:hAnsi="Arial" w:cs="Arial"/>
                <w:sz w:val="20"/>
                <w:szCs w:val="20"/>
              </w:rPr>
              <w:t>Приложение 6</w:t>
            </w:r>
          </w:p>
        </w:tc>
      </w:tr>
      <w:tr w:rsidR="00232F2D" w:rsidRPr="00232F2D" w:rsidTr="00232F2D">
        <w:trPr>
          <w:trHeight w:val="11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2F2D">
              <w:rPr>
                <w:rFonts w:ascii="Arial" w:eastAsia="Times New Roman" w:hAnsi="Arial" w:cs="Arial"/>
                <w:sz w:val="20"/>
                <w:szCs w:val="20"/>
              </w:rPr>
              <w:t>к решению Совета депутатов                                     Едровского сельского поселения</w:t>
            </w:r>
          </w:p>
        </w:tc>
      </w:tr>
      <w:tr w:rsidR="00232F2D" w:rsidRPr="00232F2D" w:rsidTr="00232F2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32F2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2F2D" w:rsidRPr="00232F2D" w:rsidTr="00232F2D">
        <w:trPr>
          <w:trHeight w:val="255"/>
        </w:trPr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 финансирования дефицита бюджета Едровского сельского поселения          на 2024 год и на плановый период 2025 и 2026 годов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32F2D" w:rsidRPr="00232F2D" w:rsidTr="00232F2D">
        <w:trPr>
          <w:trHeight w:val="5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2F2D" w:rsidRPr="00232F2D" w:rsidTr="00232F2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2F2D" w:rsidRPr="00232F2D" w:rsidTr="00232F2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2F2D" w:rsidRPr="00232F2D" w:rsidTr="00232F2D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Наименование источника внутреннего  финансирования дефицита </w:t>
            </w:r>
            <w:r w:rsidRPr="00232F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бюджета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Код группы, подгруппы, статьи и вида источников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2F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232F2D" w:rsidRPr="00232F2D" w:rsidTr="00232F2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32F2D" w:rsidRPr="00232F2D" w:rsidTr="00232F2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32F2D" w:rsidRPr="00232F2D" w:rsidTr="00232F2D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32F2D" w:rsidRPr="00232F2D" w:rsidTr="00232F2D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2D" w:rsidRPr="00232F2D" w:rsidRDefault="00232F2D" w:rsidP="0023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F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Источники 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F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000 01 00 </w:t>
            </w:r>
            <w:proofErr w:type="spellStart"/>
            <w:r w:rsidRPr="00232F2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32F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2F2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32F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2F2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32F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F2D">
              <w:rPr>
                <w:rFonts w:ascii="Times New Roman" w:eastAsia="Times New Roman" w:hAnsi="Times New Roman" w:cs="Times New Roman"/>
                <w:sz w:val="20"/>
                <w:szCs w:val="20"/>
              </w:rPr>
              <w:t>1 003 682,09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F2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F2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2F2D" w:rsidRPr="00232F2D" w:rsidTr="00232F2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2D" w:rsidRPr="00232F2D" w:rsidRDefault="00232F2D" w:rsidP="0023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F2D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 средств на счетах по учёту средств 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F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936 01 05 00 </w:t>
            </w:r>
            <w:proofErr w:type="spellStart"/>
            <w:r w:rsidRPr="00232F2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32F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2F2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32F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F2D">
              <w:rPr>
                <w:rFonts w:ascii="Times New Roman" w:eastAsia="Times New Roman" w:hAnsi="Times New Roman" w:cs="Times New Roman"/>
                <w:sz w:val="20"/>
                <w:szCs w:val="20"/>
              </w:rPr>
              <w:t>1 003 682,09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F2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F2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2F2D" w:rsidRPr="00232F2D" w:rsidTr="00232F2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F2D" w:rsidRPr="00232F2D" w:rsidRDefault="00232F2D" w:rsidP="0023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F2D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прочих остатков  средств  бюджета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F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936 01 05 02 01 10 0000 000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F2D">
              <w:rPr>
                <w:rFonts w:ascii="Times New Roman" w:eastAsia="Times New Roman" w:hAnsi="Times New Roman" w:cs="Times New Roman"/>
                <w:sz w:val="20"/>
                <w:szCs w:val="20"/>
              </w:rPr>
              <w:t>1 003 682,09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F2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2F2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32F2D" w:rsidRPr="00232F2D" w:rsidTr="00232F2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2F2D" w:rsidRPr="00232F2D" w:rsidTr="00232F2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F2D" w:rsidRPr="00232F2D" w:rsidRDefault="00232F2D" w:rsidP="0023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32F2D" w:rsidRPr="00232F2D" w:rsidRDefault="00232F2D" w:rsidP="00523528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32F2D" w:rsidRPr="00232F2D" w:rsidSect="00523528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333C7"/>
    <w:multiLevelType w:val="multilevel"/>
    <w:tmpl w:val="74681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3528"/>
    <w:rsid w:val="00232F2D"/>
    <w:rsid w:val="00523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23528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52352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52352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32F2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32F2D"/>
    <w:rPr>
      <w:color w:val="800080"/>
      <w:u w:val="single"/>
    </w:rPr>
  </w:style>
  <w:style w:type="paragraph" w:customStyle="1" w:styleId="xl65">
    <w:name w:val="xl65"/>
    <w:basedOn w:val="a"/>
    <w:rsid w:val="00232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23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32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232F2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232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232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232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232F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32F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3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a"/>
    <w:rsid w:val="00232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232F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7">
    <w:name w:val="xl77"/>
    <w:basedOn w:val="a"/>
    <w:rsid w:val="00232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32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32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232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23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32F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32F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84">
    <w:name w:val="xl84"/>
    <w:basedOn w:val="a"/>
    <w:rsid w:val="00232F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5">
    <w:name w:val="xl85"/>
    <w:basedOn w:val="a"/>
    <w:rsid w:val="00232F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6">
    <w:name w:val="xl86"/>
    <w:basedOn w:val="a"/>
    <w:rsid w:val="00232F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232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a"/>
    <w:rsid w:val="00232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rsid w:val="00232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232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a"/>
    <w:rsid w:val="00232F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232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232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232F2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32F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232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97">
    <w:name w:val="xl97"/>
    <w:basedOn w:val="a"/>
    <w:rsid w:val="00232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232F2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9">
    <w:name w:val="xl99"/>
    <w:basedOn w:val="a"/>
    <w:rsid w:val="00232F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32F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01">
    <w:name w:val="xl101"/>
    <w:basedOn w:val="a"/>
    <w:rsid w:val="00232F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32F2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232F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4">
    <w:name w:val="xl104"/>
    <w:basedOn w:val="a"/>
    <w:rsid w:val="00232F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232F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6">
    <w:name w:val="xl106"/>
    <w:basedOn w:val="a"/>
    <w:rsid w:val="00232F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7">
    <w:name w:val="xl107"/>
    <w:basedOn w:val="a"/>
    <w:rsid w:val="0023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32F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32F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32F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32F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a"/>
    <w:rsid w:val="0023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32F2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232F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232F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232F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232F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232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0">
    <w:name w:val="xl120"/>
    <w:basedOn w:val="a"/>
    <w:rsid w:val="00232F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1">
    <w:name w:val="xl121"/>
    <w:basedOn w:val="a"/>
    <w:rsid w:val="00232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2">
    <w:name w:val="xl122"/>
    <w:basedOn w:val="a"/>
    <w:rsid w:val="00232F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3">
    <w:name w:val="xl123"/>
    <w:basedOn w:val="a"/>
    <w:rsid w:val="00232F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232F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5">
    <w:name w:val="xl125"/>
    <w:basedOn w:val="a"/>
    <w:rsid w:val="00232F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a"/>
    <w:rsid w:val="00232F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7">
    <w:name w:val="xl127"/>
    <w:basedOn w:val="a"/>
    <w:rsid w:val="00232F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"/>
    <w:rsid w:val="00232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9">
    <w:name w:val="xl129"/>
    <w:basedOn w:val="a"/>
    <w:rsid w:val="00232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232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232F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32">
    <w:name w:val="xl132"/>
    <w:basedOn w:val="a"/>
    <w:rsid w:val="0023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33">
    <w:name w:val="xl133"/>
    <w:basedOn w:val="a"/>
    <w:rsid w:val="0023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4">
    <w:name w:val="xl134"/>
    <w:basedOn w:val="a"/>
    <w:rsid w:val="00232F2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5">
    <w:name w:val="xl135"/>
    <w:basedOn w:val="a"/>
    <w:rsid w:val="00232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a"/>
    <w:rsid w:val="00232F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7">
    <w:name w:val="xl137"/>
    <w:basedOn w:val="a"/>
    <w:rsid w:val="0023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232F2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232F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xl140">
    <w:name w:val="xl140"/>
    <w:basedOn w:val="a"/>
    <w:rsid w:val="00232F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141">
    <w:name w:val="xl141"/>
    <w:basedOn w:val="a"/>
    <w:rsid w:val="00232F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142">
    <w:name w:val="xl142"/>
    <w:basedOn w:val="a"/>
    <w:rsid w:val="00232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3">
    <w:name w:val="xl143"/>
    <w:basedOn w:val="a"/>
    <w:rsid w:val="00232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4">
    <w:name w:val="xl144"/>
    <w:basedOn w:val="a"/>
    <w:rsid w:val="00232F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5">
    <w:name w:val="xl145"/>
    <w:basedOn w:val="a"/>
    <w:rsid w:val="00232F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6">
    <w:name w:val="xl146"/>
    <w:basedOn w:val="a"/>
    <w:rsid w:val="00232F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7">
    <w:name w:val="xl147"/>
    <w:basedOn w:val="a"/>
    <w:rsid w:val="00232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232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9">
    <w:name w:val="xl149"/>
    <w:basedOn w:val="a"/>
    <w:rsid w:val="00232F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232F2D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1">
    <w:name w:val="xl151"/>
    <w:basedOn w:val="a"/>
    <w:rsid w:val="00232F2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2">
    <w:name w:val="xl152"/>
    <w:basedOn w:val="a"/>
    <w:rsid w:val="00232F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3">
    <w:name w:val="xl153"/>
    <w:basedOn w:val="a"/>
    <w:rsid w:val="00232F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232F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232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232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232F2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8">
    <w:name w:val="xl158"/>
    <w:basedOn w:val="a"/>
    <w:rsid w:val="0023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23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232F2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1">
    <w:name w:val="xl161"/>
    <w:basedOn w:val="a"/>
    <w:rsid w:val="00232F2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2">
    <w:name w:val="xl162"/>
    <w:basedOn w:val="a"/>
    <w:rsid w:val="00232F2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63">
    <w:name w:val="xl163"/>
    <w:basedOn w:val="a"/>
    <w:rsid w:val="00232F2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64">
    <w:name w:val="xl164"/>
    <w:basedOn w:val="a"/>
    <w:rsid w:val="00232F2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5">
    <w:name w:val="xl165"/>
    <w:basedOn w:val="a"/>
    <w:rsid w:val="00232F2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6">
    <w:name w:val="xl166"/>
    <w:basedOn w:val="a"/>
    <w:rsid w:val="00232F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7">
    <w:name w:val="xl167"/>
    <w:basedOn w:val="a"/>
    <w:rsid w:val="00232F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8">
    <w:name w:val="xl168"/>
    <w:basedOn w:val="a"/>
    <w:rsid w:val="00232F2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69">
    <w:name w:val="xl169"/>
    <w:basedOn w:val="a"/>
    <w:rsid w:val="00232F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0">
    <w:name w:val="xl170"/>
    <w:basedOn w:val="a"/>
    <w:rsid w:val="00232F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1">
    <w:name w:val="xl171"/>
    <w:basedOn w:val="a"/>
    <w:rsid w:val="00232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72">
    <w:name w:val="xl172"/>
    <w:basedOn w:val="a"/>
    <w:rsid w:val="00232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3">
    <w:name w:val="xl173"/>
    <w:basedOn w:val="a"/>
    <w:rsid w:val="00232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"/>
    <w:rsid w:val="00232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232F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232F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232F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23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"/>
    <w:rsid w:val="0023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232F2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232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82">
    <w:name w:val="xl182"/>
    <w:basedOn w:val="a"/>
    <w:rsid w:val="00232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3">
    <w:name w:val="xl183"/>
    <w:basedOn w:val="a"/>
    <w:rsid w:val="00232F2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4">
    <w:name w:val="xl184"/>
    <w:basedOn w:val="a"/>
    <w:rsid w:val="00232F2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232F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232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7">
    <w:name w:val="xl187"/>
    <w:basedOn w:val="a"/>
    <w:rsid w:val="00232F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88">
    <w:name w:val="xl188"/>
    <w:basedOn w:val="a"/>
    <w:rsid w:val="00232F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89">
    <w:name w:val="xl189"/>
    <w:basedOn w:val="a"/>
    <w:rsid w:val="0023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90">
    <w:name w:val="xl190"/>
    <w:basedOn w:val="a"/>
    <w:rsid w:val="0023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1">
    <w:name w:val="xl191"/>
    <w:basedOn w:val="a"/>
    <w:rsid w:val="00232F2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2">
    <w:name w:val="xl192"/>
    <w:basedOn w:val="a"/>
    <w:rsid w:val="00232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93">
    <w:name w:val="xl193"/>
    <w:basedOn w:val="a"/>
    <w:rsid w:val="00232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232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5">
    <w:name w:val="xl195"/>
    <w:basedOn w:val="a"/>
    <w:rsid w:val="00232F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96">
    <w:name w:val="xl196"/>
    <w:basedOn w:val="a"/>
    <w:rsid w:val="00232F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7">
    <w:name w:val="xl197"/>
    <w:basedOn w:val="a"/>
    <w:rsid w:val="00232F2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11375</Words>
  <Characters>64841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2024-01-24T07:05:00Z</dcterms:created>
  <dcterms:modified xsi:type="dcterms:W3CDTF">2024-01-24T07:18:00Z</dcterms:modified>
</cp:coreProperties>
</file>