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96D72">
        <w:rPr>
          <w:rFonts w:ascii="Times New Roman" w:hAnsi="Times New Roman" w:cs="Times New Roman"/>
          <w:b/>
          <w:sz w:val="24"/>
          <w:szCs w:val="24"/>
        </w:rPr>
        <w:t>Р</w:t>
      </w:r>
      <w:r w:rsidRPr="00296D72">
        <w:rPr>
          <w:rFonts w:ascii="Times New Roman" w:hAnsi="Times New Roman" w:cs="Times New Roman"/>
          <w:b/>
          <w:color w:val="000000"/>
          <w:sz w:val="24"/>
          <w:szCs w:val="24"/>
        </w:rPr>
        <w:t>оссийская   Федерация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Валдайский район   Новгородская  область</w:t>
      </w:r>
    </w:p>
    <w:p w:rsidR="00296D72" w:rsidRPr="00296D72" w:rsidRDefault="00296D72" w:rsidP="00296D72">
      <w:pPr>
        <w:pStyle w:val="2"/>
        <w:rPr>
          <w:color w:val="000000"/>
          <w:sz w:val="24"/>
        </w:rPr>
      </w:pPr>
      <w:r w:rsidRPr="00296D72">
        <w:rPr>
          <w:color w:val="000000"/>
          <w:sz w:val="24"/>
        </w:rPr>
        <w:t>Совет депутатов Едровского сельского поселения</w:t>
      </w: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96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296D72" w:rsidRPr="00296D72" w:rsidRDefault="00296D72" w:rsidP="00296D72">
      <w:pPr>
        <w:pStyle w:val="a3"/>
        <w:tabs>
          <w:tab w:val="clear" w:pos="4677"/>
          <w:tab w:val="clear" w:pos="9355"/>
        </w:tabs>
      </w:pP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от        №  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>дрово</w:t>
      </w:r>
      <w:r w:rsidRPr="00296D72">
        <w:rPr>
          <w:rFonts w:ascii="Times New Roman" w:hAnsi="Times New Roman" w:cs="Times New Roman"/>
          <w:sz w:val="24"/>
          <w:szCs w:val="24"/>
        </w:rPr>
        <w:br/>
      </w:r>
      <w:r w:rsidRPr="00296D72">
        <w:rPr>
          <w:rFonts w:ascii="Times New Roman" w:hAnsi="Times New Roman" w:cs="Times New Roman"/>
          <w:sz w:val="24"/>
          <w:szCs w:val="24"/>
        </w:rPr>
        <w:br/>
      </w:r>
      <w:r w:rsidRPr="00296D72">
        <w:rPr>
          <w:rFonts w:ascii="Times New Roman" w:hAnsi="Times New Roman" w:cs="Times New Roman"/>
          <w:b/>
          <w:sz w:val="24"/>
          <w:szCs w:val="24"/>
        </w:rPr>
        <w:t>Об утверждении годового отчета 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D72">
        <w:rPr>
          <w:rFonts w:ascii="Times New Roman" w:hAnsi="Times New Roman" w:cs="Times New Roman"/>
          <w:b/>
          <w:sz w:val="24"/>
          <w:szCs w:val="24"/>
        </w:rPr>
        <w:t>исполнении  бюджета Едровского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сельского поселения за 2022 год</w:t>
      </w: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        Совет депутатов Едровского сельского поселения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РЕШИЛ: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1.Утвердить прилагаемый отчет об исполнении  бюджета Едровского сельского поселения за  2022 год   по доходам  в сумме  12838948  рублей 93 копейки и по расходам в сумме 13082481  рубль 08 копеек с превышением расходов над доходами в сумме 243532 рубля 15 копеек  и со следующими показателями:</w:t>
      </w:r>
    </w:p>
    <w:p w:rsidR="00296D72" w:rsidRPr="00296D72" w:rsidRDefault="00296D72" w:rsidP="00296D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по доходам бюджета Едровского сельского поселения за 2022 год по кодам классификации доходов бюджетов согласно приложению 1 к настоящему решению;</w:t>
      </w:r>
    </w:p>
    <w:p w:rsidR="00296D72" w:rsidRPr="00296D72" w:rsidRDefault="00296D72" w:rsidP="00296D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по расходам бюджета Едровского сельского поселения за 2022 год по ведомственной структуре расходов бюджета Едровского сельского поселения согласно приложению 2 к настоящему решению;</w:t>
      </w:r>
    </w:p>
    <w:p w:rsidR="00296D72" w:rsidRPr="00296D72" w:rsidRDefault="00296D72" w:rsidP="00296D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по расходам бюджета Едровского сельского поселения за 2022 год по разделам и подразделам классификации расходов бюджетов согласно приложению 3 к настоящему решению;</w:t>
      </w:r>
    </w:p>
    <w:p w:rsidR="00296D72" w:rsidRPr="00296D72" w:rsidRDefault="00296D72" w:rsidP="00296D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бюджета Едровского сельского поселения за 2022 год по кодам </w:t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решению;</w:t>
      </w:r>
    </w:p>
    <w:p w:rsidR="00296D72" w:rsidRPr="00296D72" w:rsidRDefault="00296D72" w:rsidP="00296D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2.Утвердить информацию об использовании резервного фонда Едровского сельского поселения.</w:t>
      </w:r>
    </w:p>
    <w:p w:rsidR="00296D72" w:rsidRPr="00296D72" w:rsidRDefault="00296D72" w:rsidP="00296D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3.Утвердить отчет об использовании средств дорожного фонда Едровского сельского поселения за 2022 год.</w:t>
      </w:r>
    </w:p>
    <w:p w:rsidR="00296D72" w:rsidRPr="00296D72" w:rsidRDefault="00296D72" w:rsidP="00296D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  4.Опубликовать данное решение и сведения о численности муниципальных служащих, работников и фактические затраты на их денежное содержание по Едровскому сельскому поселению за 2022 год в информационном бюллетене «Едровский вестник» и на официальном сайте в сети «Интернет».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С.В.Моденков    </w:t>
      </w: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6D72">
        <w:rPr>
          <w:rFonts w:ascii="Times New Roman" w:hAnsi="Times New Roman" w:cs="Times New Roman"/>
          <w:sz w:val="20"/>
          <w:szCs w:val="20"/>
        </w:rPr>
        <w:lastRenderedPageBreak/>
        <w:t>Проект подготовила и завизировала:</w:t>
      </w: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6D72">
        <w:rPr>
          <w:rFonts w:ascii="Times New Roman" w:hAnsi="Times New Roman" w:cs="Times New Roman"/>
          <w:sz w:val="20"/>
          <w:szCs w:val="20"/>
        </w:rPr>
        <w:t>Гл</w:t>
      </w:r>
      <w:proofErr w:type="gramStart"/>
      <w:r w:rsidRPr="00296D7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96D72">
        <w:rPr>
          <w:rFonts w:ascii="Times New Roman" w:hAnsi="Times New Roman" w:cs="Times New Roman"/>
          <w:sz w:val="20"/>
          <w:szCs w:val="20"/>
        </w:rPr>
        <w:t xml:space="preserve">пециалист Едровского сельского поселения                               </w:t>
      </w:r>
      <w:proofErr w:type="spellStart"/>
      <w:r w:rsidRPr="00296D72">
        <w:rPr>
          <w:rFonts w:ascii="Times New Roman" w:hAnsi="Times New Roman" w:cs="Times New Roman"/>
          <w:sz w:val="20"/>
          <w:szCs w:val="20"/>
        </w:rPr>
        <w:t>М.Н.Баландина</w:t>
      </w:r>
      <w:proofErr w:type="spellEnd"/>
      <w:r w:rsidRPr="00296D72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0000" w:rsidRDefault="004F5C11" w:rsidP="00296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к годовому отчёту об исполнении бюджета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 xml:space="preserve"> Едровского сельского поселения за 2022 год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Бюджет Едровского сельского поселения на 2022 год утверждён решением Совета депутатов Едровского сельского поселения от 27.12.2021 №56 по доходам в сумме   11878660,00 рублей и по расходам в сумме 11948660,00 рублей.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В течение года Советом депутатов  вносились уточнения в  бюджет поселения, в результате чего  бюджет поселения утвержден по доходам в сумме  12685288,07 рублей, по расходам в сумме  13652826,67 рублей.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 xml:space="preserve">Налоговые и неналоговые доходы  бюджета Едровского сельского поселения выполнены на 103%, при плане 5184086,07 рублей поступило 5344768,79 рублей.  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 xml:space="preserve"> на 125,6%, при плане  256800 рублей выполнено 322653,22 рубля.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 xml:space="preserve">Норматив зачисления - 2%   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Акцизы  по подакцизным товарам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 xml:space="preserve"> на 115,4%, при плане 1639980 рублей выполнено 1892436,28 рублей.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Налог на имущество физических лиц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         Выполнен на 75,5%, при плане 520000 рублей выполнено 392848,26 рублей, плановый показатель завышен администратором доходов – УФНС по Новгородской области.</w:t>
      </w: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 xml:space="preserve">Земельный налог 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 xml:space="preserve"> на 94,6%, при плане 2954000 рублей выполнено 2794703,97  рубля.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Государственная пошлина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 xml:space="preserve"> на 192%, при плане 1000 рублей выполнено 1920  рублей.</w:t>
      </w: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Доходы от использования имущества,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6D72">
        <w:rPr>
          <w:rFonts w:ascii="Times New Roman" w:hAnsi="Times New Roman" w:cs="Times New Roman"/>
          <w:b/>
          <w:sz w:val="24"/>
          <w:szCs w:val="24"/>
        </w:rPr>
        <w:t>находящегося</w:t>
      </w:r>
      <w:proofErr w:type="gramEnd"/>
      <w:r w:rsidRPr="00296D72">
        <w:rPr>
          <w:rFonts w:ascii="Times New Roman" w:hAnsi="Times New Roman" w:cs="Times New Roman"/>
          <w:b/>
          <w:sz w:val="24"/>
          <w:szCs w:val="24"/>
        </w:rPr>
        <w:t xml:space="preserve"> в муниципальной собственности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 xml:space="preserve"> Выполнено на 100,5% при плане 157800 рублей выполнено  158549,25 рублей </w:t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>оходы от сдачи в аренду имущества и земельных участков.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D72" w:rsidRPr="00296D72" w:rsidRDefault="00296D72" w:rsidP="00296D72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96D72" w:rsidRPr="00296D72" w:rsidRDefault="00296D72" w:rsidP="00296D72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96D72" w:rsidRPr="00296D72" w:rsidRDefault="00296D72" w:rsidP="00296D72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296D72">
        <w:rPr>
          <w:rFonts w:ascii="Times New Roman" w:hAnsi="Times New Roman"/>
          <w:b/>
          <w:sz w:val="24"/>
          <w:szCs w:val="24"/>
        </w:rPr>
        <w:t>Безвозмездные поступления</w:t>
      </w:r>
    </w:p>
    <w:p w:rsidR="00296D72" w:rsidRPr="00296D72" w:rsidRDefault="00296D72" w:rsidP="00296D72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96D72" w:rsidRPr="00296D72" w:rsidRDefault="00296D72" w:rsidP="00296D72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6D72">
        <w:rPr>
          <w:rFonts w:ascii="Times New Roman" w:hAnsi="Times New Roman"/>
          <w:sz w:val="24"/>
          <w:szCs w:val="24"/>
        </w:rPr>
        <w:t>Безвозмездные поступления за 2022 год выполнены на 99,9%, при плане 7501202  рубля:</w:t>
      </w:r>
    </w:p>
    <w:p w:rsidR="00296D72" w:rsidRPr="00296D72" w:rsidRDefault="00296D72" w:rsidP="00296D72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6D72">
        <w:rPr>
          <w:rFonts w:ascii="Times New Roman" w:hAnsi="Times New Roman"/>
          <w:sz w:val="24"/>
          <w:szCs w:val="24"/>
        </w:rPr>
        <w:t xml:space="preserve">дотации на выравнивание бюджетной обеспеченности поступило 2775200 </w:t>
      </w:r>
      <w:proofErr w:type="spellStart"/>
      <w:proofErr w:type="gramStart"/>
      <w:r w:rsidRPr="00296D72">
        <w:rPr>
          <w:rFonts w:ascii="Times New Roman" w:hAnsi="Times New Roman"/>
          <w:sz w:val="24"/>
          <w:szCs w:val="24"/>
        </w:rPr>
        <w:t>рублей-поступление</w:t>
      </w:r>
      <w:proofErr w:type="spellEnd"/>
      <w:proofErr w:type="gramEnd"/>
      <w:r w:rsidRPr="00296D72">
        <w:rPr>
          <w:rFonts w:ascii="Times New Roman" w:hAnsi="Times New Roman"/>
          <w:sz w:val="24"/>
          <w:szCs w:val="24"/>
        </w:rPr>
        <w:t xml:space="preserve"> 100%;</w:t>
      </w:r>
    </w:p>
    <w:p w:rsidR="00296D72" w:rsidRPr="00296D72" w:rsidRDefault="00296D72" w:rsidP="00296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субсидии 3820000 рублей:</w:t>
      </w:r>
    </w:p>
    <w:p w:rsidR="00296D72" w:rsidRPr="00296D72" w:rsidRDefault="00296D72" w:rsidP="00296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поступило 3242978,14 рублей при плане 3250000 рублей - субсидия  на формирование дорожных фондов сельских поселени</w:t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>экономия);</w:t>
      </w:r>
    </w:p>
    <w:p w:rsidR="00296D72" w:rsidRPr="00296D72" w:rsidRDefault="00296D72" w:rsidP="00296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150000 рублей – субсидия на поддержку реализации территориальных общественных самоуправлений, включенных в муниципальные программы развития территори</w:t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 xml:space="preserve"> поступление 100%;</w:t>
      </w:r>
    </w:p>
    <w:p w:rsidR="00296D72" w:rsidRPr="00296D72" w:rsidRDefault="00296D72" w:rsidP="00296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420000 рубле</w:t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 xml:space="preserve"> субсидия на обеспечение комплексного развития сельских </w:t>
      </w:r>
      <w:proofErr w:type="spellStart"/>
      <w:r w:rsidRPr="00296D72">
        <w:rPr>
          <w:rFonts w:ascii="Times New Roman" w:hAnsi="Times New Roman" w:cs="Times New Roman"/>
          <w:sz w:val="24"/>
          <w:szCs w:val="24"/>
        </w:rPr>
        <w:t>территорий-поступление</w:t>
      </w:r>
      <w:proofErr w:type="spellEnd"/>
      <w:r w:rsidRPr="00296D72">
        <w:rPr>
          <w:rFonts w:ascii="Times New Roman" w:hAnsi="Times New Roman" w:cs="Times New Roman"/>
          <w:sz w:val="24"/>
          <w:szCs w:val="24"/>
        </w:rPr>
        <w:t xml:space="preserve"> 100%;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         субвенции поступило 468060 рублей, в том числе 100000 рублей средства Федерального бюджета на осуществление первичного воинского учета, 367560 рублей субвенция области на содержание штатных единиц по организации сбора и вывоза мусора, 500 рублей субвенция области по определению перечня должностных лиц, уполномоченных составлять протоколы об административных правонарушениях. 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Расходы   бюджета Едровского сельского поселения выполнены на 95,8%, при плане 13652826,67 рублей  исполнено 13082481,08 рубль.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Расходы по общегосударственным вопросам составили  5091294,34 рубля  при плане 5241285,23 рублей (97,1%).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В том числе: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На обеспечение деятельности  Главы поселения расходы составили 950141,48 рубль, по плану -952100 рублей (99,8%).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На обеспечение деятельности аппарата Администрации поселения расходы составили  4037242,86 рубля, при плане 4179675,23 рублей (96,6%).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           По подразделу 0106  произведены расходы за внешний контроль счетной палате Валдайского муниципального района 26010 рубля (план и факт).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По подразделу 0111 "Резервные фонды" при плане 5000 рублей расходы не производились.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По подразделу 0113 «Другие общегосударственные вопросы» расходы составили 77900 рублей, при плане 78500 рублей (99,2%) 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Национальная оборона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lastRenderedPageBreak/>
        <w:tab/>
        <w:t>Произведены расходы на осуществление федеральных полномочий по первичному воинскому учету в сельских поселениях, где отсутствуют военные комиссариаты в сумме  100000 рублей (план и факт).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Национальная безопасность и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Расходы по отрасли составили  39813,31 рублей (план и факт).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В расходы по этому разделу включены мероприятия по пожарной безопасности.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Дорожное хозяйство (дорожный фонд)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Расходы  составили 4947358,87 рублей при плане 5357978,73 рублей  (92,3 %). Перевыполнены доходы по акцизам на топливо.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6D72">
        <w:rPr>
          <w:rFonts w:ascii="Times New Roman" w:hAnsi="Times New Roman" w:cs="Times New Roman"/>
          <w:b/>
          <w:sz w:val="24"/>
          <w:szCs w:val="24"/>
        </w:rPr>
        <w:t>Жилищн</w:t>
      </w:r>
      <w:proofErr w:type="gramStart"/>
      <w:r w:rsidRPr="00296D72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296D72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296D72">
        <w:rPr>
          <w:rFonts w:ascii="Times New Roman" w:hAnsi="Times New Roman" w:cs="Times New Roman"/>
          <w:b/>
          <w:sz w:val="24"/>
          <w:szCs w:val="24"/>
        </w:rPr>
        <w:t xml:space="preserve"> коммунальное хозяйство, подраздел "Благоустройство"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Расходы по отрасли при плане 2297992,04 рубля составили 2288257,20 рублей. Процент исполнения – 99,6%.</w:t>
      </w:r>
      <w:r w:rsidRPr="00296D72">
        <w:rPr>
          <w:rFonts w:ascii="Times New Roman" w:hAnsi="Times New Roman" w:cs="Times New Roman"/>
          <w:sz w:val="24"/>
          <w:szCs w:val="24"/>
        </w:rPr>
        <w:tab/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Общая сумма расходов по разделу «Образование» составила 12809,50 рублей при таком же плане.</w:t>
      </w:r>
      <w:r w:rsidRPr="00296D72">
        <w:rPr>
          <w:rFonts w:ascii="Times New Roman" w:hAnsi="Times New Roman" w:cs="Times New Roman"/>
          <w:sz w:val="24"/>
          <w:szCs w:val="24"/>
        </w:rPr>
        <w:tab/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Культура, кинематография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По данному разделу расходы составили 159825,02 рублей  при  таком же плане, в том числе 130345 рублей  – средства на выполнение мероприятий муниципальной программы «Сохранение и восстановление военно-мемориальных объектов на территории Едровского сельского поселения» за счет средств поселения.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Социальная политика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  <w:t>По данному разделу расходы составили 324672,84 рубл</w:t>
      </w:r>
      <w:proofErr w:type="gramStart"/>
      <w:r w:rsidRPr="00296D7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96D72">
        <w:rPr>
          <w:rFonts w:ascii="Times New Roman" w:hAnsi="Times New Roman" w:cs="Times New Roman"/>
          <w:sz w:val="24"/>
          <w:szCs w:val="24"/>
        </w:rPr>
        <w:t xml:space="preserve"> на выплату пенсий за выслугу лет бывшим муниципальным служащим.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ab/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и спорт </w:t>
      </w: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По данному разделу расходы составили 1450 рублей при таком же плане.</w:t>
      </w: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D72" w:rsidRPr="00296D72" w:rsidRDefault="00296D72" w:rsidP="00296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72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           По данному разделу расходы составили 13000 рублей при таком же плане.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 xml:space="preserve">Дефицит бюджета за  2022 год составил 243532,15 рубля. </w:t>
      </w:r>
    </w:p>
    <w:p w:rsidR="00296D72" w:rsidRPr="00296D72" w:rsidRDefault="00296D72" w:rsidP="0029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2">
        <w:rPr>
          <w:rFonts w:ascii="Times New Roman" w:hAnsi="Times New Roman" w:cs="Times New Roman"/>
          <w:sz w:val="24"/>
          <w:szCs w:val="24"/>
        </w:rPr>
        <w:t>Остаток средств на счете на 01.01.2023 – 727987 рублей 82 копейки, в том числе средства дорожного фонда  656054  рубля 28 копеек.</w:t>
      </w:r>
    </w:p>
    <w:p w:rsid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D72" w:rsidRDefault="00296D72" w:rsidP="00296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96D72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296D72" w:rsidRPr="00296D72" w:rsidRDefault="00296D72" w:rsidP="00296D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96D72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296D72" w:rsidRPr="00296D72" w:rsidRDefault="00296D72" w:rsidP="00296D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96D72">
        <w:rPr>
          <w:rFonts w:ascii="Times New Roman" w:hAnsi="Times New Roman" w:cs="Times New Roman"/>
          <w:sz w:val="20"/>
          <w:szCs w:val="20"/>
        </w:rPr>
        <w:t>Едровкого</w:t>
      </w:r>
      <w:proofErr w:type="spellEnd"/>
      <w:r w:rsidRPr="00296D7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96D72" w:rsidRPr="00296D72" w:rsidRDefault="00296D72" w:rsidP="00296D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96D72">
        <w:rPr>
          <w:rFonts w:ascii="Times New Roman" w:hAnsi="Times New Roman" w:cs="Times New Roman"/>
          <w:sz w:val="20"/>
          <w:szCs w:val="20"/>
        </w:rPr>
        <w:t xml:space="preserve">«Об утверждении годового отчета </w:t>
      </w:r>
    </w:p>
    <w:p w:rsidR="00296D72" w:rsidRPr="00296D72" w:rsidRDefault="00296D72" w:rsidP="00296D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96D72">
        <w:rPr>
          <w:rFonts w:ascii="Times New Roman" w:hAnsi="Times New Roman" w:cs="Times New Roman"/>
          <w:sz w:val="20"/>
          <w:szCs w:val="20"/>
        </w:rPr>
        <w:t>об исполнении бюджета Едровского</w:t>
      </w:r>
    </w:p>
    <w:p w:rsidR="00296D72" w:rsidRPr="00296D72" w:rsidRDefault="00296D72" w:rsidP="00296D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96D72">
        <w:rPr>
          <w:rFonts w:ascii="Times New Roman" w:hAnsi="Times New Roman" w:cs="Times New Roman"/>
          <w:sz w:val="20"/>
          <w:szCs w:val="20"/>
        </w:rPr>
        <w:t xml:space="preserve"> сельского поселения за 2022 год»</w:t>
      </w:r>
    </w:p>
    <w:p w:rsidR="00296D72" w:rsidRPr="00296D72" w:rsidRDefault="00296D72" w:rsidP="00296D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96D72">
        <w:rPr>
          <w:rFonts w:ascii="Times New Roman" w:hAnsi="Times New Roman" w:cs="Times New Roman"/>
          <w:sz w:val="20"/>
          <w:szCs w:val="20"/>
        </w:rPr>
        <w:t>от   №</w:t>
      </w:r>
    </w:p>
    <w:p w:rsidR="00296D72" w:rsidRDefault="00296D72" w:rsidP="00296D72">
      <w:pPr>
        <w:jc w:val="right"/>
        <w:rPr>
          <w:sz w:val="20"/>
          <w:szCs w:val="20"/>
        </w:rPr>
      </w:pPr>
    </w:p>
    <w:p w:rsidR="00296D72" w:rsidRPr="00296D72" w:rsidRDefault="00296D72" w:rsidP="00296D7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96D72">
        <w:rPr>
          <w:rFonts w:ascii="Times New Roman" w:hAnsi="Times New Roman" w:cs="Times New Roman"/>
          <w:b/>
          <w:sz w:val="16"/>
          <w:szCs w:val="16"/>
        </w:rPr>
        <w:t>Доходы бюджета Едровского сельского поселения за 2022 год по кодам классификации доходов бюджета</w:t>
      </w:r>
    </w:p>
    <w:p w:rsidR="00296D72" w:rsidRPr="00296D72" w:rsidRDefault="00296D72" w:rsidP="00296D72">
      <w:pPr>
        <w:jc w:val="right"/>
        <w:rPr>
          <w:rFonts w:ascii="Times New Roman" w:hAnsi="Times New Roman" w:cs="Times New Roman"/>
          <w:sz w:val="16"/>
          <w:szCs w:val="16"/>
        </w:rPr>
      </w:pPr>
      <w:r w:rsidRPr="00296D72">
        <w:rPr>
          <w:rFonts w:ascii="Times New Roman" w:hAnsi="Times New Roman" w:cs="Times New Roman"/>
          <w:sz w:val="16"/>
          <w:szCs w:val="16"/>
        </w:rPr>
        <w:t>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3"/>
        <w:gridCol w:w="1115"/>
        <w:gridCol w:w="2160"/>
        <w:gridCol w:w="1620"/>
        <w:gridCol w:w="1620"/>
      </w:tblGrid>
      <w:tr w:rsidR="00296D72" w:rsidRPr="00296D72" w:rsidTr="00E73DE6">
        <w:tc>
          <w:tcPr>
            <w:tcW w:w="2953" w:type="dxa"/>
            <w:vMerge w:val="restart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275" w:type="dxa"/>
            <w:gridSpan w:val="2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Утвержден-</w:t>
            </w: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620" w:type="dxa"/>
            <w:vMerge w:val="restart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</w:tr>
      <w:tr w:rsidR="00296D72" w:rsidRPr="00296D72" w:rsidTr="00E73DE6">
        <w:tc>
          <w:tcPr>
            <w:tcW w:w="2953" w:type="dxa"/>
            <w:vMerge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Администратор поступлений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1620" w:type="dxa"/>
            <w:vMerge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Доходы</w:t>
            </w:r>
            <w:proofErr w:type="gramStart"/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,в</w:t>
            </w:r>
            <w:proofErr w:type="gramEnd"/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сего</w:t>
            </w:r>
            <w:proofErr w:type="spellEnd"/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12685288,07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12838948,93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Федеральное казначейство Российской Федерации по Новгородской области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1639980,00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1892436,28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ектов Российской Федерации и местными бюджетами с учетом установленных дифференц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рованных нормативов отчислений в местные бю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жеты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10302231010000110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701490,00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948691,63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ными бюджетами с учетом установленных дифференцированных нормативов отчислений в местные бю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жеты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10302241010000110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4100,00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5124,41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зин, подлежащие распределению между бюджетами суб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ектов Российской Федерации и местными бюджетами с учетом установленных дифференц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рованных нормативов отчислений в местные бю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жеты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10302251010000110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934390,00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1047462,70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зин, подлежащие распределению между бюджетами суб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ектов Российской Федерации и 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местными бюджетами с учетом установленных дифференц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рованных нормативов отчислений в местные бю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жеты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10302261010000110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-108842,46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Управление Федеральной налоговой службы по Новгородской области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296D72" w:rsidRPr="00296D72" w:rsidRDefault="00296D72" w:rsidP="00E73DE6">
            <w:pPr>
              <w:tabs>
                <w:tab w:val="left" w:pos="240"/>
                <w:tab w:val="center" w:pos="702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3210800,00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3117357,19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НК РФ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10102010010000110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254800,00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319248,72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 зарегистрированными в качестве индивидуальных предпринимателей, нотариусов, занимающихся </w:t>
            </w:r>
            <w:proofErr w:type="spellStart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ачстной</w:t>
            </w:r>
            <w:proofErr w:type="spellEnd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 практикой, </w:t>
            </w:r>
            <w:proofErr w:type="spellStart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адвакатов</w:t>
            </w:r>
            <w:proofErr w:type="spellEnd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10102020010000110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1011,44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10102030010000110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2393,06</w:t>
            </w:r>
          </w:p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10601030100000110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520000,00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392848,26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с </w:t>
            </w:r>
            <w:proofErr w:type="gramStart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proofErr w:type="gramEnd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10606033100000110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1200000,00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1114751,04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10606043100000110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1234000,00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1287104,67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7834508,07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7829155,46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10804020010000110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1920,00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11105075100000120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157000,00</w:t>
            </w:r>
          </w:p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157008,00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 арендной платы, а также средства от продажи права на заключение договоров аренды за земли, находящиеся  в собственности сельских поселений (за исключением земельных участков </w:t>
            </w:r>
            <w:r w:rsidRPr="00296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1115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11105025100000120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1541,25</w:t>
            </w:r>
          </w:p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296D72" w:rsidRPr="00296D72" w:rsidTr="00E73DE6">
        <w:trPr>
          <w:trHeight w:val="757"/>
        </w:trPr>
        <w:tc>
          <w:tcPr>
            <w:tcW w:w="2953" w:type="dxa"/>
          </w:tcPr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11406025100000430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174506,07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174506,07</w:t>
            </w:r>
          </w:p>
        </w:tc>
      </w:tr>
      <w:tr w:rsidR="00296D72" w:rsidRPr="00296D72" w:rsidTr="00E73DE6">
        <w:trPr>
          <w:trHeight w:val="757"/>
        </w:trPr>
        <w:tc>
          <w:tcPr>
            <w:tcW w:w="2953" w:type="dxa"/>
          </w:tcPr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20216001100000150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2775200,00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2775200,00</w:t>
            </w:r>
          </w:p>
        </w:tc>
      </w:tr>
      <w:tr w:rsidR="00296D72" w:rsidRPr="00296D72" w:rsidTr="00E73DE6">
        <w:trPr>
          <w:trHeight w:val="757"/>
        </w:trPr>
        <w:tc>
          <w:tcPr>
            <w:tcW w:w="2953" w:type="dxa"/>
          </w:tcPr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поселение на обеспечение комплексного развития сельских территорий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20225576100000150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420000,00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20229999100000150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3400000,00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3392978,14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Субсидии бюджетам поселений на формирование муниципальных дорожных фондов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20229999107152150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3250000,00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3242978,14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поддержку реализации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20229999107209150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150000,00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150000,00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Субвенции бюджетам сельских поселений на выполнение полномочий субъектов Российской Федерации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20230024100000150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368060,00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368060,00</w:t>
            </w:r>
          </w:p>
        </w:tc>
      </w:tr>
      <w:tr w:rsidR="00296D72" w:rsidRPr="00296D72" w:rsidTr="00E73DE6">
        <w:tc>
          <w:tcPr>
            <w:tcW w:w="2953" w:type="dxa"/>
            <w:vAlign w:val="center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20230024107028150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367560,00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367560,00</w:t>
            </w:r>
          </w:p>
        </w:tc>
      </w:tr>
      <w:tr w:rsidR="00296D72" w:rsidRPr="00296D72" w:rsidTr="00E73DE6">
        <w:tc>
          <w:tcPr>
            <w:tcW w:w="2953" w:type="dxa"/>
            <w:vAlign w:val="center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 на </w:t>
            </w:r>
            <w:proofErr w:type="spellStart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осуществлениеотдельных</w:t>
            </w:r>
            <w:proofErr w:type="spellEnd"/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20230024107065150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500,00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20235118100000150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100000,00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100000,00</w:t>
            </w:r>
          </w:p>
        </w:tc>
      </w:tr>
      <w:tr w:rsidR="00296D72" w:rsidRPr="00296D72" w:rsidTr="00E73DE6">
        <w:tc>
          <w:tcPr>
            <w:tcW w:w="2953" w:type="dxa"/>
          </w:tcPr>
          <w:p w:rsidR="00296D72" w:rsidRPr="00296D72" w:rsidRDefault="00296D72" w:rsidP="00E73DE6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5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20249999100000150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437942,00</w:t>
            </w:r>
          </w:p>
        </w:tc>
        <w:tc>
          <w:tcPr>
            <w:tcW w:w="1620" w:type="dxa"/>
          </w:tcPr>
          <w:p w:rsidR="00296D72" w:rsidRPr="00296D72" w:rsidRDefault="00296D72" w:rsidP="00E73DE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437942,00</w:t>
            </w:r>
          </w:p>
        </w:tc>
      </w:tr>
    </w:tbl>
    <w:p w:rsidR="00296D72" w:rsidRPr="00296D72" w:rsidRDefault="00296D72" w:rsidP="00296D7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96D72" w:rsidRDefault="00296D72" w:rsidP="00296D7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6D72" w:rsidRDefault="00296D72" w:rsidP="00296D7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6D72" w:rsidRDefault="00296D72" w:rsidP="00296D7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6D72" w:rsidRDefault="00296D72" w:rsidP="00296D7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0"/>
      </w:tblGrid>
      <w:tr w:rsidR="00296D72" w:rsidRPr="00260051" w:rsidTr="00E73DE6">
        <w:trPr>
          <w:trHeight w:val="31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296D72">
            <w:pPr>
              <w:tabs>
                <w:tab w:val="left" w:pos="6809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  <w:p w:rsidR="00296D72" w:rsidRPr="00296D72" w:rsidRDefault="00296D72" w:rsidP="00296D7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296D72" w:rsidRPr="00296D72" w:rsidRDefault="00296D72" w:rsidP="00296D7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hAnsi="Times New Roman" w:cs="Times New Roman"/>
                <w:sz w:val="20"/>
                <w:szCs w:val="20"/>
              </w:rPr>
              <w:t>Едровского сельского поселения</w:t>
            </w:r>
          </w:p>
          <w:p w:rsidR="00296D72" w:rsidRPr="00296D72" w:rsidRDefault="00296D72" w:rsidP="00296D7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годового отчета </w:t>
            </w:r>
          </w:p>
          <w:p w:rsidR="00296D72" w:rsidRPr="00296D72" w:rsidRDefault="00296D72" w:rsidP="00296D7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hAnsi="Times New Roman" w:cs="Times New Roman"/>
                <w:sz w:val="20"/>
                <w:szCs w:val="20"/>
              </w:rPr>
              <w:t>об исполнении бюджета Едровского</w:t>
            </w:r>
          </w:p>
          <w:p w:rsidR="00296D72" w:rsidRPr="00296D72" w:rsidRDefault="00296D72" w:rsidP="00296D7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за 2022 год»</w:t>
            </w:r>
          </w:p>
          <w:p w:rsidR="00296D72" w:rsidRPr="00296D72" w:rsidRDefault="00296D72" w:rsidP="00296D7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hAnsi="Times New Roman" w:cs="Times New Roman"/>
                <w:sz w:val="20"/>
                <w:szCs w:val="20"/>
              </w:rPr>
              <w:t>от    №</w:t>
            </w:r>
          </w:p>
          <w:p w:rsidR="00296D72" w:rsidRPr="00260051" w:rsidRDefault="00296D72" w:rsidP="00E73DE6">
            <w:pPr>
              <w:rPr>
                <w:sz w:val="20"/>
                <w:szCs w:val="20"/>
              </w:rPr>
            </w:pPr>
          </w:p>
        </w:tc>
      </w:tr>
      <w:tr w:rsidR="00296D72" w:rsidRPr="00296D72" w:rsidTr="00E73DE6">
        <w:trPr>
          <w:trHeight w:val="31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бюджета Едровского сельского поселения за 2022 год по ведомственной структуре расходов</w:t>
            </w: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4968" w:type="pct"/>
              <w:tblLook w:val="0000"/>
            </w:tblPr>
            <w:tblGrid>
              <w:gridCol w:w="4271"/>
              <w:gridCol w:w="657"/>
              <w:gridCol w:w="1979"/>
              <w:gridCol w:w="1619"/>
              <w:gridCol w:w="1801"/>
            </w:tblGrid>
            <w:tr w:rsidR="00296D72" w:rsidRPr="00296D72" w:rsidTr="00E73DE6">
              <w:trPr>
                <w:trHeight w:val="412"/>
              </w:trPr>
              <w:tc>
                <w:tcPr>
                  <w:tcW w:w="20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3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 главы</w:t>
                  </w:r>
                </w:p>
              </w:tc>
              <w:tc>
                <w:tcPr>
                  <w:tcW w:w="95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7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8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296D72" w:rsidRPr="00296D72" w:rsidTr="00E73DE6">
              <w:trPr>
                <w:trHeight w:val="412"/>
              </w:trPr>
              <w:tc>
                <w:tcPr>
                  <w:tcW w:w="20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96D72" w:rsidRPr="00296D72" w:rsidTr="00E73DE6">
              <w:trPr>
                <w:trHeight w:val="412"/>
              </w:trPr>
              <w:tc>
                <w:tcPr>
                  <w:tcW w:w="20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96D72" w:rsidRPr="00296D72" w:rsidTr="00E73DE6">
              <w:trPr>
                <w:trHeight w:val="27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318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96D7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784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13 652 826,67</w:t>
                  </w:r>
                </w:p>
              </w:tc>
              <w:tc>
                <w:tcPr>
                  <w:tcW w:w="87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13 082 481,08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00001000000000000000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5 241 285,23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5 091 294,34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00001020000000000000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952 100,00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950 141,48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00001029110001000000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909 800,00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907 841,48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00001029110001000120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909 800,00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907 841,48</w:t>
                  </w:r>
                </w:p>
              </w:tc>
            </w:tr>
            <w:tr w:rsidR="00296D72" w:rsidRPr="00296D72" w:rsidTr="00E73DE6">
              <w:trPr>
                <w:trHeight w:val="45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00001029110001000121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668 707,80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668 707,80</w:t>
                  </w:r>
                </w:p>
              </w:tc>
            </w:tr>
            <w:tr w:rsidR="00296D72" w:rsidRPr="00296D72" w:rsidTr="00E73DE6">
              <w:trPr>
                <w:trHeight w:val="67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00001029110001000122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40 100,00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40 100,00</w:t>
                  </w:r>
                </w:p>
              </w:tc>
            </w:tr>
            <w:tr w:rsidR="00296D72" w:rsidRPr="00296D72" w:rsidTr="00E73DE6">
              <w:trPr>
                <w:trHeight w:val="67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00001029110001000129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200 992,20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199 033,68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 Дополнительные расходы на повышение оплаты труда главе сельского поселения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00001029110071420000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42 300,00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42 300,00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00001029110071420120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42 300,00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42 300,00</w:t>
                  </w:r>
                </w:p>
              </w:tc>
            </w:tr>
            <w:tr w:rsidR="00296D72" w:rsidRPr="00296D72" w:rsidTr="00E73DE6">
              <w:trPr>
                <w:trHeight w:val="45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00001029110071420121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32 490,00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32 490,00</w:t>
                  </w:r>
                </w:p>
              </w:tc>
            </w:tr>
            <w:tr w:rsidR="00296D72" w:rsidRPr="00296D72" w:rsidTr="00E73DE6">
              <w:trPr>
                <w:trHeight w:val="67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00001029110071420129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9 810,00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9 810,00</w:t>
                  </w:r>
                </w:p>
              </w:tc>
            </w:tr>
            <w:tr w:rsidR="00296D72" w:rsidRPr="00296D72" w:rsidTr="00E73DE6">
              <w:trPr>
                <w:trHeight w:val="8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4 179 675,23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4 037 242,86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>Муниципальная программа "Информатизация  Едровского сельского поселения на 2022 год"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00001040200000000000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241 000,00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231 802,95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proofErr w:type="gram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Сопровождение ПО в Администрации Едровского сельского поселения</w:t>
                  </w:r>
                  <w:proofErr w:type="gramEnd"/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00001040200026020000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108 010,00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108 010,00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00001040200026020240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108 010,00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108 010,00</w:t>
                  </w:r>
                </w:p>
              </w:tc>
            </w:tr>
            <w:tr w:rsidR="00296D72" w:rsidRPr="00296D72" w:rsidTr="00E73DE6">
              <w:trPr>
                <w:trHeight w:val="45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00001040200026020242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108 010,00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108 010,00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Обслуживание оргтехники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00001040200026040000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30 785,00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30 785,00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00001040200026040240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30 785,00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30 785,00</w:t>
                  </w:r>
                </w:p>
              </w:tc>
            </w:tr>
            <w:tr w:rsidR="00296D72" w:rsidRPr="00296D72" w:rsidTr="00E73DE6">
              <w:trPr>
                <w:trHeight w:val="45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00001040200026040242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30 785,00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30 785,00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00001040200026050000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102 205,00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93 007,95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00001040200026050240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102 205,00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93 007,95</w:t>
                  </w:r>
                </w:p>
              </w:tc>
            </w:tr>
            <w:tr w:rsidR="00296D72" w:rsidRPr="00296D72" w:rsidTr="00E73DE6">
              <w:trPr>
                <w:trHeight w:val="45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00001040200026050242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102 205,00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93 007,95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00001049120001000000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3 420 115,23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3 286 879,91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00001049120001000120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2 701 598,03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2 572 622,03</w:t>
                  </w:r>
                </w:p>
              </w:tc>
            </w:tr>
            <w:tr w:rsidR="00296D72" w:rsidRPr="00296D72" w:rsidTr="00E73DE6">
              <w:trPr>
                <w:trHeight w:val="45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00001049120001000121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1 973 586,03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1 885 290,15</w:t>
                  </w:r>
                </w:p>
              </w:tc>
            </w:tr>
            <w:tr w:rsidR="00296D72" w:rsidRPr="00296D72" w:rsidTr="00E73DE6">
              <w:trPr>
                <w:trHeight w:val="67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00001049120001000122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131 912,00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131 912,00</w:t>
                  </w:r>
                </w:p>
              </w:tc>
            </w:tr>
            <w:tr w:rsidR="00296D72" w:rsidRPr="00296D72" w:rsidTr="00E73DE6">
              <w:trPr>
                <w:trHeight w:val="67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00001049120001000129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596 100,00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555 419,88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00001049120001000240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704 117,20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699 897,21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00001049120001000244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370 117,20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366 217,51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00001049120001000247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334 000,00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333 679,70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00001049120001000850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14 400,00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14 360,67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00001049120001000852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00001049120001000853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11 900,00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11 860,67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 Дополнительные расходы на повышение оплаты труда работников бюджетной сферы  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00001049120071420000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151 000,00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151 000,00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00001049120071420120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151 000,00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151 000,00</w:t>
                  </w:r>
                </w:p>
              </w:tc>
            </w:tr>
            <w:tr w:rsidR="00296D72" w:rsidRPr="00296D72" w:rsidTr="00E73DE6">
              <w:trPr>
                <w:trHeight w:val="45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00001049120071420121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115 968,00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115 968,00</w:t>
                  </w:r>
                </w:p>
              </w:tc>
            </w:tr>
            <w:tr w:rsidR="00296D72" w:rsidRPr="00296D72" w:rsidTr="00E73DE6">
              <w:trPr>
                <w:trHeight w:val="4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Взносы по обязательному социальному страхованию на выплаты денежного содержания и иные выплаты </w:t>
                  </w: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работникам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00001049120071420129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35 032,00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35 032,00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>Расходы по содержанию штатных единиц по организации вывоза и утилизации бытовых отходов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00001049170070280000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367 560,00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367 560,00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00001049170070280120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357 389,00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357 389,00</w:t>
                  </w:r>
                </w:p>
              </w:tc>
            </w:tr>
            <w:tr w:rsidR="00296D72" w:rsidRPr="00296D72" w:rsidTr="00E73DE6">
              <w:trPr>
                <w:trHeight w:val="45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00001049170070280121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251 312,71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251 312,71</w:t>
                  </w:r>
                </w:p>
              </w:tc>
            </w:tr>
            <w:tr w:rsidR="00296D72" w:rsidRPr="00296D72" w:rsidTr="00E73DE6">
              <w:trPr>
                <w:trHeight w:val="67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00001049170070280122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30 180,00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30 180,00</w:t>
                  </w:r>
                </w:p>
              </w:tc>
            </w:tr>
            <w:tr w:rsidR="00296D72" w:rsidRPr="00296D72" w:rsidTr="00E73DE6">
              <w:trPr>
                <w:trHeight w:val="67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00001049170070280129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75 896,29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75 896,29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00001049170070280240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10 171,00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10 171,00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00001049170070280247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10 171,00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10 171,00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00001060000000000000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26 010,00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26 010,00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Межбюджетные трансферты бюджетам муниципальных районов из бюджетов поселений на осуществление части полномочий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00001069190060010000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26 010,00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26 010,00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00001069190060010540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26 010,00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26 010,00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00001110000000000000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00001119180023010000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00001119180023010870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00001130000000000000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78 500,00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77 900,00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Мероприятия по возмещению компенсационных расходов старостам поселения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00001139160002200000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71 400,00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00001139160002200120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71 400,00</w:t>
                  </w:r>
                </w:p>
              </w:tc>
            </w:tr>
            <w:tr w:rsidR="00296D72" w:rsidRPr="00296D72" w:rsidTr="00E73DE6">
              <w:trPr>
                <w:trHeight w:val="90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00001139160002200123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71 400,00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Расходы по содержанию штатных единиц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00001139170000000000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00001139170070650000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00001139170070650240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00001139170070650244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Оценка недвижимости, признание прав и </w:t>
                  </w:r>
                  <w:proofErr w:type="spellStart"/>
                  <w:proofErr w:type="gram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</w:t>
                  </w:r>
                  <w:proofErr w:type="spellEnd"/>
                  <w:proofErr w:type="gram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 регулирование отношений по муниципальной собственности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00001139190002000000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00001139190002000240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00001139190002000244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00002000000000000000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00002030000000000000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00002039290051180000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00002039290051180120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98 911,00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98 911,00</w:t>
                  </w:r>
                </w:p>
              </w:tc>
            </w:tr>
            <w:tr w:rsidR="00296D72" w:rsidRPr="00296D72" w:rsidTr="00E73DE6">
              <w:trPr>
                <w:trHeight w:val="45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00002039290051180121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75 968,48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75 968,48</w:t>
                  </w:r>
                </w:p>
              </w:tc>
            </w:tr>
            <w:tr w:rsidR="00296D72" w:rsidRPr="00296D72" w:rsidTr="00E73DE6">
              <w:trPr>
                <w:trHeight w:val="67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00002039290051180129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22 942,52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22 942,52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00002039290051180240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1 089,00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1 089,00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00002039290051180244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1 089,00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1 089,00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00003000000000000000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39 813,31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39 813,31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00003100000000000000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39 813,31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39 813,31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00003109390001100000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39 813,31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39 813,31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00003109390001100240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33 813,31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33 813,31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00003109390001100244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33 813,31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33 813,31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00003109390001100850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00003109390001100852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00004000000000000000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5 461 978,73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5 051 358,87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5 357 978,73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4 947 358,87</w:t>
                  </w:r>
                </w:p>
              </w:tc>
            </w:tr>
            <w:tr w:rsidR="00296D72" w:rsidRPr="00296D72" w:rsidTr="00E73DE6">
              <w:trPr>
                <w:trHeight w:val="8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5 257 978,73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4 861 358,87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Подпрограмма "Ремонт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00004090610000000000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3 893 498,73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3 766 235,20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Ремонт автомобильных дорог общего пользования местного значения за счет </w:t>
                  </w:r>
                  <w:proofErr w:type="spell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средст</w:t>
                  </w:r>
                  <w:proofErr w:type="spell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 бюджета поселения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00004090610026080000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643 498,73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523 257,06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00004090610026080240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643 498,73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523 257,06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00004090610026080244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643 498,73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523 257,06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 xml:space="preserve">Ремонт автомобильных дорог общего </w:t>
                  </w:r>
                  <w:proofErr w:type="spell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пользованияч</w:t>
                  </w:r>
                  <w:proofErr w:type="spell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 местного значения за счет субсидии из бюджета Новгородской области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00004090610071520000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3 250 000,00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3 242 978,14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00004090610071520240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3 250 000,00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3 242 978,14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00004090610071520244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3 250 000,00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3 242 978,14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Подпрограмма "Содержание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00004090620000000000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1 242 880,00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1 073 523,67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00004090620026090000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1 242 880,00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1 073 523,67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00004090620026090240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1 242 880,00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1 073 523,67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00004090620026090244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1 242 880,00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1 073 523,67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Подпрограмма "Обеспечение безопасности дорожного движения на территории Едровского сельского поселения"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00004090630000000000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121 600,00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21 600,00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Разработка планов дислокации дорожных знаков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00004090630026100000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00004090630026100240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00004090630026100244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Установка необходимых дорожных знаков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00004090630026120000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21 600,00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21 600,00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00004090630026120240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21 600,00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21 600,00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00004090630026120244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21 600,00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21 600,00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00004090640000000000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86 000,00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Разработка паспортов автомобильных дорог местного значения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00004090640026010000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86 000,00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00004090640026010240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86 000,00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00004090640026010244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86 000,00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00004120000000000000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104 000,00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104 000,00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Проведение топографо-геодезических, картографических и землеустроительных работ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00004129540002100000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104 000,00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104 000,00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00004129540002100240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104 000,00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104 000,00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00004129540002100244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00005000000000000000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2 297 992,04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2 288 257,20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2 297 992,04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2 288 257,20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>Муниципальная программа "Благоустройство территории Едровского сельского поселения в 2020-2022  годах"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2 297 992,04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2 288 257,20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Подпрограмма "Обеспечение уличного освещения"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00005031010000000000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809 831,87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807 596,28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Содержание сетей уличного освещения, оплата потребленной </w:t>
                  </w:r>
                  <w:proofErr w:type="spell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энергии</w:t>
                  </w:r>
                  <w:proofErr w:type="gram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,р</w:t>
                  </w:r>
                  <w:proofErr w:type="gram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еализация</w:t>
                  </w:r>
                  <w:proofErr w:type="spell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 прочих мероприятий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00005031010026160000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809 831,87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807 596,28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00005031010026160200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809 831,87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807 596,28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00005031010026160240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809 831,87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807 596,28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00005031010026160244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358 331,87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356 491,00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00005031010026160247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451 500,00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451 105,28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Подпрограмма "Организация озеленения на территории Едровского сельского поселения"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00005031020000000000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82 661,40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82 661,40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Скашивание травы, содержание газонов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00005031020026170000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11 951,40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11 951,40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00005031020026170240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11 951,40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11 951,40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00005031020026170244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11 951,40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11 951,40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Организация скашивания и обработки гербицидным раствором борщевика Сосновского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00005031020026180000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60 710,00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60 710,00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00005031020026180240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60 710,00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60 710,00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00005031020026180244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60 710,00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60 710,00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Спил, </w:t>
                  </w:r>
                  <w:proofErr w:type="spell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кронирование</w:t>
                  </w:r>
                  <w:proofErr w:type="spell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, побелка деревьев, обрезка кустарников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00005031020026200000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00005031020026200240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10 000,00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00005031020026200244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Благоустройство гражданского кладбища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00005031030026190000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32 837,70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32 837,70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00005031030026190240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32 837,70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32 837,70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00005031030026190244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32 837,70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32 837,70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Подпрограмма "Прочие мероприятия по благоустройству"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00005031040000000000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611 661,07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604 161,82</w:t>
                  </w:r>
                </w:p>
              </w:tc>
            </w:tr>
            <w:tr w:rsidR="00296D72" w:rsidRPr="00296D72" w:rsidTr="00E73DE6">
              <w:trPr>
                <w:trHeight w:val="8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Обустройство площадок накопления твердых коммунальных отходов в с</w:t>
                  </w:r>
                  <w:proofErr w:type="gram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.Е</w:t>
                  </w:r>
                  <w:proofErr w:type="gram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дрово (за счет иных межбюджетных трансфертов на финансовое обеспечение первоочередных расходов поселения)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00005031040002900000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244 642,00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244 642,00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00005031040002900240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244 642,00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244 642,00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00005031040002900244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244 642,00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244 642,00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>Организация комплексной обработки открытых территорий от насекомых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00005031040026210000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4 500,00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4 500,00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00005031040026210240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4 500,00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4 500,00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00005031040026210244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Обслуживание детских площадок и общественных территорий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00005031040026220000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180 000,00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00005031040026220240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180 000,00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00005031040026220244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00005031040026240000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182 519,07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175 019,82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00005031040026240240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182 519,07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175 019,82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00005031040026240244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182 519,07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175 019,82</w:t>
                  </w:r>
                </w:p>
              </w:tc>
            </w:tr>
            <w:tr w:rsidR="00296D72" w:rsidRPr="00296D72" w:rsidTr="00E73DE6">
              <w:trPr>
                <w:trHeight w:val="106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Подпрограмма 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00005031060000000000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546 000,00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546 000,00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Обустройство площадок накопления твердых коммунальных отходов в </w:t>
                  </w:r>
                  <w:proofErr w:type="spell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нас</w:t>
                  </w:r>
                  <w:proofErr w:type="gram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.п</w:t>
                  </w:r>
                  <w:proofErr w:type="gram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унктах</w:t>
                  </w:r>
                  <w:proofErr w:type="spell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 поселения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00005031060026280000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126 000,00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126 000,00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00005031060026280240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126 000,00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126 000,00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00005031060026280244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126 000,00</w:t>
                  </w:r>
                </w:p>
              </w:tc>
            </w:tr>
            <w:tr w:rsidR="00296D72" w:rsidRPr="00296D72" w:rsidTr="00E73DE6">
              <w:trPr>
                <w:trHeight w:val="8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Расходы бюджета поселения за счет субсидии области в целях </w:t>
                  </w:r>
                  <w:proofErr w:type="spell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софинансирования</w:t>
                  </w:r>
                  <w:proofErr w:type="spell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 общественно значимых проектов по благоустройству сельских территорий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000050310600L5764000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420 000,00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420 000,00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000050310600L5764240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420 000,00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420 000,00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000050310600L5764244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420 000,00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Подпрограмма "Реализация проектов территориальных общественных самоуправлений""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00005031070000000000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215 000,00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215 000,00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Благоустройство территории ТОС "Память" (благоустройство территории гражданского кладбища в д</w:t>
                  </w:r>
                  <w:proofErr w:type="gram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.Н</w:t>
                  </w:r>
                  <w:proofErr w:type="gram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аволок)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00005031070026290000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65 000,00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65 000,00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00005031070026290240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65 000,00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65 000,00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00005031070026290244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Благоустройство территории ТОС "Память" (благоустройство территории гражданского кладбища в д</w:t>
                  </w:r>
                  <w:proofErr w:type="gram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.Н</w:t>
                  </w:r>
                  <w:proofErr w:type="gram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аволок) субсидия областная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00005031070072090000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150 000,00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00005031070072090240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150 000,00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00005031070072090244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00007000000000000000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12 809,50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12 809,50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00007050000000000000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Муниципальная программа "Реформирование и развитие муниципальной службы в </w:t>
                  </w:r>
                  <w:proofErr w:type="spellStart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Едровскомо</w:t>
                  </w:r>
                  <w:proofErr w:type="spellEnd"/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 xml:space="preserve"> сельском поселении на 2020-2022  годы"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00007050500000000000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4 000,00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00007050500026070000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00007050500026070240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00007050500026070244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4 000,00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00007070000000000000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8 809,50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8 809,50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00007079690001600000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8 809,50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8 809,50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00007079690001600240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8 809,50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8 809,50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00007079690001600244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8 809,50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8 809,50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00008000000000000000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159 825,02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159 825,02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00008010000000000000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159 825,02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159 825,02</w:t>
                  </w:r>
                </w:p>
              </w:tc>
            </w:tr>
            <w:tr w:rsidR="00296D72" w:rsidRPr="00296D72" w:rsidTr="00E73DE6">
              <w:trPr>
                <w:trHeight w:val="8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Муниципальная программа "Сохранение и восстановление военно-мемориальных объектов на территории Едровского сельского поселения на 2020-2023  годы"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00008011100000000000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130 345,00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130 345,00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Прочие мероприятия по благоустройству воинских захоронений Едровского сельского поселения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00008011100026250000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130 345,00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130 345,00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00008011100026250240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130 345,00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130 345,00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00008011100026250244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130 345,00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130 345,00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00008019790000000000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29 480,02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29 480,02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00008019790001700000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29 480,02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29 480,02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00008019790001700240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29 480,02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29 480,02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00008019790001700244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29 480,02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29 480,02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324 672,84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324 672,84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00010010000000000000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324 672,84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324 672,84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Расходы на пенсии муниципальным служащим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00010019160001010000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324 672,84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324 672,84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00010019160001010310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324 672,84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324 672,84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00010019160001010312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324 672,84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324 672,84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00011000000000000000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1 450,00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1 450,00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00011010000000000000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1 450,00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1 450,00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00011019890001800000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1 450,00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1 450,00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00011019890001800240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1 450,00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1 450,00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00011019890001800244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1 450,00</w:t>
                  </w:r>
                </w:p>
              </w:tc>
            </w:tr>
            <w:tr w:rsidR="00296D72" w:rsidRPr="00296D72" w:rsidTr="00E73DE6">
              <w:trPr>
                <w:trHeight w:val="25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00012000000000000000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13 000,00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00012040000000000000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13 000,00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Муниципальная программа "Информатизация  Едровского сельского поселения на 2022 год"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00012040200000000000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13 000,00</w:t>
                  </w:r>
                </w:p>
              </w:tc>
            </w:tr>
            <w:tr w:rsidR="00296D72" w:rsidRPr="00296D72" w:rsidTr="00E73DE6">
              <w:trPr>
                <w:trHeight w:val="43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Обслуживание официального сайта Администрации Едровского сельского поселения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00012040200026030000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13 000,00</w:t>
                  </w:r>
                </w:p>
              </w:tc>
            </w:tr>
            <w:tr w:rsidR="00296D72" w:rsidRPr="00296D72" w:rsidTr="00E73DE6">
              <w:trPr>
                <w:trHeight w:val="645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00012040200026030240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13 000,00</w:t>
                  </w:r>
                </w:p>
              </w:tc>
            </w:tr>
            <w:tr w:rsidR="00296D72" w:rsidRPr="00296D72" w:rsidTr="00E73DE6">
              <w:trPr>
                <w:trHeight w:val="450"/>
              </w:trPr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96D72" w:rsidRPr="00296D72" w:rsidRDefault="00296D72" w:rsidP="00E73DE6">
                  <w:pPr>
                    <w:rPr>
                      <w:rFonts w:ascii="Times New Roman" w:hAnsi="Times New Roman" w:cs="Times New Roman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6D72" w:rsidRPr="00296D72" w:rsidRDefault="00296D72" w:rsidP="00E73DE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6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00012040200026030242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6D72" w:rsidRPr="00296D72" w:rsidRDefault="00296D72" w:rsidP="00E73DE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</w:tbl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96D72" w:rsidRPr="00296D72" w:rsidRDefault="00296D72" w:rsidP="00296D7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1908"/>
        <w:gridCol w:w="190"/>
        <w:gridCol w:w="190"/>
        <w:gridCol w:w="650"/>
        <w:gridCol w:w="2470"/>
        <w:gridCol w:w="2086"/>
        <w:gridCol w:w="222"/>
      </w:tblGrid>
      <w:tr w:rsidR="00296D72" w:rsidTr="00296D72">
        <w:trPr>
          <w:gridAfter w:val="1"/>
          <w:cantSplit/>
          <w:trHeight w:val="71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Default="00296D72" w:rsidP="00E73DE6">
            <w:pPr>
              <w:rPr>
                <w:sz w:val="20"/>
                <w:szCs w:val="20"/>
              </w:rPr>
            </w:pPr>
            <w:bookmarkStart w:id="0" w:name="RANGE!A1:D85"/>
            <w:bookmarkEnd w:id="0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D72" w:rsidRPr="0023588F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>Приложение №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  <w:p w:rsidR="00296D72" w:rsidRPr="0023588F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 xml:space="preserve">к Решению Совета депутатов </w:t>
            </w:r>
          </w:p>
          <w:p w:rsidR="00296D72" w:rsidRPr="0023588F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>Едров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 w:rsidRPr="0023588F">
              <w:rPr>
                <w:rFonts w:ascii="Times New Roman" w:hAnsi="Times New Roman"/>
                <w:color w:val="000000"/>
                <w:sz w:val="20"/>
              </w:rPr>
              <w:t>кого сельского поселения</w:t>
            </w:r>
          </w:p>
          <w:p w:rsidR="00296D72" w:rsidRPr="0023588F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 xml:space="preserve">«Об утверждении годового отчета </w:t>
            </w:r>
          </w:p>
          <w:p w:rsidR="00296D72" w:rsidRPr="0023588F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>об исполнении бюджета Едровского</w:t>
            </w:r>
          </w:p>
          <w:p w:rsidR="00296D72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сельского поселения за 2022</w:t>
            </w:r>
            <w:r w:rsidRPr="0023588F">
              <w:rPr>
                <w:rFonts w:ascii="Times New Roman" w:hAnsi="Times New Roman"/>
                <w:color w:val="000000"/>
                <w:sz w:val="20"/>
              </w:rPr>
              <w:t xml:space="preserve"> год»</w:t>
            </w:r>
          </w:p>
          <w:p w:rsidR="00296D72" w:rsidRDefault="00296D72" w:rsidP="00E73DE6">
            <w:pPr>
              <w:jc w:val="center"/>
            </w:pPr>
            <w:r>
              <w:rPr>
                <w:sz w:val="20"/>
                <w:szCs w:val="20"/>
              </w:rPr>
              <w:t>от   №</w:t>
            </w:r>
          </w:p>
        </w:tc>
      </w:tr>
      <w:tr w:rsidR="00296D72" w:rsidRPr="00296D72" w:rsidTr="00296D72">
        <w:trPr>
          <w:cantSplit/>
          <w:trHeight w:val="3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296D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 бюджета Едровского сельского поселения  за 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296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72" w:rsidRPr="00296D72" w:rsidTr="00296D72">
        <w:trPr>
          <w:cantSplit/>
          <w:trHeight w:val="28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D72" w:rsidRPr="00296D72" w:rsidRDefault="00296D72" w:rsidP="00296D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разделам и подразделам классификации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296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72" w:rsidTr="00296D72">
        <w:trPr>
          <w:cantSplit/>
          <w:trHeight w:val="15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D72" w:rsidRDefault="00296D72" w:rsidP="00E73D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Default="00296D72" w:rsidP="00E73DE6">
            <w:pPr>
              <w:rPr>
                <w:sz w:val="28"/>
                <w:szCs w:val="28"/>
              </w:rPr>
            </w:pPr>
          </w:p>
        </w:tc>
      </w:tr>
      <w:tr w:rsidR="00296D72" w:rsidRPr="00296D72" w:rsidTr="00296D72">
        <w:trPr>
          <w:cantSplit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D72" w:rsidRPr="00296D72" w:rsidTr="00296D72">
        <w:trPr>
          <w:cantSplit/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Утвержден-</w:t>
            </w:r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ные</w:t>
            </w:r>
            <w:proofErr w:type="spellEnd"/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Кассовое исполнение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96D72" w:rsidRPr="00296D72" w:rsidRDefault="00296D72" w:rsidP="00296D7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0"/>
        <w:gridCol w:w="590"/>
        <w:gridCol w:w="590"/>
        <w:gridCol w:w="828"/>
        <w:gridCol w:w="638"/>
        <w:gridCol w:w="1276"/>
      </w:tblGrid>
      <w:tr w:rsidR="00296D72" w:rsidRPr="00296D72" w:rsidTr="00296D72">
        <w:trPr>
          <w:cantSplit/>
          <w:trHeight w:val="80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5241285,23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5091294,34</w:t>
            </w:r>
          </w:p>
        </w:tc>
      </w:tr>
      <w:tr w:rsidR="00296D72" w:rsidRPr="00296D72" w:rsidTr="00296D72">
        <w:trPr>
          <w:cantSplit/>
          <w:trHeight w:val="565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952100,00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Cs/>
                <w:sz w:val="16"/>
                <w:szCs w:val="16"/>
              </w:rPr>
              <w:t>950141,48</w:t>
            </w:r>
          </w:p>
        </w:tc>
      </w:tr>
      <w:tr w:rsidR="00296D72" w:rsidRPr="00296D72" w:rsidTr="00296D72">
        <w:trPr>
          <w:cantSplit/>
          <w:trHeight w:val="910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4179675,23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Cs/>
                <w:sz w:val="16"/>
                <w:szCs w:val="16"/>
              </w:rPr>
              <w:t>4037242,86</w:t>
            </w:r>
          </w:p>
        </w:tc>
      </w:tr>
      <w:tr w:rsidR="00296D72" w:rsidRPr="00296D72" w:rsidTr="00296D72">
        <w:trPr>
          <w:cantSplit/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26010,00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Cs/>
                <w:sz w:val="16"/>
                <w:szCs w:val="16"/>
              </w:rPr>
              <w:t>26010,00</w:t>
            </w:r>
          </w:p>
        </w:tc>
      </w:tr>
      <w:tr w:rsidR="00296D72" w:rsidRPr="00296D72" w:rsidTr="00296D72">
        <w:trPr>
          <w:cantSplit/>
          <w:trHeight w:val="236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5000,00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296D72" w:rsidRPr="00296D72" w:rsidTr="00296D72">
        <w:trPr>
          <w:cantSplit/>
          <w:trHeight w:val="513"/>
        </w:trPr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78500,00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77900,00</w:t>
            </w:r>
          </w:p>
        </w:tc>
      </w:tr>
      <w:tr w:rsidR="00296D72" w:rsidRPr="00296D72" w:rsidTr="00296D72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100000,00</w:t>
            </w:r>
          </w:p>
        </w:tc>
      </w:tr>
      <w:tr w:rsidR="00296D72" w:rsidRPr="00296D72" w:rsidTr="00296D72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</w:tr>
      <w:tr w:rsidR="00296D72" w:rsidRPr="00296D72" w:rsidTr="00296D72">
        <w:trPr>
          <w:cantSplit/>
          <w:trHeight w:val="101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39813,31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39813,31</w:t>
            </w:r>
          </w:p>
        </w:tc>
      </w:tr>
      <w:tr w:rsidR="00296D72" w:rsidRPr="00296D72" w:rsidTr="00296D72">
        <w:trPr>
          <w:cantSplit/>
          <w:trHeight w:val="493"/>
        </w:trPr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39813,31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39813,31</w:t>
            </w:r>
          </w:p>
        </w:tc>
      </w:tr>
      <w:tr w:rsidR="00296D72" w:rsidRPr="00296D72" w:rsidTr="00296D72">
        <w:trPr>
          <w:cantSplit/>
          <w:trHeight w:val="515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5461978,73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5051358,87</w:t>
            </w:r>
          </w:p>
        </w:tc>
      </w:tr>
      <w:tr w:rsidR="00296D72" w:rsidRPr="00296D72" w:rsidTr="00296D72">
        <w:trPr>
          <w:cantSplit/>
          <w:trHeight w:val="523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5357978,73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4947358,87</w:t>
            </w:r>
          </w:p>
        </w:tc>
      </w:tr>
      <w:tr w:rsidR="00296D72" w:rsidRPr="00296D72" w:rsidTr="00296D72">
        <w:trPr>
          <w:cantSplit/>
          <w:trHeight w:val="545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2297992,04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2288257,20</w:t>
            </w:r>
          </w:p>
        </w:tc>
      </w:tr>
      <w:tr w:rsidR="00296D72" w:rsidRPr="00296D72" w:rsidTr="00296D72">
        <w:trPr>
          <w:cantSplit/>
          <w:trHeight w:val="533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2297992,04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2288257,20</w:t>
            </w:r>
          </w:p>
        </w:tc>
      </w:tr>
      <w:tr w:rsidR="00296D72" w:rsidRPr="00296D72" w:rsidTr="00296D72">
        <w:trPr>
          <w:cantSplit/>
          <w:trHeight w:val="112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12809,50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12809,50</w:t>
            </w:r>
          </w:p>
        </w:tc>
      </w:tr>
      <w:tr w:rsidR="00296D72" w:rsidRPr="00296D72" w:rsidTr="00296D72">
        <w:trPr>
          <w:cantSplit/>
          <w:trHeight w:val="371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</w:tr>
      <w:tr w:rsidR="00296D72" w:rsidRPr="00296D72" w:rsidTr="00296D72">
        <w:trPr>
          <w:cantSplit/>
          <w:trHeight w:val="371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8809,50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8809,50</w:t>
            </w:r>
          </w:p>
        </w:tc>
      </w:tr>
      <w:tr w:rsidR="00296D72" w:rsidRPr="00296D72" w:rsidTr="00296D72">
        <w:trPr>
          <w:cantSplit/>
          <w:trHeight w:val="519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159825,02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159825,02</w:t>
            </w:r>
          </w:p>
        </w:tc>
      </w:tr>
      <w:tr w:rsidR="00296D72" w:rsidRPr="00296D72" w:rsidTr="00296D72">
        <w:trPr>
          <w:cantSplit/>
          <w:trHeight w:val="541"/>
        </w:trPr>
        <w:tc>
          <w:tcPr>
            <w:tcW w:w="0" w:type="auto"/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159825,02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159825,02</w:t>
            </w:r>
          </w:p>
        </w:tc>
      </w:tr>
      <w:tr w:rsidR="00296D72" w:rsidRPr="00296D72" w:rsidTr="00296D72">
        <w:trPr>
          <w:cantSplit/>
          <w:trHeight w:val="535"/>
        </w:trPr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324672,84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324672,84</w:t>
            </w:r>
          </w:p>
        </w:tc>
      </w:tr>
      <w:tr w:rsidR="00296D72" w:rsidRPr="00296D72" w:rsidTr="00296D72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324672,84</w:t>
            </w:r>
          </w:p>
        </w:tc>
        <w:tc>
          <w:tcPr>
            <w:tcW w:w="0" w:type="auto"/>
            <w:shd w:val="clear" w:color="auto" w:fill="auto"/>
            <w:noWrap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324672,84</w:t>
            </w:r>
          </w:p>
        </w:tc>
      </w:tr>
      <w:tr w:rsidR="00296D72" w:rsidRPr="00296D72" w:rsidTr="00296D72">
        <w:trPr>
          <w:cantSplit/>
          <w:trHeight w:val="451"/>
        </w:trPr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1450,00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1450,00</w:t>
            </w:r>
          </w:p>
        </w:tc>
      </w:tr>
      <w:tr w:rsidR="00296D72" w:rsidRPr="00296D72" w:rsidTr="00296D72">
        <w:trPr>
          <w:cantSplit/>
          <w:trHeight w:val="451"/>
        </w:trPr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1450,00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1450,00</w:t>
            </w:r>
          </w:p>
        </w:tc>
      </w:tr>
      <w:tr w:rsidR="00296D72" w:rsidRPr="00296D72" w:rsidTr="00296D72">
        <w:trPr>
          <w:cantSplit/>
          <w:trHeight w:val="451"/>
        </w:trPr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13000,00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13000,00</w:t>
            </w:r>
          </w:p>
        </w:tc>
      </w:tr>
      <w:tr w:rsidR="00296D72" w:rsidRPr="00296D72" w:rsidTr="00296D72">
        <w:trPr>
          <w:cantSplit/>
          <w:trHeight w:val="623"/>
        </w:trPr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Другие вопросы  в области средств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</w:tr>
      <w:tr w:rsidR="00296D72" w:rsidRPr="00296D72" w:rsidTr="00296D72">
        <w:trPr>
          <w:cantSplit/>
          <w:trHeight w:val="708"/>
        </w:trPr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13652826,67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D72">
              <w:rPr>
                <w:rFonts w:ascii="Times New Roman" w:hAnsi="Times New Roman" w:cs="Times New Roman"/>
                <w:b/>
                <w:sz w:val="16"/>
                <w:szCs w:val="16"/>
              </w:rPr>
              <w:t>13082481,08</w:t>
            </w:r>
          </w:p>
        </w:tc>
      </w:tr>
      <w:tr w:rsidR="00296D72" w:rsidRPr="00E05E82" w:rsidTr="0029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Default="00296D72" w:rsidP="00E73DE6">
            <w:pPr>
              <w:rPr>
                <w:sz w:val="20"/>
                <w:szCs w:val="20"/>
              </w:rPr>
            </w:pPr>
            <w:bookmarkStart w:id="1" w:name="RANGE!A1:G28"/>
            <w:bookmarkEnd w:id="1"/>
          </w:p>
          <w:p w:rsidR="00296D72" w:rsidRPr="00E05E82" w:rsidRDefault="00296D72" w:rsidP="00E73D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6D72" w:rsidRPr="0023588F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>Приложение №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296D72" w:rsidRPr="0023588F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 xml:space="preserve">к Решению Совета депутатов </w:t>
            </w:r>
          </w:p>
          <w:p w:rsidR="00296D72" w:rsidRPr="0023588F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>Едров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 w:rsidRPr="0023588F">
              <w:rPr>
                <w:rFonts w:ascii="Times New Roman" w:hAnsi="Times New Roman"/>
                <w:color w:val="000000"/>
                <w:sz w:val="20"/>
              </w:rPr>
              <w:t>кого сельского поселения</w:t>
            </w:r>
          </w:p>
          <w:p w:rsidR="00296D72" w:rsidRPr="0023588F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 xml:space="preserve">«Об утверждении годового отчета </w:t>
            </w:r>
          </w:p>
          <w:p w:rsidR="00296D72" w:rsidRPr="0023588F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>об исполнении бюджета Едровского</w:t>
            </w:r>
          </w:p>
          <w:p w:rsidR="00296D72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сельского поселения за 2022</w:t>
            </w:r>
            <w:r w:rsidRPr="0023588F">
              <w:rPr>
                <w:rFonts w:ascii="Times New Roman" w:hAnsi="Times New Roman"/>
                <w:color w:val="000000"/>
                <w:sz w:val="20"/>
              </w:rPr>
              <w:t xml:space="preserve"> год»</w:t>
            </w:r>
          </w:p>
          <w:p w:rsidR="00296D72" w:rsidRDefault="00296D72" w:rsidP="00E73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№ </w:t>
            </w:r>
          </w:p>
          <w:p w:rsidR="00296D72" w:rsidRPr="0023588F" w:rsidRDefault="00296D72" w:rsidP="00E73DE6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:rsidR="00296D72" w:rsidRPr="00290642" w:rsidRDefault="00296D72" w:rsidP="00E73DE6">
            <w:pPr>
              <w:jc w:val="center"/>
            </w:pPr>
          </w:p>
        </w:tc>
      </w:tr>
      <w:tr w:rsidR="00296D72" w:rsidRPr="00E05E82" w:rsidTr="0029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E05E82" w:rsidRDefault="00296D72" w:rsidP="00E73D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96D72" w:rsidRPr="00290642" w:rsidRDefault="00296D72" w:rsidP="00E73DE6">
            <w:pPr>
              <w:jc w:val="center"/>
            </w:pPr>
          </w:p>
        </w:tc>
      </w:tr>
      <w:tr w:rsidR="00296D72" w:rsidRPr="00E05E82" w:rsidTr="0029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E05E82" w:rsidRDefault="00296D72" w:rsidP="00E73D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0642" w:rsidRDefault="00296D72" w:rsidP="00E73DE6">
            <w:pPr>
              <w:jc w:val="center"/>
            </w:pPr>
          </w:p>
        </w:tc>
      </w:tr>
      <w:tr w:rsidR="00296D72" w:rsidRPr="00E05E82" w:rsidTr="0029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E05E82" w:rsidRDefault="00296D72" w:rsidP="00E73D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D72" w:rsidRPr="00E05E82" w:rsidRDefault="00296D72" w:rsidP="00E73DE6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D72" w:rsidRPr="00E05E82" w:rsidRDefault="00296D72" w:rsidP="00E73DE6">
            <w:pPr>
              <w:jc w:val="center"/>
            </w:pPr>
          </w:p>
        </w:tc>
      </w:tr>
      <w:tr w:rsidR="00296D72" w:rsidRPr="00296D72" w:rsidTr="0029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8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D72" w:rsidRPr="00296D72" w:rsidRDefault="00296D72" w:rsidP="00296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Едровского сельского поселения за 2022 год по кодам  </w:t>
            </w:r>
            <w:proofErr w:type="gramStart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инансирования дефицитов бюджетов</w:t>
            </w:r>
            <w:proofErr w:type="gramEnd"/>
          </w:p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D72" w:rsidRPr="00296D72" w:rsidTr="0029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296D72" w:rsidRPr="00296D72" w:rsidTr="0029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</w:tbl>
    <w:p w:rsidR="00296D72" w:rsidRPr="00296D72" w:rsidRDefault="00296D72" w:rsidP="00296D72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870"/>
        <w:gridCol w:w="3036"/>
        <w:gridCol w:w="1556"/>
      </w:tblGrid>
      <w:tr w:rsidR="00296D72" w:rsidRPr="00296D72" w:rsidTr="00296D72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D72" w:rsidRPr="00296D72" w:rsidTr="00296D72">
        <w:trPr>
          <w:cantSplit/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Источники финансирования дефицита  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sz w:val="24"/>
                <w:szCs w:val="24"/>
              </w:rPr>
              <w:t>243532,15</w:t>
            </w:r>
          </w:p>
        </w:tc>
      </w:tr>
      <w:tr w:rsidR="00296D72" w:rsidRPr="00296D72" w:rsidTr="00296D72">
        <w:trPr>
          <w:cantSplit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D72" w:rsidRPr="00296D72" w:rsidTr="00296D72">
        <w:trPr>
          <w:cantSplit/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Источники внутреннего финансирования дефицита 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D72" w:rsidRPr="00296D72" w:rsidRDefault="00296D72" w:rsidP="00E73D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sz w:val="24"/>
                <w:szCs w:val="24"/>
              </w:rPr>
              <w:t>243532,15</w:t>
            </w:r>
          </w:p>
        </w:tc>
      </w:tr>
      <w:tr w:rsidR="00296D72" w:rsidRPr="00296D72" w:rsidTr="00296D72">
        <w:trPr>
          <w:cantSplit/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936 00 </w:t>
            </w:r>
            <w:proofErr w:type="spellStart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D72" w:rsidRPr="00296D72" w:rsidRDefault="00296D72" w:rsidP="00E73D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b/>
                <w:sz w:val="24"/>
                <w:szCs w:val="24"/>
              </w:rPr>
              <w:t>243532,15</w:t>
            </w:r>
          </w:p>
        </w:tc>
      </w:tr>
      <w:tr w:rsidR="00296D72" w:rsidRPr="00296D72" w:rsidTr="00296D72">
        <w:trPr>
          <w:cantSplit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936 01 05 02 01 10 0000 510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-12838948,93</w:t>
            </w:r>
          </w:p>
        </w:tc>
      </w:tr>
      <w:tr w:rsidR="00296D72" w:rsidRPr="00296D72" w:rsidTr="00296D72">
        <w:trPr>
          <w:cantSplit/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72" w:rsidRPr="00296D72" w:rsidRDefault="00296D72" w:rsidP="00E73DE6">
            <w:pPr>
              <w:spacing w:before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936 01 05 02 01 10 0000 610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72" w:rsidRPr="00296D72" w:rsidRDefault="00296D72" w:rsidP="00E73DE6">
            <w:pPr>
              <w:spacing w:before="8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2">
              <w:rPr>
                <w:rFonts w:ascii="Times New Roman" w:hAnsi="Times New Roman" w:cs="Times New Roman"/>
                <w:sz w:val="24"/>
                <w:szCs w:val="24"/>
              </w:rPr>
              <w:t>13082481,08</w:t>
            </w:r>
          </w:p>
        </w:tc>
      </w:tr>
    </w:tbl>
    <w:p w:rsidR="00296D72" w:rsidRPr="00296D72" w:rsidRDefault="00296D72" w:rsidP="00296D72">
      <w:pPr>
        <w:rPr>
          <w:rFonts w:ascii="Times New Roman" w:hAnsi="Times New Roman" w:cs="Times New Roman"/>
          <w:sz w:val="24"/>
          <w:szCs w:val="24"/>
        </w:rPr>
      </w:pPr>
    </w:p>
    <w:p w:rsidR="00296D72" w:rsidRPr="00296D72" w:rsidRDefault="00296D72" w:rsidP="00296D72">
      <w:pPr>
        <w:rPr>
          <w:rFonts w:ascii="Times New Roman" w:hAnsi="Times New Roman" w:cs="Times New Roman"/>
          <w:sz w:val="16"/>
          <w:szCs w:val="16"/>
        </w:rPr>
      </w:pPr>
    </w:p>
    <w:p w:rsidR="00296D72" w:rsidRDefault="00296D72" w:rsidP="00296D72">
      <w:pPr>
        <w:spacing w:after="0"/>
        <w:jc w:val="right"/>
      </w:pPr>
    </w:p>
    <w:p w:rsidR="00296D72" w:rsidRDefault="00296D72" w:rsidP="00296D72">
      <w:pPr>
        <w:spacing w:after="0"/>
        <w:jc w:val="right"/>
      </w:pPr>
    </w:p>
    <w:p w:rsidR="00296D72" w:rsidRDefault="00296D72" w:rsidP="00296D72">
      <w:pPr>
        <w:spacing w:after="0"/>
        <w:jc w:val="right"/>
      </w:pPr>
    </w:p>
    <w:p w:rsidR="00296D72" w:rsidRDefault="00296D72" w:rsidP="00296D72">
      <w:pPr>
        <w:spacing w:after="0"/>
        <w:jc w:val="right"/>
      </w:pPr>
    </w:p>
    <w:p w:rsidR="00296D72" w:rsidRDefault="00296D72" w:rsidP="00296D72">
      <w:pPr>
        <w:spacing w:after="0"/>
        <w:jc w:val="right"/>
      </w:pPr>
    </w:p>
    <w:p w:rsidR="00296D72" w:rsidRDefault="00296D72" w:rsidP="00296D72">
      <w:pPr>
        <w:spacing w:after="0"/>
        <w:jc w:val="right"/>
      </w:pPr>
    </w:p>
    <w:p w:rsidR="00296D72" w:rsidRDefault="00296D72" w:rsidP="00296D72">
      <w:pPr>
        <w:spacing w:after="0"/>
        <w:jc w:val="right"/>
      </w:pPr>
    </w:p>
    <w:p w:rsidR="00296D72" w:rsidRDefault="00296D72" w:rsidP="00296D72">
      <w:pPr>
        <w:spacing w:after="0"/>
        <w:jc w:val="right"/>
      </w:pPr>
    </w:p>
    <w:p w:rsidR="00296D72" w:rsidRDefault="00296D72" w:rsidP="00296D72">
      <w:pPr>
        <w:spacing w:after="0"/>
        <w:jc w:val="right"/>
      </w:pPr>
    </w:p>
    <w:p w:rsidR="00296D72" w:rsidRDefault="00296D72" w:rsidP="00296D72">
      <w:pPr>
        <w:spacing w:after="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Утверждено </w:t>
      </w:r>
    </w:p>
    <w:p w:rsidR="00296D72" w:rsidRDefault="00296D72" w:rsidP="00296D72">
      <w:pPr>
        <w:spacing w:after="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решением Совета депутатов Едровского</w:t>
      </w:r>
    </w:p>
    <w:p w:rsidR="00296D72" w:rsidRDefault="00296D72" w:rsidP="00296D72">
      <w:pPr>
        <w:spacing w:after="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сельского поселения</w:t>
      </w:r>
    </w:p>
    <w:p w:rsidR="00296D72" w:rsidRDefault="00296D72" w:rsidP="00296D72">
      <w:pPr>
        <w:spacing w:after="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от   № </w:t>
      </w:r>
    </w:p>
    <w:p w:rsidR="00296D72" w:rsidRDefault="00296D72" w:rsidP="00296D72">
      <w:pPr>
        <w:jc w:val="right"/>
        <w:rPr>
          <w:rFonts w:ascii="Calibri" w:eastAsia="Times New Roman" w:hAnsi="Calibri" w:cs="Times New Roman"/>
        </w:rPr>
      </w:pPr>
    </w:p>
    <w:tbl>
      <w:tblPr>
        <w:tblW w:w="9478" w:type="dxa"/>
        <w:tblInd w:w="93" w:type="dxa"/>
        <w:tblLayout w:type="fixed"/>
        <w:tblLook w:val="0000"/>
      </w:tblPr>
      <w:tblGrid>
        <w:gridCol w:w="524"/>
        <w:gridCol w:w="36"/>
        <w:gridCol w:w="2875"/>
        <w:gridCol w:w="1440"/>
        <w:gridCol w:w="645"/>
        <w:gridCol w:w="713"/>
        <w:gridCol w:w="1361"/>
        <w:gridCol w:w="6"/>
        <w:gridCol w:w="1740"/>
        <w:gridCol w:w="138"/>
      </w:tblGrid>
      <w:tr w:rsidR="00296D72" w:rsidRPr="00296D72" w:rsidTr="00296D72">
        <w:trPr>
          <w:trHeight w:val="825"/>
        </w:trPr>
        <w:tc>
          <w:tcPr>
            <w:tcW w:w="9478" w:type="dxa"/>
            <w:gridSpan w:val="10"/>
            <w:vAlign w:val="bottom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Отчет об использовании средств дорожного фонда Едровского сельского поселения за 2022 год</w:t>
            </w:r>
          </w:p>
        </w:tc>
      </w:tr>
      <w:tr w:rsidR="00296D72" w:rsidRPr="00296D72" w:rsidTr="00296D72">
        <w:trPr>
          <w:trHeight w:val="390"/>
        </w:trPr>
        <w:tc>
          <w:tcPr>
            <w:tcW w:w="524" w:type="dxa"/>
            <w:noWrap/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noWrap/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D72" w:rsidRPr="00296D72" w:rsidTr="00296D72">
        <w:trPr>
          <w:trHeight w:val="945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Плановые ассигнования (руб., коп.)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в 2022 году, всего, (</w:t>
            </w:r>
            <w:proofErr w:type="spellStart"/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коп) </w:t>
            </w:r>
          </w:p>
        </w:tc>
        <w:tc>
          <w:tcPr>
            <w:tcW w:w="324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за счет</w:t>
            </w:r>
          </w:p>
        </w:tc>
      </w:tr>
      <w:tr w:rsidR="00296D72" w:rsidRPr="00296D72" w:rsidTr="00296D72">
        <w:trPr>
          <w:trHeight w:val="600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D72" w:rsidRPr="00296D72" w:rsidTr="00296D72">
        <w:trPr>
          <w:trHeight w:val="509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D72" w:rsidRPr="00296D72" w:rsidTr="00296D72">
        <w:trPr>
          <w:trHeight w:val="509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D72" w:rsidRPr="00296D72" w:rsidTr="00296D72">
        <w:trPr>
          <w:trHeight w:val="942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из областного бюджета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 муниципального образования</w:t>
            </w:r>
          </w:p>
        </w:tc>
      </w:tr>
      <w:tr w:rsidR="00296D72" w:rsidRPr="00296D72" w:rsidTr="00296D72">
        <w:trPr>
          <w:trHeight w:val="45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5357978,73 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4947358,87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3242978,14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1704380,73  </w:t>
            </w:r>
          </w:p>
        </w:tc>
      </w:tr>
      <w:tr w:rsidR="00296D72" w:rsidRPr="00296D72" w:rsidTr="00296D72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 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96D72" w:rsidRPr="00296D72" w:rsidTr="00296D72">
        <w:trPr>
          <w:trHeight w:val="63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Ремонт автомобильных дорог местного значения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3893498,73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3766235,20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3242978,14  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523257,06  </w:t>
            </w:r>
          </w:p>
        </w:tc>
      </w:tr>
      <w:tr w:rsidR="00296D72" w:rsidRPr="00296D72" w:rsidTr="00296D72">
        <w:trPr>
          <w:trHeight w:val="1155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т.ч.  </w:t>
            </w:r>
            <w:proofErr w:type="spellStart"/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пообъектно</w:t>
            </w:r>
            <w:proofErr w:type="spellEnd"/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Едрово-Селище (участок дороги ул. Белова)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3893498,73 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3766235,20 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3242978,14  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523257,06  </w:t>
            </w:r>
          </w:p>
        </w:tc>
      </w:tr>
      <w:tr w:rsidR="00296D72" w:rsidRPr="00296D72" w:rsidTr="00296D72">
        <w:trPr>
          <w:trHeight w:val="80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96D72" w:rsidRPr="00296D72" w:rsidTr="00296D72">
        <w:trPr>
          <w:trHeight w:val="555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Содержание автомобильных дорог местного значения </w:t>
            </w:r>
            <w:proofErr w:type="gramStart"/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-в</w:t>
            </w:r>
            <w:proofErr w:type="gramEnd"/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сего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1242880,00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1073523,67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1073523,67</w:t>
            </w:r>
          </w:p>
        </w:tc>
      </w:tr>
      <w:tr w:rsidR="00296D72" w:rsidRPr="00296D72" w:rsidTr="00296D72">
        <w:trPr>
          <w:trHeight w:val="6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планов дислокации дорожных знаков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296D72" w:rsidRPr="00296D72" w:rsidTr="00296D72">
        <w:trPr>
          <w:trHeight w:val="6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Установка необходимых знаков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21</w:t>
            </w: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21</w:t>
            </w: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21</w:t>
            </w: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</w:t>
            </w:r>
          </w:p>
        </w:tc>
      </w:tr>
      <w:tr w:rsidR="00296D72" w:rsidRPr="00296D72" w:rsidTr="00296D72">
        <w:trPr>
          <w:trHeight w:val="6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6D72" w:rsidRPr="00296D72" w:rsidRDefault="00296D72" w:rsidP="00E73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</w:tr>
      <w:tr w:rsidR="00296D72" w:rsidRPr="00296D72" w:rsidTr="00296D72">
        <w:trPr>
          <w:trHeight w:val="405"/>
        </w:trPr>
        <w:tc>
          <w:tcPr>
            <w:tcW w:w="524" w:type="dxa"/>
            <w:shd w:val="clear" w:color="auto" w:fill="FFFFFF"/>
            <w:noWrap/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11" w:type="dxa"/>
            <w:gridSpan w:val="2"/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noWrap/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noWrap/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D72" w:rsidRPr="00296D72" w:rsidTr="00296D72">
        <w:trPr>
          <w:trHeight w:val="1035"/>
        </w:trPr>
        <w:tc>
          <w:tcPr>
            <w:tcW w:w="3435" w:type="dxa"/>
            <w:gridSpan w:val="3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Остаток средств дорожного фонда на 01.01.2023</w:t>
            </w:r>
          </w:p>
        </w:tc>
        <w:tc>
          <w:tcPr>
            <w:tcW w:w="2798" w:type="dxa"/>
            <w:gridSpan w:val="3"/>
            <w:noWrap/>
            <w:vAlign w:val="center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656054,28 руб.</w:t>
            </w:r>
          </w:p>
        </w:tc>
        <w:tc>
          <w:tcPr>
            <w:tcW w:w="3245" w:type="dxa"/>
            <w:gridSpan w:val="4"/>
          </w:tcPr>
          <w:p w:rsidR="00296D72" w:rsidRPr="00296D72" w:rsidRDefault="00296D72" w:rsidP="00E73D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D72" w:rsidRPr="00296D72" w:rsidTr="00296D72">
        <w:trPr>
          <w:trHeight w:val="1035"/>
        </w:trPr>
        <w:tc>
          <w:tcPr>
            <w:tcW w:w="3435" w:type="dxa"/>
            <w:gridSpan w:val="3"/>
            <w:shd w:val="clear" w:color="auto" w:fill="auto"/>
          </w:tcPr>
          <w:p w:rsidR="00296D72" w:rsidRPr="00296D72" w:rsidRDefault="00296D72" w:rsidP="00296D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shd w:val="clear" w:color="auto" w:fill="auto"/>
            <w:noWrap/>
            <w:vAlign w:val="center"/>
          </w:tcPr>
          <w:p w:rsidR="00296D72" w:rsidRPr="00296D72" w:rsidRDefault="00296D72" w:rsidP="00296D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5" w:type="dxa"/>
            <w:gridSpan w:val="4"/>
            <w:shd w:val="clear" w:color="auto" w:fill="auto"/>
          </w:tcPr>
          <w:p w:rsidR="00296D72" w:rsidRPr="00296D72" w:rsidRDefault="00296D72" w:rsidP="00296D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УТВЕРЖДЕНА</w:t>
            </w:r>
          </w:p>
        </w:tc>
      </w:tr>
      <w:tr w:rsidR="00296D72" w:rsidRPr="00296D72" w:rsidTr="00296D72">
        <w:trPr>
          <w:trHeight w:val="1035"/>
        </w:trPr>
        <w:tc>
          <w:tcPr>
            <w:tcW w:w="3435" w:type="dxa"/>
            <w:gridSpan w:val="3"/>
            <w:shd w:val="clear" w:color="auto" w:fill="auto"/>
          </w:tcPr>
          <w:p w:rsidR="00296D72" w:rsidRPr="00296D72" w:rsidRDefault="00296D72" w:rsidP="00296D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shd w:val="clear" w:color="auto" w:fill="auto"/>
            <w:noWrap/>
            <w:vAlign w:val="center"/>
          </w:tcPr>
          <w:p w:rsidR="00296D72" w:rsidRPr="00296D72" w:rsidRDefault="00296D72" w:rsidP="00296D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5" w:type="dxa"/>
            <w:gridSpan w:val="4"/>
            <w:shd w:val="clear" w:color="auto" w:fill="auto"/>
          </w:tcPr>
          <w:p w:rsidR="00296D72" w:rsidRPr="00296D72" w:rsidRDefault="00296D72" w:rsidP="00296D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решением Совета депутатов</w:t>
            </w:r>
          </w:p>
        </w:tc>
      </w:tr>
      <w:tr w:rsidR="00296D72" w:rsidRPr="00296D72" w:rsidTr="00296D72">
        <w:trPr>
          <w:trHeight w:val="1035"/>
        </w:trPr>
        <w:tc>
          <w:tcPr>
            <w:tcW w:w="3435" w:type="dxa"/>
            <w:gridSpan w:val="3"/>
            <w:shd w:val="clear" w:color="auto" w:fill="auto"/>
          </w:tcPr>
          <w:p w:rsidR="00296D72" w:rsidRPr="00296D72" w:rsidRDefault="00296D72" w:rsidP="00296D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shd w:val="clear" w:color="auto" w:fill="auto"/>
            <w:noWrap/>
            <w:vAlign w:val="center"/>
          </w:tcPr>
          <w:p w:rsidR="00296D72" w:rsidRPr="00296D72" w:rsidRDefault="00296D72" w:rsidP="00296D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5" w:type="dxa"/>
            <w:gridSpan w:val="4"/>
            <w:shd w:val="clear" w:color="auto" w:fill="auto"/>
          </w:tcPr>
          <w:p w:rsidR="00296D72" w:rsidRPr="00296D72" w:rsidRDefault="00296D72" w:rsidP="00296D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Едровского сельского поселения</w:t>
            </w: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от  №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255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555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ОБ ИСПОЛЬЗОВАНИИ РЕЗЕРВНОГО ФОНДА                                                                                                                                 Едровского сельского поселения</w:t>
            </w: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315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за 2022 год</w:t>
            </w: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51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Выделено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Использовано   за 2022 год</w:t>
            </w: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102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96D72" w:rsidRPr="00296D72" w:rsidTr="00296D72">
        <w:tblPrEx>
          <w:tblLook w:val="04A0"/>
        </w:tblPrEx>
        <w:trPr>
          <w:gridAfter w:val="1"/>
          <w:wAfter w:w="138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6D72" w:rsidRDefault="00296D72" w:rsidP="00296D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D72" w:rsidRDefault="00296D72" w:rsidP="00296D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D72" w:rsidRDefault="00296D72" w:rsidP="00296D7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140" w:type="dxa"/>
        <w:tblInd w:w="93" w:type="dxa"/>
        <w:tblLook w:val="04A0"/>
      </w:tblPr>
      <w:tblGrid>
        <w:gridCol w:w="4787"/>
        <w:gridCol w:w="1312"/>
        <w:gridCol w:w="2206"/>
        <w:gridCol w:w="458"/>
        <w:gridCol w:w="458"/>
      </w:tblGrid>
      <w:tr w:rsidR="00296D72" w:rsidRPr="00296D72" w:rsidTr="00296D72">
        <w:trPr>
          <w:trHeight w:val="88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 2022 год</w:t>
            </w:r>
          </w:p>
        </w:tc>
      </w:tr>
      <w:tr w:rsidR="00296D72" w:rsidRPr="00296D72" w:rsidTr="00296D72">
        <w:trPr>
          <w:trHeight w:val="78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Денежное содержание, тыс</w:t>
            </w:r>
            <w:proofErr w:type="gramStart"/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D72" w:rsidRPr="00296D72" w:rsidTr="00296D72">
        <w:trPr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D72" w:rsidRPr="00296D72" w:rsidTr="00296D72">
        <w:trPr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1497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D72" w:rsidRPr="00296D72" w:rsidTr="00296D72">
        <w:trPr>
          <w:trHeight w:val="43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D72" w:rsidRPr="00296D72" w:rsidTr="00296D72">
        <w:trPr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Обслуживающий персона</w:t>
            </w:r>
            <w:proofErr w:type="gramStart"/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и уборщицы)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D72" w:rsidRPr="00296D72" w:rsidTr="00296D72">
        <w:trPr>
          <w:trHeight w:val="52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D72">
              <w:rPr>
                <w:rFonts w:ascii="Times New Roman" w:eastAsia="Times New Roman" w:hAnsi="Times New Roman" w:cs="Times New Roman"/>
                <w:sz w:val="20"/>
                <w:szCs w:val="20"/>
              </w:rPr>
              <w:t>3021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72" w:rsidRPr="00296D72" w:rsidRDefault="00296D72" w:rsidP="002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6D72" w:rsidRPr="00296D72" w:rsidRDefault="00296D72" w:rsidP="00296D7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96D72" w:rsidRPr="00296D72" w:rsidSect="006712E5">
      <w:headerReference w:type="even" r:id="rId5"/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B" w:rsidRDefault="004F5C11" w:rsidP="00E17C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5FB" w:rsidRDefault="004F5C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D72"/>
    <w:rsid w:val="00296D72"/>
    <w:rsid w:val="004F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96D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D72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a4"/>
    <w:rsid w:val="00296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96D7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96D72"/>
  </w:style>
  <w:style w:type="paragraph" w:customStyle="1" w:styleId="a6">
    <w:name w:val="Знак Знак Знак Знак Знак Знак"/>
    <w:basedOn w:val="a"/>
    <w:rsid w:val="00296D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296D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link w:val="a9"/>
    <w:qFormat/>
    <w:rsid w:val="00296D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rsid w:val="00296D7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E8AE-108C-4594-9134-E9B390D3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2023-05-19T05:52:00Z</dcterms:created>
  <dcterms:modified xsi:type="dcterms:W3CDTF">2023-05-19T06:04:00Z</dcterms:modified>
</cp:coreProperties>
</file>