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8" w:rsidRDefault="007421BE" w:rsidP="00C4394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3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2491087" r:id="rId5"/>
        </w:pict>
      </w:r>
      <w:r w:rsidR="00C439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C43948" w:rsidRDefault="00C43948" w:rsidP="00C4394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43948" w:rsidRDefault="00C43948" w:rsidP="00C439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43948" w:rsidRDefault="00C43948" w:rsidP="00C43948">
      <w:pPr>
        <w:pStyle w:val="a4"/>
        <w:jc w:val="both"/>
        <w:rPr>
          <w:rFonts w:ascii="Times New Roman" w:hAnsi="Times New Roman"/>
          <w:szCs w:val="28"/>
        </w:rPr>
      </w:pPr>
    </w:p>
    <w:p w:rsidR="00C43948" w:rsidRDefault="00C43948" w:rsidP="00C43948">
      <w:pPr>
        <w:pStyle w:val="a4"/>
        <w:jc w:val="both"/>
        <w:rPr>
          <w:rFonts w:ascii="Times New Roman" w:hAnsi="Times New Roman"/>
          <w:szCs w:val="28"/>
        </w:rPr>
      </w:pPr>
    </w:p>
    <w:p w:rsidR="00C43948" w:rsidRDefault="00C43948" w:rsidP="00C4394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27.04.2022                                                                                                </w:t>
      </w:r>
      <w:r w:rsidR="00F71133">
        <w:rPr>
          <w:rFonts w:ascii="Times New Roman" w:hAnsi="Times New Roman"/>
          <w:b/>
          <w:sz w:val="24"/>
          <w:szCs w:val="24"/>
        </w:rPr>
        <w:t xml:space="preserve">                            № 82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364665" w:rsidRDefault="00364665" w:rsidP="003646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64665" w:rsidRDefault="00364665" w:rsidP="00364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2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План работы Совета депутатов Едровского сельского поселения, утвержденный решением Совета депутатов Едровского </w:t>
      </w:r>
    </w:p>
    <w:p w:rsidR="00364665" w:rsidRDefault="00364665" w:rsidP="00364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2F">
        <w:rPr>
          <w:rFonts w:ascii="Times New Roman" w:hAnsi="Times New Roman" w:cs="Times New Roman"/>
          <w:b/>
          <w:sz w:val="24"/>
          <w:szCs w:val="24"/>
        </w:rPr>
        <w:t>сельского поселения от 28.01.2022  № 65</w:t>
      </w:r>
    </w:p>
    <w:p w:rsidR="00364665" w:rsidRDefault="00364665" w:rsidP="00364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</w:p>
    <w:p w:rsid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План работы Совета депутатов Едровского сельского поселения, утвержденный решением </w:t>
      </w:r>
      <w:r w:rsidRPr="00027A86">
        <w:rPr>
          <w:rFonts w:ascii="Times New Roman" w:hAnsi="Times New Roman"/>
          <w:sz w:val="24"/>
          <w:szCs w:val="24"/>
        </w:rPr>
        <w:t xml:space="preserve"> Совета депутатов Едров</w:t>
      </w:r>
      <w:r>
        <w:rPr>
          <w:rFonts w:ascii="Times New Roman" w:hAnsi="Times New Roman"/>
          <w:sz w:val="24"/>
          <w:szCs w:val="24"/>
        </w:rPr>
        <w:t>ского сельского поселения от 28.01.2022  №65, следующие изменения:</w:t>
      </w:r>
    </w:p>
    <w:p w:rsidR="00364665" w:rsidRPr="00027A86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План работы Совета депутатов Едровского сельского поселения на 2022 год изложить в прилагаемой  редакции.</w:t>
      </w:r>
    </w:p>
    <w:p w:rsid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364665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4665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С.В.Моденков </w:t>
      </w:r>
    </w:p>
    <w:p w:rsidR="00F07B3A" w:rsidRDefault="00F07B3A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Default="00364665" w:rsidP="00364665">
      <w:pPr>
        <w:spacing w:after="0"/>
      </w:pPr>
    </w:p>
    <w:p w:rsidR="00364665" w:rsidRPr="00027A86" w:rsidRDefault="00364665" w:rsidP="003646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lastRenderedPageBreak/>
        <w:t>ПЛАН  РАБОТЫ</w:t>
      </w:r>
    </w:p>
    <w:p w:rsidR="00364665" w:rsidRPr="00027A86" w:rsidRDefault="00364665" w:rsidP="003646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364665" w:rsidRPr="00027A86" w:rsidRDefault="00364665" w:rsidP="003646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 </w:t>
      </w:r>
      <w:r w:rsidRPr="00027A86">
        <w:rPr>
          <w:rFonts w:ascii="Times New Roman" w:hAnsi="Times New Roman"/>
          <w:b/>
          <w:sz w:val="24"/>
          <w:szCs w:val="24"/>
        </w:rPr>
        <w:t>год</w:t>
      </w: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4665" w:rsidRPr="00027A86" w:rsidRDefault="00364665" w:rsidP="0036466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 квартал</w:t>
      </w: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Об утверждении </w:t>
      </w:r>
      <w:r w:rsidRPr="00027A86"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027A86">
        <w:rPr>
          <w:rFonts w:ascii="Times New Roman" w:hAnsi="Times New Roman"/>
          <w:sz w:val="24"/>
          <w:szCs w:val="24"/>
        </w:rPr>
        <w:t xml:space="preserve"> Едровского  сел</w:t>
      </w:r>
      <w:r>
        <w:rPr>
          <w:rFonts w:ascii="Times New Roman" w:hAnsi="Times New Roman"/>
          <w:sz w:val="24"/>
          <w:szCs w:val="24"/>
        </w:rPr>
        <w:t>ьского поселения о работе за 2021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64665" w:rsidRPr="00027A86" w:rsidRDefault="00364665" w:rsidP="0036466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64665" w:rsidRPr="00027A86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ского поселения за 1 квартал 2021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364665" w:rsidRP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64665">
        <w:rPr>
          <w:rFonts w:ascii="Times New Roman" w:hAnsi="Times New Roman"/>
          <w:sz w:val="24"/>
          <w:szCs w:val="24"/>
        </w:rPr>
        <w:t>4. Разработка проектов  и утверждение нормативных правовых актов в соответствии с Федеральным законом №414-ФЗ от 21.12.2021  «Об общих принципах организации публичной власти в субъектах Российской Федерации».</w:t>
      </w: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4665" w:rsidRPr="00027A86" w:rsidRDefault="00364665" w:rsidP="0036466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2. О ходе исполнения бюджета Едровского сельского поселения за первое полугодие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364665" w:rsidRPr="00364665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4665">
        <w:rPr>
          <w:rFonts w:ascii="Times New Roman" w:hAnsi="Times New Roman"/>
          <w:sz w:val="24"/>
          <w:szCs w:val="24"/>
        </w:rPr>
        <w:t>. Разработка проектов  и утверждение нормативных правовых актов в соответствии с Федеральным законом №414-ФЗ от 21.12.2021  «Об общих принципах организации публичной власти в субъектах Российской Федерации».</w:t>
      </w:r>
    </w:p>
    <w:p w:rsidR="00364665" w:rsidRPr="00027A86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665" w:rsidRPr="00027A86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364665" w:rsidRPr="00027A86" w:rsidRDefault="00364665" w:rsidP="0036466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4 квартал</w:t>
      </w:r>
    </w:p>
    <w:p w:rsidR="00364665" w:rsidRPr="002D6388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 w:rsidRPr="002D6388">
        <w:rPr>
          <w:rFonts w:ascii="Times New Roman" w:hAnsi="Times New Roman"/>
          <w:sz w:val="24"/>
          <w:szCs w:val="24"/>
        </w:rPr>
        <w:t>1.О ходе исполнения бюджета Едровского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за девять месяцев 2022</w:t>
      </w:r>
      <w:r w:rsidRPr="002D6388">
        <w:rPr>
          <w:rFonts w:ascii="Times New Roman" w:hAnsi="Times New Roman"/>
          <w:sz w:val="24"/>
          <w:szCs w:val="24"/>
        </w:rPr>
        <w:t xml:space="preserve"> года.</w:t>
      </w:r>
    </w:p>
    <w:p w:rsidR="00364665" w:rsidRPr="00153A08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6388">
        <w:rPr>
          <w:rFonts w:ascii="Times New Roman" w:hAnsi="Times New Roman"/>
          <w:sz w:val="24"/>
          <w:szCs w:val="24"/>
        </w:rPr>
        <w:t xml:space="preserve"> </w:t>
      </w:r>
      <w:r w:rsidRPr="002D6388">
        <w:rPr>
          <w:rFonts w:ascii="Times New Roman" w:hAnsi="Times New Roman"/>
          <w:sz w:val="24"/>
          <w:szCs w:val="24"/>
        </w:rPr>
        <w:tab/>
        <w:t>2.О бюджете Едровс</w:t>
      </w:r>
      <w:r>
        <w:rPr>
          <w:rFonts w:ascii="Times New Roman" w:hAnsi="Times New Roman"/>
          <w:sz w:val="24"/>
          <w:szCs w:val="24"/>
        </w:rPr>
        <w:t>кого сельского поселения на 2023</w:t>
      </w:r>
      <w:r w:rsidRPr="002D6388"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364665" w:rsidRDefault="00364665" w:rsidP="0036466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27A86">
        <w:rPr>
          <w:rFonts w:ascii="Times New Roman" w:hAnsi="Times New Roman"/>
          <w:sz w:val="24"/>
          <w:szCs w:val="24"/>
        </w:rPr>
        <w:t>3. Об утверждении план</w:t>
      </w:r>
      <w:r>
        <w:rPr>
          <w:rFonts w:ascii="Times New Roman" w:hAnsi="Times New Roman"/>
          <w:sz w:val="24"/>
          <w:szCs w:val="24"/>
        </w:rPr>
        <w:t>а работы Совета депутатов на 2023</w:t>
      </w:r>
      <w:r w:rsidRPr="00027A8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364665" w:rsidRPr="00027A86" w:rsidRDefault="00364665" w:rsidP="003646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 участии в Проекте поддержки местных инициатив на территории Едровского с/п.</w:t>
      </w:r>
    </w:p>
    <w:p w:rsidR="00364665" w:rsidRPr="00641AE3" w:rsidRDefault="00364665" w:rsidP="00364665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64665">
        <w:rPr>
          <w:rFonts w:ascii="Times New Roman" w:hAnsi="Times New Roman"/>
          <w:sz w:val="24"/>
          <w:szCs w:val="24"/>
        </w:rPr>
        <w:t>Разработка проектов  и утверждение нормативных правовых актов в соответствии с Федеральным законом №414-ФЗ от 21.12.2021  «Об общих принципах организации публичной власти в субъектах Российской Федерации».</w:t>
      </w:r>
    </w:p>
    <w:p w:rsidR="00364665" w:rsidRDefault="00364665" w:rsidP="00364665"/>
    <w:p w:rsidR="00364665" w:rsidRDefault="00364665" w:rsidP="00364665">
      <w:pPr>
        <w:spacing w:after="0"/>
      </w:pPr>
    </w:p>
    <w:sectPr w:rsidR="00364665" w:rsidSect="00C4394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948"/>
    <w:rsid w:val="000A469C"/>
    <w:rsid w:val="00364665"/>
    <w:rsid w:val="0041577C"/>
    <w:rsid w:val="007421BE"/>
    <w:rsid w:val="00C43948"/>
    <w:rsid w:val="00EF3AD8"/>
    <w:rsid w:val="00F07B3A"/>
    <w:rsid w:val="00F7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394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39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2022-04-26T11:45:00Z</dcterms:created>
  <dcterms:modified xsi:type="dcterms:W3CDTF">2022-04-26T12:12:00Z</dcterms:modified>
</cp:coreProperties>
</file>