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59" w:rsidRDefault="007021D0" w:rsidP="00310359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60288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6" DrawAspect="Content" ObjectID="_1733478628" r:id="rId7"/>
        </w:pict>
      </w:r>
      <w:r w:rsidR="0031035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310359" w:rsidRDefault="00310359" w:rsidP="00310359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310359" w:rsidRDefault="00310359" w:rsidP="0031035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310359" w:rsidRDefault="00310359" w:rsidP="0031035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310359" w:rsidRDefault="00310359" w:rsidP="003103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0359" w:rsidRDefault="00310359" w:rsidP="0031035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310359" w:rsidRDefault="00310359" w:rsidP="00310359">
      <w:pPr>
        <w:pStyle w:val="a4"/>
        <w:jc w:val="both"/>
        <w:rPr>
          <w:rFonts w:ascii="Times New Roman" w:hAnsi="Times New Roman"/>
          <w:szCs w:val="28"/>
        </w:rPr>
      </w:pPr>
    </w:p>
    <w:p w:rsidR="00310359" w:rsidRDefault="00310359" w:rsidP="00310359">
      <w:pPr>
        <w:pStyle w:val="a4"/>
        <w:jc w:val="both"/>
        <w:rPr>
          <w:rFonts w:ascii="Times New Roman" w:hAnsi="Times New Roman"/>
          <w:szCs w:val="28"/>
        </w:rPr>
      </w:pPr>
    </w:p>
    <w:p w:rsidR="00310359" w:rsidRDefault="00310359" w:rsidP="0031035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23.12.2022                                                                                              </w:t>
      </w:r>
      <w:r w:rsidR="00AE3A1F">
        <w:rPr>
          <w:rFonts w:ascii="Times New Roman" w:hAnsi="Times New Roman"/>
          <w:b/>
          <w:sz w:val="24"/>
          <w:szCs w:val="24"/>
        </w:rPr>
        <w:t xml:space="preserve">                           № 104</w:t>
      </w:r>
    </w:p>
    <w:p w:rsidR="00310359" w:rsidRDefault="00310359" w:rsidP="0031035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10359" w:rsidRDefault="00310359" w:rsidP="0031035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42024C" w:rsidRDefault="0042024C" w:rsidP="0031035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10359" w:rsidRDefault="00310359" w:rsidP="0031035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2024C" w:rsidRDefault="0042024C" w:rsidP="00420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A47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Едровского сельского поселения от 27.12.2021г. № 56</w:t>
      </w:r>
      <w:r>
        <w:rPr>
          <w:rFonts w:ascii="Times New Roman" w:hAnsi="Times New Roman" w:cs="Times New Roman"/>
          <w:b/>
          <w:sz w:val="24"/>
          <w:szCs w:val="24"/>
        </w:rPr>
        <w:t xml:space="preserve"> «О бюджете Едровского сельского </w:t>
      </w:r>
      <w:r w:rsidRPr="00931A47">
        <w:rPr>
          <w:rFonts w:ascii="Times New Roman" w:hAnsi="Times New Roman" w:cs="Times New Roman"/>
          <w:b/>
          <w:sz w:val="24"/>
          <w:szCs w:val="24"/>
        </w:rPr>
        <w:t>поселения                                                                         на 2022 год и плановый период 2023 и 2024 годов»</w:t>
      </w:r>
    </w:p>
    <w:p w:rsidR="009A2B67" w:rsidRDefault="009A2B67" w:rsidP="00420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B67" w:rsidRDefault="009A2B67" w:rsidP="00420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B67" w:rsidRPr="009A2B67" w:rsidRDefault="009A2B67" w:rsidP="009A2B6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9A2B67" w:rsidRPr="009A2B67" w:rsidRDefault="009A2B67" w:rsidP="009A2B6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9A2B67" w:rsidRPr="009A2B67" w:rsidRDefault="009A2B67" w:rsidP="009A2B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 xml:space="preserve">        Внести в  решение Совета депутатов Едровского сельского поселения от 27.12.2021 № 56</w:t>
      </w:r>
      <w:r w:rsidRPr="009A2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A2B67">
        <w:rPr>
          <w:rFonts w:ascii="Times New Roman" w:eastAsia="Times New Roman" w:hAnsi="Times New Roman" w:cs="Times New Roman"/>
          <w:sz w:val="24"/>
          <w:szCs w:val="24"/>
        </w:rPr>
        <w:t xml:space="preserve"> «О   бюджете Едровского сельского поселения на 2022 год и плановый период 2023 и 2024 годов» следующие изменения:      </w:t>
      </w:r>
    </w:p>
    <w:p w:rsidR="009A2B67" w:rsidRPr="009A2B67" w:rsidRDefault="009A2B67" w:rsidP="009A2B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>Пункт 1 читать в следующей редакции:</w:t>
      </w:r>
    </w:p>
    <w:p w:rsidR="009A2B67" w:rsidRPr="009A2B67" w:rsidRDefault="009A2B67" w:rsidP="009A2B67">
      <w:pPr>
        <w:spacing w:after="0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2022 год:</w:t>
      </w:r>
    </w:p>
    <w:p w:rsidR="009A2B67" w:rsidRPr="009A2B67" w:rsidRDefault="009A2B67" w:rsidP="009A2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9A2B67" w:rsidRPr="009A2B67" w:rsidRDefault="009A2B67" w:rsidP="009A2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>12685288,07 рублей;</w:t>
      </w:r>
    </w:p>
    <w:p w:rsidR="009A2B67" w:rsidRPr="009A2B67" w:rsidRDefault="009A2B67" w:rsidP="009A2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бюджета поселения в сумме 13652826,67 рублей;   </w:t>
      </w:r>
    </w:p>
    <w:p w:rsidR="009A2B67" w:rsidRPr="009A2B67" w:rsidRDefault="009A2B67" w:rsidP="009A2B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>прогнозируемый дефицит бюджета поселения в сумме 967538,60 рублей</w:t>
      </w:r>
      <w:proofErr w:type="gramStart"/>
      <w:r w:rsidRPr="009A2B67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9A2B67" w:rsidRPr="009A2B67" w:rsidRDefault="009A2B67" w:rsidP="009A2B67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 xml:space="preserve">      2. Приложения 3,4,5,7 к решению Совета депутатов Едровского сельского поселения изложить в прилагаемых редакциях.</w:t>
      </w:r>
    </w:p>
    <w:p w:rsidR="009A2B67" w:rsidRPr="009A2B67" w:rsidRDefault="009A2B67" w:rsidP="009A2B67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 xml:space="preserve">      3. Пункт 8 изложить в следующей редакции:</w:t>
      </w:r>
    </w:p>
    <w:p w:rsidR="009A2B67" w:rsidRPr="009A2B67" w:rsidRDefault="009A2B67" w:rsidP="009A2B67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>«8.Утвердить общий объем бюджетных ассигнований, направляемых на исполнение публичных нормативных обязательств на  2022 год в сумме 324672,80 рублей и на плановый период 2023 и 2024 годов в сумме 312305 рублей ежегодно, согласно приложению 7.»</w:t>
      </w:r>
    </w:p>
    <w:p w:rsidR="009A2B67" w:rsidRPr="009A2B67" w:rsidRDefault="009A2B67" w:rsidP="009A2B6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 xml:space="preserve">        4. Пункт 11 изложить в следующей редакции:</w:t>
      </w:r>
    </w:p>
    <w:p w:rsidR="009A2B67" w:rsidRPr="009A2B67" w:rsidRDefault="009A2B67" w:rsidP="009A2B67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>«11.Утвердить объем бюджетных ассигнований муниципального дорожного фонда Едровского сельского поселения  в размере прогнозируемого объема доходов бюджета Едровского сельского поселения 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9A2B67">
        <w:rPr>
          <w:rFonts w:ascii="Times New Roman" w:eastAsia="Times New Roman" w:hAnsi="Times New Roman" w:cs="Times New Roman"/>
          <w:sz w:val="24"/>
          <w:szCs w:val="24"/>
        </w:rPr>
        <w:t>инжекторных</w:t>
      </w:r>
      <w:proofErr w:type="spellEnd"/>
      <w:r w:rsidRPr="009A2B67">
        <w:rPr>
          <w:rFonts w:ascii="Times New Roman" w:eastAsia="Times New Roman" w:hAnsi="Times New Roman" w:cs="Times New Roman"/>
          <w:sz w:val="24"/>
          <w:szCs w:val="24"/>
        </w:rPr>
        <w:t xml:space="preserve">) двигателей, производимые на территории Российской </w:t>
      </w:r>
      <w:r w:rsidRPr="009A2B67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Федерации, подлежащих зачислению в местный бюджет и субсидии из бюджета Новгородской области:</w:t>
      </w:r>
    </w:p>
    <w:p w:rsidR="009A2B67" w:rsidRPr="009A2B67" w:rsidRDefault="009A2B67" w:rsidP="009A2B6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 xml:space="preserve"> в 2022 году – 5357978,73 рублей; в 2023 году – 3810130,00 рублей; в 2024 году -3844210,00 рублей</w:t>
      </w:r>
      <w:proofErr w:type="gramStart"/>
      <w:r w:rsidRPr="009A2B67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9A2B67" w:rsidRPr="009A2B67" w:rsidRDefault="009A2B67" w:rsidP="009A2B67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 xml:space="preserve">       5.Опубликовать данное решение в инфор</w:t>
      </w:r>
      <w:r>
        <w:rPr>
          <w:rFonts w:ascii="Times New Roman" w:hAnsi="Times New Roman" w:cs="Times New Roman"/>
          <w:sz w:val="24"/>
          <w:szCs w:val="24"/>
        </w:rPr>
        <w:t>мационном бюллетене «Едровский в</w:t>
      </w:r>
      <w:r w:rsidRPr="009A2B67">
        <w:rPr>
          <w:rFonts w:ascii="Times New Roman" w:eastAsia="Times New Roman" w:hAnsi="Times New Roman" w:cs="Times New Roman"/>
          <w:sz w:val="24"/>
          <w:szCs w:val="24"/>
        </w:rPr>
        <w:t>естник» и на официальном сайте Администрации Едровского сельского поселения.</w:t>
      </w:r>
    </w:p>
    <w:p w:rsidR="001A06A1" w:rsidRDefault="001A06A1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Едровского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С.В.Моденков</w:t>
      </w: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Pr="009A2B67" w:rsidRDefault="009A2B67" w:rsidP="009A2B6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9A2B67" w:rsidRPr="009A2B67" w:rsidRDefault="009A2B67" w:rsidP="009A2B6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2022 год и плановый период 2023 и 2024 годов"</w:t>
      </w:r>
    </w:p>
    <w:p w:rsidR="009A2B67" w:rsidRPr="009A2B67" w:rsidRDefault="009A2B67" w:rsidP="009A2B6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B67" w:rsidRPr="009A2B67" w:rsidRDefault="009A2B67" w:rsidP="009A2B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 xml:space="preserve"> Перераспределены ассигнования в 2022 году:</w:t>
      </w:r>
    </w:p>
    <w:p w:rsidR="009A2B67" w:rsidRPr="009A2B67" w:rsidRDefault="009A2B67" w:rsidP="009A2B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>- в разделе 0102 «Глава муниципального образования» с вида расхода 129 добавлены ассигнования на вид расхода 121 на 707,80 рублей;</w:t>
      </w:r>
    </w:p>
    <w:p w:rsidR="009A2B67" w:rsidRPr="009A2B67" w:rsidRDefault="009A2B67" w:rsidP="009A2B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>- в разделе 0104 «Центральный аппарат» уменьшены ассигнования по виду расхода 121 на 413,93 рублей, по виду расхода 122 на 13388 рублей, увеличены по виду расхода 244 на 32632,20 рубля и по виду расхода 247 на 19000 рубле</w:t>
      </w:r>
      <w:proofErr w:type="gramStart"/>
      <w:r w:rsidRPr="009A2B67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9A2B67">
        <w:rPr>
          <w:rFonts w:ascii="Times New Roman" w:eastAsia="Times New Roman" w:hAnsi="Times New Roman" w:cs="Times New Roman"/>
          <w:sz w:val="24"/>
          <w:szCs w:val="24"/>
        </w:rPr>
        <w:t>полностью рассчитаемся по коммунальным расходам 2022 года);</w:t>
      </w:r>
    </w:p>
    <w:p w:rsidR="009A2B67" w:rsidRPr="009A2B67" w:rsidRDefault="009A2B67" w:rsidP="009A2B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 xml:space="preserve">- внутри муниципальной программы «Информатизация Едровского сельского поселения на 2022 года» уменьшены ассигнования по мероприятиям </w:t>
      </w:r>
      <w:proofErr w:type="gramStart"/>
      <w:r w:rsidRPr="009A2B67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9A2B67">
        <w:rPr>
          <w:rFonts w:ascii="Times New Roman" w:eastAsia="Times New Roman" w:hAnsi="Times New Roman" w:cs="Times New Roman"/>
          <w:sz w:val="24"/>
          <w:szCs w:val="24"/>
        </w:rPr>
        <w:t>опровождение ПО в администрации поселения на 1990 рублей и Обслуживание оргтехники на 215 рублей, увеличены ассигнования на мероприятие Услуги связи на 2205 рублей;</w:t>
      </w:r>
    </w:p>
    <w:p w:rsidR="009A2B67" w:rsidRPr="009A2B67" w:rsidRDefault="009A2B67" w:rsidP="009A2B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>- по целевой статье «Расходы по содержанию штатных единиц по организации вывоза и утилизации бытовых расходов» уменьшены бюджетные ассигнования с вида расхода 121 на 9487,29 рублей, с вида расходов 244 на 1000 рублей, увеличены бюджетные ассигнования по виду расхода 129 на 316,29 рублей и по виду расхода 247 на 10171 рубль;</w:t>
      </w:r>
    </w:p>
    <w:p w:rsidR="009A2B67" w:rsidRPr="009A2B67" w:rsidRDefault="009A2B67" w:rsidP="009A2B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 xml:space="preserve">-уменьшены ассигнования по разделу 0113 «Другие общегосударственные вопросы» по целевой статье «Оценка недвижимости, признание прав и регулирование отношений по </w:t>
      </w:r>
      <w:proofErr w:type="spellStart"/>
      <w:r w:rsidRPr="009A2B67">
        <w:rPr>
          <w:rFonts w:ascii="Times New Roman" w:eastAsia="Times New Roman" w:hAnsi="Times New Roman" w:cs="Times New Roman"/>
          <w:sz w:val="24"/>
          <w:szCs w:val="24"/>
        </w:rPr>
        <w:t>гос</w:t>
      </w:r>
      <w:proofErr w:type="gramStart"/>
      <w:r w:rsidRPr="009A2B67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9A2B67">
        <w:rPr>
          <w:rFonts w:ascii="Times New Roman" w:eastAsia="Times New Roman" w:hAnsi="Times New Roman" w:cs="Times New Roman"/>
          <w:sz w:val="24"/>
          <w:szCs w:val="24"/>
        </w:rPr>
        <w:t>обственности</w:t>
      </w:r>
      <w:proofErr w:type="spellEnd"/>
      <w:r w:rsidRPr="009A2B67">
        <w:rPr>
          <w:rFonts w:ascii="Times New Roman" w:eastAsia="Times New Roman" w:hAnsi="Times New Roman" w:cs="Times New Roman"/>
          <w:sz w:val="24"/>
          <w:szCs w:val="24"/>
        </w:rPr>
        <w:t>» на 4000 рублей;</w:t>
      </w:r>
    </w:p>
    <w:p w:rsidR="009A2B67" w:rsidRPr="009A2B67" w:rsidRDefault="009A2B67" w:rsidP="009A2B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>- в разделе 0203 «Мобилизационная и вневойсковая подготовка» с вида расхода 244 уменьшены ассигнования в сумме 1311 рублей и добавлены на вид расхода 121 – 968,48 рублей, на вид расхода 129 – 342,52 рубля;</w:t>
      </w:r>
    </w:p>
    <w:p w:rsidR="009A2B67" w:rsidRPr="009A2B67" w:rsidRDefault="009A2B67" w:rsidP="009A2B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>- в разделе 0310 «Пожарная безопасность» уменьшены ассигнования на 6186,69 рублей;</w:t>
      </w:r>
    </w:p>
    <w:p w:rsidR="009A2B67" w:rsidRPr="009A2B67" w:rsidRDefault="009A2B67" w:rsidP="009A2B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>- в разделе 0412 «Другие вопросы в области национальной экономики» увеличены бюджетные ассигнования на 4000 рублей;</w:t>
      </w:r>
    </w:p>
    <w:p w:rsidR="009A2B67" w:rsidRPr="009A2B67" w:rsidRDefault="009A2B67" w:rsidP="009A2B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B67">
        <w:rPr>
          <w:rFonts w:ascii="Times New Roman" w:eastAsia="Times New Roman" w:hAnsi="Times New Roman" w:cs="Times New Roman"/>
          <w:sz w:val="24"/>
          <w:szCs w:val="24"/>
        </w:rPr>
        <w:t>- перераспределены ассигнования по муниципальной программе «Благоустройство Едровского сельского поселения в 2020-2023 годах» по подпрограмме «Обеспечение уличного освещения» на уличное освещения увеличены ассигнования на 16500 рублей,  по подпрограмме «Прочие мероприятия по благоустройству» на 25610 рублей; уменьшены ассигнования по подпрограмме «Организация озеленения на территории Едровского сельского поселения» на 48210,90 рублей;</w:t>
      </w:r>
      <w:proofErr w:type="gramEnd"/>
    </w:p>
    <w:p w:rsidR="009A2B67" w:rsidRPr="009A2B67" w:rsidRDefault="009A2B67" w:rsidP="009A2B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2B67">
        <w:rPr>
          <w:rFonts w:ascii="Times New Roman" w:eastAsia="Times New Roman" w:hAnsi="Times New Roman" w:cs="Times New Roman"/>
          <w:sz w:val="24"/>
          <w:szCs w:val="24"/>
        </w:rPr>
        <w:t>-уменьшены ассигнования по программе "Профилактика правонарушений  в Едровском сельском поселении на 2020-2022 годы " на 1000 рублей; по программе "Развитие и совершенствование форм участия населения в осуществлении местного самоуправления в Едровском сельском поселении на 2021-2023 годы" на 5000 рублей; по муниципальной программе «Реформирование развития муниципальной службы в Едровском сельском поселении на 2020-2022 годы"  на 6000 рублей;</w:t>
      </w:r>
      <w:proofErr w:type="gramEnd"/>
    </w:p>
    <w:p w:rsidR="009A2B67" w:rsidRPr="009A2B67" w:rsidRDefault="009A2B67" w:rsidP="009A2B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>-уменьшены ассигнования по разделу 0707 «Молодежная политика» на 40,50 рублей;</w:t>
      </w:r>
    </w:p>
    <w:p w:rsidR="009A2B67" w:rsidRPr="009A2B67" w:rsidRDefault="009A2B67" w:rsidP="009A2B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>- уменьшены ассигнования по разделу 0801 «Государственная поддержка в сфере культуры» на 519,98 рублей;</w:t>
      </w:r>
    </w:p>
    <w:p w:rsidR="009A2B67" w:rsidRPr="009A2B67" w:rsidRDefault="009A2B67" w:rsidP="009A2B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lastRenderedPageBreak/>
        <w:t>уменьшены ассигнования по разделу 1001 «Социальная политика» на 10432,20 рубля (пенсии муниципальным служащим);</w:t>
      </w:r>
    </w:p>
    <w:p w:rsidR="009A2B67" w:rsidRPr="009A2B67" w:rsidRDefault="009A2B67" w:rsidP="009A2B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>-уменьшены ассигнования по разделу 1101 «Физкультура и спорт» на 550 рублей;</w:t>
      </w:r>
    </w:p>
    <w:p w:rsidR="009A2B67" w:rsidRPr="009A2B67" w:rsidRDefault="009A2B67" w:rsidP="009A2B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>-уменьшены ассигнования по разделу 1202 «Периодическая печать и издательства» на 2000 рублей.</w:t>
      </w:r>
    </w:p>
    <w:p w:rsidR="009A2B67" w:rsidRPr="009A2B67" w:rsidRDefault="009A2B67" w:rsidP="009A2B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B67" w:rsidRPr="009A2B67" w:rsidRDefault="009A2B67" w:rsidP="009A2B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9A2B67" w:rsidRPr="009A2B67" w:rsidRDefault="009A2B67" w:rsidP="009A2B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ab/>
        <w:t>на 2022 год  составила 12685288,07 рублей (не изменилась);</w:t>
      </w:r>
    </w:p>
    <w:p w:rsidR="009A2B67" w:rsidRPr="009A2B67" w:rsidRDefault="009A2B67" w:rsidP="009A2B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B67" w:rsidRPr="009A2B67" w:rsidRDefault="009A2B67" w:rsidP="009A2B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ab/>
        <w:t>сумма расходов:</w:t>
      </w:r>
    </w:p>
    <w:p w:rsidR="009A2B67" w:rsidRPr="009A2B67" w:rsidRDefault="009A2B67" w:rsidP="009A2B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B67">
        <w:rPr>
          <w:rFonts w:ascii="Times New Roman" w:eastAsia="Times New Roman" w:hAnsi="Times New Roman" w:cs="Times New Roman"/>
          <w:sz w:val="24"/>
          <w:szCs w:val="24"/>
        </w:rPr>
        <w:tab/>
        <w:t>на 2022 год  составила 13652826,67 рублей (не изменилась);</w:t>
      </w:r>
    </w:p>
    <w:p w:rsidR="009A2B67" w:rsidRPr="009A2B67" w:rsidRDefault="009A2B67" w:rsidP="009A2B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B67" w:rsidRPr="009A2B67" w:rsidRDefault="009A2B67" w:rsidP="009A2B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ab/>
        <w:t>размер дефицита на 2022 год составляет 967538,60 рубле</w:t>
      </w:r>
      <w:proofErr w:type="gramStart"/>
      <w:r w:rsidRPr="009A2B67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9A2B67">
        <w:rPr>
          <w:rFonts w:ascii="Times New Roman" w:eastAsia="Times New Roman" w:hAnsi="Times New Roman" w:cs="Times New Roman"/>
          <w:sz w:val="24"/>
          <w:szCs w:val="24"/>
        </w:rPr>
        <w:t xml:space="preserve">не изменилась).  </w:t>
      </w:r>
    </w:p>
    <w:p w:rsidR="009A2B67" w:rsidRPr="009A2B67" w:rsidRDefault="009A2B67" w:rsidP="009A2B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B67" w:rsidRPr="009A2B67" w:rsidRDefault="009A2B67" w:rsidP="009A2B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>Расходы и доходы на 2023 и 2024 годы не изменились.</w:t>
      </w:r>
    </w:p>
    <w:p w:rsidR="009A2B67" w:rsidRPr="009A2B67" w:rsidRDefault="009A2B67" w:rsidP="009A2B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B67">
        <w:rPr>
          <w:rFonts w:ascii="Times New Roman" w:eastAsia="Times New Roman" w:hAnsi="Times New Roman" w:cs="Times New Roman"/>
          <w:sz w:val="24"/>
          <w:szCs w:val="24"/>
        </w:rPr>
        <w:tab/>
      </w:r>
      <w:r w:rsidRPr="009A2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A2B67" w:rsidRDefault="009A2B67" w:rsidP="009A2B67">
      <w:pPr>
        <w:jc w:val="center"/>
        <w:rPr>
          <w:rFonts w:ascii="Calibri" w:eastAsia="Times New Roman" w:hAnsi="Calibri" w:cs="Times New Roman"/>
          <w:b/>
          <w:color w:val="000000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A2B67" w:rsidRDefault="009A2B67" w:rsidP="009A2B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9A2B67" w:rsidRDefault="009A2B67" w:rsidP="009A2B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9A2B67" w:rsidRDefault="009A2B67" w:rsidP="009A2B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23.12.2022  № 104</w:t>
      </w: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574"/>
        <w:gridCol w:w="242"/>
        <w:gridCol w:w="242"/>
        <w:gridCol w:w="457"/>
        <w:gridCol w:w="785"/>
        <w:gridCol w:w="461"/>
        <w:gridCol w:w="773"/>
        <w:gridCol w:w="720"/>
        <w:gridCol w:w="720"/>
        <w:gridCol w:w="220"/>
      </w:tblGrid>
      <w:tr w:rsidR="009A2B67" w:rsidRPr="009A2B67" w:rsidTr="009A2B6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и подгруппам  </w:t>
            </w:r>
            <w:proofErr w:type="gramStart"/>
            <w:r w:rsidRPr="009A2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2022-2024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6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B67" w:rsidRPr="009A2B67" w:rsidTr="009A2B6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5241285,27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4698274,00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4693274,00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952100,00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668707,80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200992,20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Дополнительные расходы на повышение оплаты труда главе сельского поселения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91100 71420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42300,00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91100 71420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42300,00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91100 71420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91100 71420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4179675,27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3695974,00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3695974,00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3420115,27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3344894,00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3344894,00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2701598,07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1973586,07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131912,00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704117,20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615094,00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615094,00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370117,20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300094,00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300094,00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Дополнительные расходы на повышение оплаты труда работников бюджетной сферы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115968,00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35032,00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367560,00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357389,00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251312,71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75896,29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10171,00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10171,00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30785,00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30785,00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30785,00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102205,00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102205,00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102205,00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98911,00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75968,48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22942,52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39813,31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39813,31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39813,31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33813,31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33813,31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5461978,73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3893498,73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дорожного фонда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2297992,04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2297992,04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2020-2023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2297992,04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809831,87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809831,87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809831,87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358331,87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451500,00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82661,40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 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11951,40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11951,40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11951,40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 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32837,70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32837,70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32837,70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32837,70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611661,07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площадок и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182519,07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182519,07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182519,07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площадок накопления твердых коммунальных отходов  в с</w:t>
            </w:r>
            <w:proofErr w:type="gram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(за счет иных межбюджетных трансфертов на финансовое обеспечение первоочередных расходов поселения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10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бюджета поселения за счет субсидии области в целях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общественно значимых проектов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Обустройство площадок накопления твердых коммунальных отходов  в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нас</w:t>
            </w:r>
            <w:proofErr w:type="gram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унктах</w:t>
            </w:r>
            <w:proofErr w:type="spellEnd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"Память" (благоустройство территории гражданского кладбища в д</w:t>
            </w:r>
            <w:proofErr w:type="gram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аволок)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"Память"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мероприятия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12809,50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8809,50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8809,50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8809,50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8809,50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159825,02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поддержка в сфере культуры, 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29480,02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29480,02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29480,02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324672,80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324672,80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324672,80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324672,80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324672,80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175292,75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352572,50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175292,75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352572,50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13652826,67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9628490,00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9671530,00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9A2B67" w:rsidRDefault="009A2B67" w:rsidP="009A2B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9A2B67" w:rsidRDefault="009A2B67" w:rsidP="009A2B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9A2B67" w:rsidRDefault="009A2B67" w:rsidP="009A2B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23.12.2022  № 104</w:t>
      </w:r>
    </w:p>
    <w:p w:rsidR="009A2B67" w:rsidRDefault="009A2B67" w:rsidP="009A2B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2B67" w:rsidRDefault="009A2B67" w:rsidP="009A2B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B67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Едровского сельского поселения </w:t>
      </w:r>
    </w:p>
    <w:p w:rsidR="009A2B67" w:rsidRPr="009A2B67" w:rsidRDefault="009A2B67" w:rsidP="009A2B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B67">
        <w:rPr>
          <w:rFonts w:ascii="Times New Roman" w:hAnsi="Times New Roman" w:cs="Times New Roman"/>
          <w:b/>
          <w:sz w:val="24"/>
          <w:szCs w:val="24"/>
        </w:rPr>
        <w:t>на 2022-2024 годы</w:t>
      </w:r>
    </w:p>
    <w:p w:rsidR="009A2B67" w:rsidRDefault="009A2B67" w:rsidP="009A2B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274"/>
        <w:gridCol w:w="241"/>
        <w:gridCol w:w="241"/>
        <w:gridCol w:w="486"/>
        <w:gridCol w:w="440"/>
        <w:gridCol w:w="745"/>
        <w:gridCol w:w="444"/>
        <w:gridCol w:w="734"/>
        <w:gridCol w:w="685"/>
        <w:gridCol w:w="685"/>
        <w:gridCol w:w="219"/>
      </w:tblGrid>
      <w:tr w:rsidR="009A2B67" w:rsidRPr="009A2B67" w:rsidTr="009A2B67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6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A2B67" w:rsidRPr="009A2B67" w:rsidTr="009A2B6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5282105,27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4703274,00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4698274,00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5241285,27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4698274,00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4693274,00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952100,00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668707,80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200992,20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Дополнительные расходы на повышение оплаты труда главе сельского поселения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91100 71420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42300,00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91100 71420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42300,00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91100 71420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91100 71420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4179675,27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3695974,00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3695974,00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3420115,27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3344894,00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3344894,00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2701598,07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1973586,07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131912,00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704117,20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615094,00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615094,00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370117,20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300094,00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300094,00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Дополнительные расходы на повышение оплаты труда работников бюджетной сферы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115968,00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35032,00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367560,00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357389,00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251312,71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75896,29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10171,00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10171,00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30785,00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30785,00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30785,00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102205,00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102205,00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102205,00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98911,00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75968,48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22942,52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39813,31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39813,31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39813,31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33813,31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33813,31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5461978,73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3893498,73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дорожного фонда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2297992,04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2297992,04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2020-2023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2297992,04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809831,87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809831,87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809831,87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358331,87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451500,00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82661,40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 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11951,40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11951,40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11951,40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побелка деревьев, обрезка </w:t>
            </w: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10200 </w:t>
            </w: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10000,</w:t>
            </w: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32837,70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32837,70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32837,70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32837,70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611661,07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площадок и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182519,07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182519,07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182519,07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площадок накопления твердых коммунальных отходов  в с</w:t>
            </w:r>
            <w:proofErr w:type="gram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(за счет иных межбюджетных трансфертов на финансовое обеспечение первоочередных расходов поселения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10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546000,00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Расходы бюджета поселения за счет субсидии области в целях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общественно значимых проектов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Обустройство площадок накопления твердых коммунальных отходов  в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нас</w:t>
            </w:r>
            <w:proofErr w:type="gram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унктах</w:t>
            </w:r>
            <w:proofErr w:type="spellEnd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"Память" (благоустройство территории гражданского кладбища в д</w:t>
            </w:r>
            <w:proofErr w:type="gram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аволок)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"Память"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мероприятия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12809,50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8809,50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8809,50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8809,50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8809,50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159825,02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поддержка в сфере культуры, 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29480,02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</w:t>
            </w: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97900 </w:t>
            </w: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</w:t>
            </w: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29480,</w:t>
            </w: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15000</w:t>
            </w: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10000</w:t>
            </w: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29480,02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324672,80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324672,80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324672,80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324672,80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324672,80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175292,75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352572,50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175292,75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sz w:val="18"/>
                <w:szCs w:val="18"/>
              </w:rPr>
              <w:t>352572,50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13652826,67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9628490,00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2B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9671530,00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9A2B67" w:rsidTr="009A2B67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9A2B67" w:rsidRDefault="009A2B67" w:rsidP="009A2B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9A2B67" w:rsidRDefault="009A2B67" w:rsidP="009A2B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9A2B67" w:rsidRDefault="009A2B67" w:rsidP="009A2B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23.12.2022  № 104</w:t>
      </w:r>
    </w:p>
    <w:p w:rsidR="009A2B67" w:rsidRDefault="009A2B67" w:rsidP="009A2B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607"/>
        <w:gridCol w:w="242"/>
        <w:gridCol w:w="243"/>
        <w:gridCol w:w="459"/>
        <w:gridCol w:w="789"/>
        <w:gridCol w:w="462"/>
        <w:gridCol w:w="724"/>
        <w:gridCol w:w="724"/>
        <w:gridCol w:w="724"/>
        <w:gridCol w:w="220"/>
      </w:tblGrid>
      <w:tr w:rsidR="009A2B67" w:rsidRPr="009A2B67" w:rsidTr="009A2B6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2022-2024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B67" w:rsidRPr="009A2B67" w:rsidTr="009A2B6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E5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9A2B67" w:rsidRDefault="009A2B67" w:rsidP="009A2B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A2B67" w:rsidRPr="005F5E5D" w:rsidTr="009A2B6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30785,00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30785,00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30785,00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102205,00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102205,00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102205,00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3893498,73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94080,00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2020-2023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2297992,04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809831,87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809831,87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809831,87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358331,87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451500,00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82661,40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 w:rsid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11951,40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11951,40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11951,40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 w:rsidR="005F5E5D"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32837,70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32837,70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32837,70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32837,70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611661,07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площадок и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182519,07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182519,07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182519,07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площадок накопления твердых коммунальных отходов  в с</w:t>
            </w:r>
            <w:proofErr w:type="gramStart"/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(за счет иных межбюджетных трансфертов на финансовое обеспечение первоочередных расходов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10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546000,00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бюджета поселения за счет субсидии области в целях </w:t>
            </w:r>
            <w:proofErr w:type="spellStart"/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общественно значимых проектов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Обустройство площадок накопления твердых коммунальных отходов  в </w:t>
            </w:r>
            <w:proofErr w:type="spellStart"/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нас</w:t>
            </w:r>
            <w:proofErr w:type="gramStart"/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унктах</w:t>
            </w:r>
            <w:proofErr w:type="spellEnd"/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"Память" (благоустройство территории гражданского кладбища в д</w:t>
            </w:r>
            <w:proofErr w:type="gramStart"/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аволок)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"Память"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B67" w:rsidRPr="005F5E5D" w:rsidRDefault="009A2B67" w:rsidP="009A2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8044315,77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4245418,25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E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2B67" w:rsidRPr="005F5E5D" w:rsidTr="009A2B67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B67" w:rsidRPr="005F5E5D" w:rsidRDefault="009A2B67" w:rsidP="009A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A2B67" w:rsidRPr="005F5E5D" w:rsidRDefault="009A2B67" w:rsidP="009A2B6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2B67" w:rsidRPr="005F5E5D" w:rsidRDefault="009A2B67" w:rsidP="009A2B6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A2B67" w:rsidRDefault="009A2B67" w:rsidP="009A2B6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5F5E5D" w:rsidRDefault="005F5E5D" w:rsidP="005F5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5F5E5D" w:rsidRDefault="005F5E5D" w:rsidP="005F5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5F5E5D" w:rsidRDefault="005F5E5D" w:rsidP="005F5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5F5E5D" w:rsidRDefault="005F5E5D" w:rsidP="005F5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23.12.2022  № 104</w:t>
      </w:r>
    </w:p>
    <w:p w:rsidR="005F5E5D" w:rsidRDefault="005F5E5D" w:rsidP="005F5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5E5D" w:rsidRPr="005F5E5D" w:rsidRDefault="005F5E5D" w:rsidP="005F5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E5D">
        <w:rPr>
          <w:rFonts w:ascii="Times New Roman" w:hAnsi="Times New Roman" w:cs="Times New Roman"/>
          <w:b/>
          <w:sz w:val="24"/>
          <w:szCs w:val="24"/>
        </w:rPr>
        <w:t>ПЕРЕЧЕНЬ ПУБЛИЧНО НОРМАТИВНЫХ ОБЯЗАТЕЛЬСТВ,  ПОДЛЕЖАЩИХ ИСПОЛНЕНИЮ ЗА СЧЕТ  СРЕДСТВ  БЮДЖЕТА Едровского сельского поселения:</w:t>
      </w:r>
    </w:p>
    <w:p w:rsidR="005F5E5D" w:rsidRPr="005F5E5D" w:rsidRDefault="005F5E5D" w:rsidP="005F5E5D">
      <w:pPr>
        <w:spacing w:after="0"/>
        <w:jc w:val="right"/>
        <w:rPr>
          <w:rFonts w:ascii="Times New Roman" w:hAnsi="Times New Roman" w:cs="Times New Roman"/>
          <w:b/>
          <w:color w:val="FFFFFF"/>
          <w:sz w:val="24"/>
          <w:szCs w:val="24"/>
        </w:rPr>
      </w:pPr>
      <w:r w:rsidRPr="005F5E5D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0"/>
        <w:gridCol w:w="4402"/>
        <w:gridCol w:w="1733"/>
        <w:gridCol w:w="1045"/>
        <w:gridCol w:w="863"/>
        <w:gridCol w:w="863"/>
      </w:tblGrid>
      <w:tr w:rsidR="005F5E5D" w:rsidTr="005F5E5D">
        <w:trPr>
          <w:trHeight w:val="63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5E5D" w:rsidRPr="005F5E5D" w:rsidRDefault="005F5E5D" w:rsidP="005F5E5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5E5D" w:rsidRPr="005F5E5D" w:rsidRDefault="005F5E5D" w:rsidP="005F5E5D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5E5D">
              <w:rPr>
                <w:rFonts w:ascii="Times New Roman" w:hAnsi="Times New Roman" w:cs="Times New Roman"/>
                <w:lang w:eastAsia="zh-CN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E5D" w:rsidRPr="005F5E5D" w:rsidRDefault="005F5E5D" w:rsidP="005F5E5D">
            <w:pPr>
              <w:suppressLineNumbers/>
              <w:suppressAutoHyphens/>
              <w:spacing w:after="0"/>
              <w:rPr>
                <w:rFonts w:ascii="Times New Roman" w:hAnsi="Times New Roman" w:cs="Times New Roman"/>
                <w:lang w:eastAsia="zh-CN"/>
              </w:rPr>
            </w:pPr>
            <w:r w:rsidRPr="005F5E5D">
              <w:rPr>
                <w:rFonts w:ascii="Times New Roman" w:hAnsi="Times New Roman" w:cs="Times New Roman"/>
                <w:lang w:eastAsia="zh-CN"/>
              </w:rPr>
              <w:t>Правовое основание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5E5D" w:rsidRPr="005F5E5D" w:rsidRDefault="005F5E5D" w:rsidP="005F5E5D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5E5D">
              <w:rPr>
                <w:rFonts w:ascii="Times New Roman" w:hAnsi="Times New Roman" w:cs="Times New Roman"/>
                <w:lang w:eastAsia="zh-CN"/>
              </w:rPr>
              <w:t>2022год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5E5D" w:rsidRPr="005F5E5D" w:rsidRDefault="005F5E5D" w:rsidP="005F5E5D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5E5D">
              <w:rPr>
                <w:rFonts w:ascii="Times New Roman" w:hAnsi="Times New Roman" w:cs="Times New Roman"/>
                <w:lang w:eastAsia="zh-CN"/>
              </w:rPr>
              <w:t>2023год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E5D" w:rsidRPr="005F5E5D" w:rsidRDefault="005F5E5D" w:rsidP="005F5E5D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5E5D">
              <w:rPr>
                <w:rFonts w:ascii="Times New Roman" w:hAnsi="Times New Roman" w:cs="Times New Roman"/>
                <w:lang w:eastAsia="zh-CN"/>
              </w:rPr>
              <w:t>2024год</w:t>
            </w:r>
          </w:p>
        </w:tc>
      </w:tr>
      <w:tr w:rsidR="005F5E5D" w:rsidTr="005F5E5D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5E5D" w:rsidRPr="005F5E5D" w:rsidRDefault="005F5E5D" w:rsidP="005F5E5D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5F5E5D">
              <w:rPr>
                <w:rFonts w:ascii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5E5D" w:rsidRPr="005F5E5D" w:rsidRDefault="005F5E5D" w:rsidP="005F5E5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5E5D">
              <w:rPr>
                <w:rFonts w:ascii="Times New Roman" w:hAnsi="Times New Roman" w:cs="Times New Roman"/>
                <w:color w:val="000000"/>
                <w:lang w:eastAsia="zh-CN"/>
              </w:rPr>
              <w:t>Пенсии за выслугу лет лицам, замещавшим должности муниципальной службы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E5D" w:rsidRPr="005F5E5D" w:rsidRDefault="005F5E5D" w:rsidP="005F5E5D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5E5D">
              <w:rPr>
                <w:rFonts w:ascii="Times New Roman" w:hAnsi="Times New Roman" w:cs="Times New Roman"/>
                <w:lang w:eastAsia="zh-CN"/>
              </w:rPr>
              <w:t>Решение Совета депутатов от 08.12.2016 №63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5E5D" w:rsidRPr="005F5E5D" w:rsidRDefault="005F5E5D" w:rsidP="005F5E5D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5E5D">
              <w:rPr>
                <w:rFonts w:ascii="Times New Roman" w:hAnsi="Times New Roman" w:cs="Times New Roman"/>
                <w:lang w:eastAsia="zh-CN"/>
              </w:rPr>
              <w:t>160400,3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5E5D" w:rsidRPr="005F5E5D" w:rsidRDefault="005F5E5D" w:rsidP="005F5E5D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5E5D">
              <w:rPr>
                <w:rFonts w:ascii="Times New Roman" w:hAnsi="Times New Roman" w:cs="Times New Roman"/>
                <w:lang w:eastAsia="zh-CN"/>
              </w:rPr>
              <w:t>154290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E5D" w:rsidRPr="005F5E5D" w:rsidRDefault="005F5E5D" w:rsidP="005F5E5D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5E5D">
              <w:rPr>
                <w:rFonts w:ascii="Times New Roman" w:hAnsi="Times New Roman" w:cs="Times New Roman"/>
                <w:lang w:eastAsia="zh-CN"/>
              </w:rPr>
              <w:t>154290</w:t>
            </w:r>
          </w:p>
        </w:tc>
      </w:tr>
      <w:tr w:rsidR="005F5E5D" w:rsidTr="005F5E5D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5E5D" w:rsidRPr="005F5E5D" w:rsidRDefault="005F5E5D" w:rsidP="005F5E5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5E5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5E5D" w:rsidRPr="005F5E5D" w:rsidRDefault="005F5E5D" w:rsidP="005F5E5D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5E5D">
              <w:rPr>
                <w:rFonts w:ascii="Times New Roman" w:hAnsi="Times New Roman" w:cs="Times New Roman"/>
                <w:lang w:eastAsia="zh-CN"/>
              </w:rPr>
              <w:t>Дополнительное пенсионное обеспечение лиц, осуществлявших полномочия выборного должностного лица местного самоуправления на постоянной (штатной</w:t>
            </w:r>
            <w:proofErr w:type="gramStart"/>
            <w:r w:rsidRPr="005F5E5D">
              <w:rPr>
                <w:rFonts w:ascii="Times New Roman" w:hAnsi="Times New Roman" w:cs="Times New Roman"/>
                <w:lang w:eastAsia="zh-CN"/>
              </w:rPr>
              <w:t>)о</w:t>
            </w:r>
            <w:proofErr w:type="gramEnd"/>
            <w:r w:rsidRPr="005F5E5D">
              <w:rPr>
                <w:rFonts w:ascii="Times New Roman" w:hAnsi="Times New Roman" w:cs="Times New Roman"/>
                <w:lang w:eastAsia="zh-CN"/>
              </w:rPr>
              <w:t xml:space="preserve">снове  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E5D" w:rsidRPr="005F5E5D" w:rsidRDefault="005F5E5D" w:rsidP="005F5E5D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5E5D">
              <w:rPr>
                <w:rFonts w:ascii="Times New Roman" w:hAnsi="Times New Roman" w:cs="Times New Roman"/>
                <w:lang w:eastAsia="zh-CN"/>
              </w:rPr>
              <w:t>Решение Совета депутатов от 08.12.2016 №64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5E5D" w:rsidRPr="005F5E5D" w:rsidRDefault="005F5E5D" w:rsidP="005F5E5D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5E5D">
              <w:rPr>
                <w:rFonts w:ascii="Times New Roman" w:hAnsi="Times New Roman" w:cs="Times New Roman"/>
                <w:lang w:eastAsia="zh-CN"/>
              </w:rPr>
              <w:t>164272,50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5E5D" w:rsidRPr="005F5E5D" w:rsidRDefault="005F5E5D" w:rsidP="005F5E5D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5E5D">
              <w:rPr>
                <w:rFonts w:ascii="Times New Roman" w:hAnsi="Times New Roman" w:cs="Times New Roman"/>
                <w:lang w:eastAsia="zh-CN"/>
              </w:rPr>
              <w:t>158015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E5D" w:rsidRPr="005F5E5D" w:rsidRDefault="005F5E5D" w:rsidP="005F5E5D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5E5D">
              <w:rPr>
                <w:rFonts w:ascii="Times New Roman" w:hAnsi="Times New Roman" w:cs="Times New Roman"/>
                <w:lang w:eastAsia="zh-CN"/>
              </w:rPr>
              <w:t>158015</w:t>
            </w:r>
          </w:p>
        </w:tc>
      </w:tr>
      <w:tr w:rsidR="005F5E5D" w:rsidTr="005F5E5D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5E5D" w:rsidRPr="005F5E5D" w:rsidRDefault="005F5E5D" w:rsidP="005F5E5D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5E5D" w:rsidRPr="005F5E5D" w:rsidRDefault="005F5E5D" w:rsidP="005F5E5D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5E5D">
              <w:rPr>
                <w:rFonts w:ascii="Times New Roman" w:hAnsi="Times New Roman" w:cs="Times New Roman"/>
                <w:lang w:eastAsia="zh-CN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E5D" w:rsidRPr="005F5E5D" w:rsidRDefault="005F5E5D" w:rsidP="005F5E5D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5E5D" w:rsidRPr="005F5E5D" w:rsidRDefault="005F5E5D" w:rsidP="005F5E5D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5E5D">
              <w:rPr>
                <w:rFonts w:ascii="Times New Roman" w:hAnsi="Times New Roman" w:cs="Times New Roman"/>
                <w:lang w:eastAsia="zh-CN"/>
              </w:rPr>
              <w:t>324672,80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5E5D" w:rsidRPr="005F5E5D" w:rsidRDefault="005F5E5D" w:rsidP="005F5E5D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5E5D">
              <w:rPr>
                <w:rFonts w:ascii="Times New Roman" w:hAnsi="Times New Roman" w:cs="Times New Roman"/>
                <w:lang w:eastAsia="zh-CN"/>
              </w:rPr>
              <w:t>312305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E5D" w:rsidRPr="005F5E5D" w:rsidRDefault="005F5E5D" w:rsidP="005F5E5D">
            <w:pPr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5E5D">
              <w:rPr>
                <w:rFonts w:ascii="Times New Roman" w:hAnsi="Times New Roman" w:cs="Times New Roman"/>
                <w:lang w:eastAsia="zh-CN"/>
              </w:rPr>
              <w:t>312305</w:t>
            </w:r>
          </w:p>
        </w:tc>
      </w:tr>
    </w:tbl>
    <w:p w:rsidR="005F5E5D" w:rsidRDefault="005F5E5D" w:rsidP="005F5E5D">
      <w:pPr>
        <w:suppressAutoHyphens/>
        <w:spacing w:after="0"/>
        <w:rPr>
          <w:rFonts w:ascii="Calibri" w:hAnsi="Calibri" w:cs="Calibri"/>
          <w:lang w:val="en-US" w:eastAsia="zh-CN"/>
        </w:rPr>
      </w:pPr>
    </w:p>
    <w:p w:rsidR="005F5E5D" w:rsidRPr="00354972" w:rsidRDefault="005F5E5D" w:rsidP="005F5E5D">
      <w:pPr>
        <w:jc w:val="both"/>
        <w:rPr>
          <w:sz w:val="28"/>
          <w:szCs w:val="28"/>
        </w:rPr>
      </w:pPr>
    </w:p>
    <w:p w:rsidR="005F5E5D" w:rsidRDefault="005F5E5D" w:rsidP="005F5E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5E5D" w:rsidRPr="005F5E5D" w:rsidRDefault="005F5E5D" w:rsidP="009A2B6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sectPr w:rsidR="005F5E5D" w:rsidRPr="005F5E5D" w:rsidSect="00310359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359"/>
    <w:rsid w:val="000620B6"/>
    <w:rsid w:val="001A06A1"/>
    <w:rsid w:val="00310359"/>
    <w:rsid w:val="0042024C"/>
    <w:rsid w:val="005F5E5D"/>
    <w:rsid w:val="007021D0"/>
    <w:rsid w:val="007F444C"/>
    <w:rsid w:val="009336C6"/>
    <w:rsid w:val="009A2B67"/>
    <w:rsid w:val="00AE3A1F"/>
    <w:rsid w:val="00EF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1035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1035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Знак Знак Знак Знак Знак Знак"/>
    <w:basedOn w:val="a"/>
    <w:rsid w:val="009A2B6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BD07-701F-4B7F-9877-15AF9E77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25</Pages>
  <Words>10601</Words>
  <Characters>60428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2022-12-22T10:45:00Z</dcterms:created>
  <dcterms:modified xsi:type="dcterms:W3CDTF">2022-12-25T10:04:00Z</dcterms:modified>
</cp:coreProperties>
</file>