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442" w:rsidRDefault="001A0391" w:rsidP="007B3442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9.85pt;margin-top:50.2pt;width:55.3pt;height:71pt;z-index:251660288;visibility:visible;mso-wrap-edited:f;mso-position-horizontal-relative:margin;mso-position-vertical-relative:page">
            <v:imagedata r:id="rId5" o:title="" grayscale="t" bilevel="t"/>
            <w10:wrap type="topAndBottom" anchorx="margin" anchory="page"/>
          </v:shape>
          <o:OLEObject Type="Embed" ProgID="Word.Picture.8" ShapeID="_x0000_s1026" DrawAspect="Content" ObjectID="_1705048686" r:id="rId6"/>
        </w:pict>
      </w:r>
      <w:r w:rsidR="007B3442">
        <w:rPr>
          <w:rFonts w:ascii="Times New Roman" w:hAnsi="Times New Roman"/>
          <w:b/>
          <w:sz w:val="24"/>
          <w:szCs w:val="24"/>
        </w:rPr>
        <w:t xml:space="preserve">                                                          Российская Федерация</w:t>
      </w:r>
    </w:p>
    <w:p w:rsidR="007B3442" w:rsidRDefault="007B3442" w:rsidP="007B3442">
      <w:pPr>
        <w:pStyle w:val="a4"/>
        <w:ind w:left="2832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Новгородская область</w:t>
      </w:r>
    </w:p>
    <w:p w:rsidR="007B3442" w:rsidRDefault="007B3442" w:rsidP="007B344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Валдайский муниципальный  район</w:t>
      </w:r>
    </w:p>
    <w:p w:rsidR="007B3442" w:rsidRDefault="007B3442" w:rsidP="007B344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 ДЕПУТАТОВ ЕДРОВСКОГО СЕЛЬСКОГО ПОСЕЛЕНИЯ</w:t>
      </w:r>
    </w:p>
    <w:p w:rsidR="007B3442" w:rsidRDefault="007B3442" w:rsidP="007B344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B3442" w:rsidRDefault="007B3442" w:rsidP="007B3442">
      <w:pPr>
        <w:pStyle w:val="a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РЕШЕНИЕ</w:t>
      </w:r>
    </w:p>
    <w:p w:rsidR="007B3442" w:rsidRDefault="007B3442" w:rsidP="007B3442">
      <w:pPr>
        <w:pStyle w:val="a4"/>
        <w:jc w:val="both"/>
        <w:rPr>
          <w:rFonts w:ascii="Times New Roman" w:hAnsi="Times New Roman"/>
          <w:szCs w:val="28"/>
        </w:rPr>
      </w:pPr>
    </w:p>
    <w:p w:rsidR="007B3442" w:rsidRDefault="007B3442" w:rsidP="007B3442">
      <w:pPr>
        <w:pStyle w:val="a4"/>
        <w:jc w:val="both"/>
        <w:rPr>
          <w:rFonts w:ascii="Times New Roman" w:hAnsi="Times New Roman"/>
          <w:szCs w:val="28"/>
        </w:rPr>
      </w:pPr>
    </w:p>
    <w:p w:rsidR="007B3442" w:rsidRDefault="00E10C75" w:rsidP="007B3442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28.01.2022</w:t>
      </w:r>
      <w:r w:rsidR="007B3442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</w:t>
      </w:r>
      <w:r w:rsidR="001A2892">
        <w:rPr>
          <w:rFonts w:ascii="Times New Roman" w:hAnsi="Times New Roman"/>
          <w:b/>
          <w:sz w:val="24"/>
          <w:szCs w:val="24"/>
        </w:rPr>
        <w:t xml:space="preserve">                             </w:t>
      </w:r>
      <w:r>
        <w:rPr>
          <w:rFonts w:ascii="Times New Roman" w:hAnsi="Times New Roman"/>
          <w:b/>
          <w:sz w:val="24"/>
          <w:szCs w:val="24"/>
        </w:rPr>
        <w:t>№ 64</w:t>
      </w:r>
    </w:p>
    <w:p w:rsidR="007B3442" w:rsidRDefault="007B3442" w:rsidP="007B344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7B3442" w:rsidRDefault="007B3442" w:rsidP="007B344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с. Едрово</w:t>
      </w:r>
    </w:p>
    <w:p w:rsidR="007B3442" w:rsidRDefault="007B3442" w:rsidP="007B3442"/>
    <w:p w:rsidR="00121AAF" w:rsidRPr="00121AAF" w:rsidRDefault="00121AAF" w:rsidP="00121A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1AAF">
        <w:rPr>
          <w:rFonts w:ascii="Times New Roman" w:hAnsi="Times New Roman" w:cs="Times New Roman"/>
          <w:b/>
          <w:sz w:val="24"/>
          <w:szCs w:val="24"/>
        </w:rPr>
        <w:t>О внесении изменений в решение Совета депутатов Едровского сельского поселения от 27.12.2021г. № 56 «О бюджете Едровского сельского поселения                                                                         на 2022 год и плановый период 2023 и 2024 годов»</w:t>
      </w:r>
    </w:p>
    <w:p w:rsidR="00121AAF" w:rsidRPr="00465044" w:rsidRDefault="00121AAF" w:rsidP="00121AAF">
      <w:pPr>
        <w:spacing w:after="0"/>
        <w:jc w:val="both"/>
        <w:rPr>
          <w:rFonts w:ascii="Times New Roman" w:hAnsi="Times New Roman" w:cs="Times New Roman"/>
          <w:b/>
        </w:rPr>
      </w:pPr>
    </w:p>
    <w:p w:rsidR="001A2892" w:rsidRDefault="001A2892" w:rsidP="001A2892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A2892" w:rsidRPr="00A56A89" w:rsidRDefault="001A2892" w:rsidP="00274371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A56A89">
        <w:rPr>
          <w:rFonts w:ascii="Times New Roman" w:hAnsi="Times New Roman"/>
          <w:b/>
          <w:sz w:val="24"/>
          <w:szCs w:val="24"/>
        </w:rPr>
        <w:t xml:space="preserve">Совет депутатов Едровского сельского поселения </w:t>
      </w:r>
    </w:p>
    <w:p w:rsidR="00274371" w:rsidRPr="00A56A89" w:rsidRDefault="00274371" w:rsidP="0027437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6A89">
        <w:rPr>
          <w:rFonts w:ascii="Times New Roman" w:eastAsia="Times New Roman" w:hAnsi="Times New Roman" w:cs="Times New Roman"/>
          <w:b/>
          <w:sz w:val="24"/>
          <w:szCs w:val="24"/>
        </w:rPr>
        <w:t>РЕШИЛ:</w:t>
      </w:r>
    </w:p>
    <w:p w:rsidR="00274371" w:rsidRPr="00274371" w:rsidRDefault="00274371" w:rsidP="00274371">
      <w:pPr>
        <w:spacing w:after="0"/>
        <w:jc w:val="both"/>
        <w:rPr>
          <w:rFonts w:ascii="Times New Roman" w:eastAsia="Times New Roman" w:hAnsi="Times New Roman" w:cs="Times New Roman"/>
        </w:rPr>
      </w:pPr>
      <w:r w:rsidRPr="00274371"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>1.</w:t>
      </w:r>
      <w:r w:rsidRPr="00274371">
        <w:rPr>
          <w:rFonts w:ascii="Times New Roman" w:eastAsia="Times New Roman" w:hAnsi="Times New Roman" w:cs="Times New Roman"/>
        </w:rPr>
        <w:t xml:space="preserve"> Внести в  решение Совета депутатов Едровского сельского поселения от 27.12.2021 № 56</w:t>
      </w:r>
      <w:r w:rsidRPr="00274371">
        <w:rPr>
          <w:rFonts w:ascii="Times New Roman" w:eastAsia="Times New Roman" w:hAnsi="Times New Roman" w:cs="Times New Roman"/>
          <w:b/>
        </w:rPr>
        <w:t xml:space="preserve"> </w:t>
      </w:r>
      <w:r w:rsidRPr="00274371">
        <w:rPr>
          <w:rFonts w:ascii="Times New Roman" w:eastAsia="Times New Roman" w:hAnsi="Times New Roman" w:cs="Times New Roman"/>
        </w:rPr>
        <w:t xml:space="preserve"> «О   бюджете Едровского сельского поселения на 2022 год и плановый период 2023 и 2024 годов» следующие изменения:      </w:t>
      </w:r>
    </w:p>
    <w:p w:rsidR="00274371" w:rsidRPr="00274371" w:rsidRDefault="00274371" w:rsidP="0027437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1.1.</w:t>
      </w:r>
      <w:r w:rsidRPr="00274371">
        <w:rPr>
          <w:rFonts w:ascii="Times New Roman" w:eastAsia="Times New Roman" w:hAnsi="Times New Roman" w:cs="Times New Roman"/>
        </w:rPr>
        <w:t>Пункт 1 читать в следующей редакции:</w:t>
      </w:r>
    </w:p>
    <w:p w:rsidR="00274371" w:rsidRPr="00274371" w:rsidRDefault="00274371" w:rsidP="00274371">
      <w:pPr>
        <w:spacing w:after="0"/>
        <w:jc w:val="both"/>
        <w:rPr>
          <w:rFonts w:ascii="Times New Roman" w:eastAsia="Times New Roman" w:hAnsi="Times New Roman" w:cs="Times New Roman"/>
        </w:rPr>
      </w:pPr>
      <w:r w:rsidRPr="00274371">
        <w:rPr>
          <w:rFonts w:ascii="Times New Roman" w:eastAsia="Times New Roman" w:hAnsi="Times New Roman" w:cs="Times New Roman"/>
        </w:rPr>
        <w:t>« Установить  основные характеристики бюджета Едровского сельского поселения (далее –   бюджет поселения) на 2022 год:</w:t>
      </w:r>
    </w:p>
    <w:p w:rsidR="00274371" w:rsidRPr="00274371" w:rsidRDefault="00274371" w:rsidP="00274371">
      <w:pPr>
        <w:spacing w:after="0"/>
        <w:ind w:firstLine="708"/>
        <w:jc w:val="both"/>
        <w:rPr>
          <w:rFonts w:ascii="Times New Roman" w:eastAsia="Times New Roman" w:hAnsi="Times New Roman" w:cs="Times New Roman"/>
        </w:rPr>
      </w:pPr>
      <w:r w:rsidRPr="00274371">
        <w:rPr>
          <w:rFonts w:ascii="Times New Roman" w:eastAsia="Times New Roman" w:hAnsi="Times New Roman" w:cs="Times New Roman"/>
        </w:rPr>
        <w:t xml:space="preserve">прогнозируемый общий объем доходов бюджета поселения в сумме </w:t>
      </w:r>
    </w:p>
    <w:p w:rsidR="00274371" w:rsidRPr="00274371" w:rsidRDefault="00274371" w:rsidP="00274371">
      <w:pPr>
        <w:spacing w:after="0"/>
        <w:ind w:firstLine="708"/>
        <w:jc w:val="both"/>
        <w:rPr>
          <w:rFonts w:ascii="Times New Roman" w:eastAsia="Times New Roman" w:hAnsi="Times New Roman" w:cs="Times New Roman"/>
        </w:rPr>
      </w:pPr>
      <w:r w:rsidRPr="00274371">
        <w:rPr>
          <w:rFonts w:ascii="Times New Roman" w:eastAsia="Times New Roman" w:hAnsi="Times New Roman" w:cs="Times New Roman"/>
        </w:rPr>
        <w:t>11889360,00 рублей;</w:t>
      </w:r>
    </w:p>
    <w:p w:rsidR="00274371" w:rsidRPr="00274371" w:rsidRDefault="00274371" w:rsidP="00274371">
      <w:pPr>
        <w:spacing w:after="0"/>
        <w:ind w:firstLine="708"/>
        <w:jc w:val="both"/>
        <w:rPr>
          <w:rFonts w:ascii="Times New Roman" w:eastAsia="Times New Roman" w:hAnsi="Times New Roman" w:cs="Times New Roman"/>
        </w:rPr>
      </w:pPr>
      <w:r w:rsidRPr="00274371">
        <w:rPr>
          <w:rFonts w:ascii="Times New Roman" w:eastAsia="Times New Roman" w:hAnsi="Times New Roman" w:cs="Times New Roman"/>
        </w:rPr>
        <w:t xml:space="preserve">общий объем расходов бюджета поселения в сумме 12587190,60 рублей;   </w:t>
      </w:r>
    </w:p>
    <w:p w:rsidR="00274371" w:rsidRPr="00274371" w:rsidRDefault="00274371" w:rsidP="00274371">
      <w:pPr>
        <w:spacing w:after="0"/>
        <w:ind w:firstLine="708"/>
        <w:jc w:val="both"/>
        <w:rPr>
          <w:rFonts w:ascii="Times New Roman" w:eastAsia="Times New Roman" w:hAnsi="Times New Roman" w:cs="Times New Roman"/>
        </w:rPr>
      </w:pPr>
      <w:r w:rsidRPr="00274371">
        <w:rPr>
          <w:rFonts w:ascii="Times New Roman" w:eastAsia="Times New Roman" w:hAnsi="Times New Roman" w:cs="Times New Roman"/>
        </w:rPr>
        <w:t>прогнозируемый дефицит бюджета поселения в сумме 697830,60 рублей</w:t>
      </w:r>
      <w:proofErr w:type="gramStart"/>
      <w:r w:rsidRPr="00274371">
        <w:rPr>
          <w:rFonts w:ascii="Times New Roman" w:eastAsia="Times New Roman" w:hAnsi="Times New Roman" w:cs="Times New Roman"/>
        </w:rPr>
        <w:t>.»</w:t>
      </w:r>
      <w:proofErr w:type="gramEnd"/>
    </w:p>
    <w:p w:rsidR="00274371" w:rsidRPr="00274371" w:rsidRDefault="00274371" w:rsidP="00274371">
      <w:pPr>
        <w:shd w:val="clear" w:color="auto" w:fill="FFFFFF"/>
        <w:suppressAutoHyphens/>
        <w:spacing w:after="0"/>
        <w:jc w:val="both"/>
        <w:rPr>
          <w:rFonts w:ascii="Times New Roman" w:eastAsia="Times New Roman" w:hAnsi="Times New Roman" w:cs="Times New Roman"/>
        </w:rPr>
      </w:pPr>
      <w:r w:rsidRPr="00274371">
        <w:rPr>
          <w:rFonts w:ascii="Times New Roman" w:eastAsia="Times New Roman" w:hAnsi="Times New Roman" w:cs="Times New Roman"/>
        </w:rPr>
        <w:t xml:space="preserve">      2. Приложения 1,2,3,4,5,6 к решению Совета депутатов Едровского сельского поселения изложить в прилагаемых редакциях.</w:t>
      </w:r>
    </w:p>
    <w:p w:rsidR="00274371" w:rsidRPr="00274371" w:rsidRDefault="00274371" w:rsidP="00274371">
      <w:pPr>
        <w:shd w:val="clear" w:color="auto" w:fill="FFFFFF"/>
        <w:suppressAutoHyphens/>
        <w:spacing w:after="0"/>
        <w:jc w:val="both"/>
        <w:rPr>
          <w:rFonts w:ascii="Times New Roman" w:eastAsia="Times New Roman" w:hAnsi="Times New Roman" w:cs="Times New Roman"/>
        </w:rPr>
      </w:pPr>
      <w:r w:rsidRPr="00274371">
        <w:rPr>
          <w:rFonts w:ascii="Times New Roman" w:eastAsia="Times New Roman" w:hAnsi="Times New Roman" w:cs="Times New Roman"/>
        </w:rPr>
        <w:t xml:space="preserve">       3.Опубликовать данное решение в информацион</w:t>
      </w:r>
      <w:r>
        <w:rPr>
          <w:rFonts w:ascii="Times New Roman" w:hAnsi="Times New Roman" w:cs="Times New Roman"/>
        </w:rPr>
        <w:t>ном бюллетене «Едровский в</w:t>
      </w:r>
      <w:r w:rsidRPr="00274371">
        <w:rPr>
          <w:rFonts w:ascii="Times New Roman" w:eastAsia="Times New Roman" w:hAnsi="Times New Roman" w:cs="Times New Roman"/>
        </w:rPr>
        <w:t>естник» и на официальном сайте Администрации Едровского сельского поселения.</w:t>
      </w:r>
    </w:p>
    <w:p w:rsidR="001A2892" w:rsidRPr="00274371" w:rsidRDefault="001A2892" w:rsidP="00274371">
      <w:pPr>
        <w:pStyle w:val="ConsPlusNormal"/>
        <w:ind w:firstLine="708"/>
        <w:outlineLvl w:val="0"/>
        <w:rPr>
          <w:rFonts w:ascii="Times New Roman" w:hAnsi="Times New Roman" w:cs="Times New Roman"/>
          <w:sz w:val="24"/>
          <w:szCs w:val="24"/>
        </w:rPr>
      </w:pPr>
    </w:p>
    <w:p w:rsidR="001A2892" w:rsidRPr="00274371" w:rsidRDefault="001A2892" w:rsidP="00274371">
      <w:pPr>
        <w:pStyle w:val="ConsPlusNormal"/>
        <w:ind w:firstLine="708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1A2892" w:rsidRPr="00274371" w:rsidRDefault="001A2892" w:rsidP="002743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4371">
        <w:rPr>
          <w:rFonts w:ascii="Times New Roman" w:hAnsi="Times New Roman" w:cs="Times New Roman"/>
          <w:sz w:val="24"/>
          <w:szCs w:val="24"/>
        </w:rPr>
        <w:t xml:space="preserve">Глава Едровского сельского поселения </w:t>
      </w:r>
      <w:r w:rsidRPr="00274371">
        <w:rPr>
          <w:rFonts w:ascii="Times New Roman" w:hAnsi="Times New Roman" w:cs="Times New Roman"/>
          <w:sz w:val="24"/>
          <w:szCs w:val="24"/>
        </w:rPr>
        <w:tab/>
      </w:r>
      <w:r w:rsidRPr="00274371">
        <w:rPr>
          <w:rFonts w:ascii="Times New Roman" w:hAnsi="Times New Roman" w:cs="Times New Roman"/>
          <w:sz w:val="24"/>
          <w:szCs w:val="24"/>
        </w:rPr>
        <w:tab/>
      </w:r>
      <w:r w:rsidRPr="00274371">
        <w:rPr>
          <w:rFonts w:ascii="Times New Roman" w:hAnsi="Times New Roman" w:cs="Times New Roman"/>
          <w:sz w:val="24"/>
          <w:szCs w:val="24"/>
        </w:rPr>
        <w:tab/>
      </w:r>
      <w:r w:rsidRPr="00274371">
        <w:rPr>
          <w:rFonts w:ascii="Times New Roman" w:hAnsi="Times New Roman" w:cs="Times New Roman"/>
          <w:sz w:val="24"/>
          <w:szCs w:val="24"/>
        </w:rPr>
        <w:tab/>
        <w:t xml:space="preserve">                    С.В.Моденков</w:t>
      </w:r>
    </w:p>
    <w:p w:rsidR="003A0BF4" w:rsidRDefault="003A0BF4" w:rsidP="00274371">
      <w:pPr>
        <w:spacing w:after="0"/>
        <w:rPr>
          <w:rFonts w:ascii="Times New Roman" w:hAnsi="Times New Roman" w:cs="Times New Roman"/>
        </w:rPr>
      </w:pPr>
    </w:p>
    <w:p w:rsidR="00274371" w:rsidRDefault="00274371" w:rsidP="00274371">
      <w:pPr>
        <w:spacing w:after="0"/>
        <w:rPr>
          <w:rFonts w:ascii="Times New Roman" w:hAnsi="Times New Roman" w:cs="Times New Roman"/>
        </w:rPr>
      </w:pPr>
    </w:p>
    <w:p w:rsidR="00274371" w:rsidRDefault="00274371" w:rsidP="00274371">
      <w:pPr>
        <w:spacing w:after="0"/>
        <w:rPr>
          <w:rFonts w:ascii="Times New Roman" w:hAnsi="Times New Roman" w:cs="Times New Roman"/>
        </w:rPr>
      </w:pPr>
    </w:p>
    <w:p w:rsidR="00274371" w:rsidRDefault="00274371" w:rsidP="00274371">
      <w:pPr>
        <w:spacing w:after="0"/>
        <w:rPr>
          <w:rFonts w:ascii="Times New Roman" w:hAnsi="Times New Roman" w:cs="Times New Roman"/>
        </w:rPr>
      </w:pPr>
    </w:p>
    <w:p w:rsidR="00274371" w:rsidRDefault="00274371" w:rsidP="00274371">
      <w:pPr>
        <w:spacing w:after="0"/>
        <w:rPr>
          <w:rFonts w:ascii="Times New Roman" w:hAnsi="Times New Roman" w:cs="Times New Roman"/>
        </w:rPr>
      </w:pPr>
    </w:p>
    <w:p w:rsidR="00274371" w:rsidRDefault="00274371" w:rsidP="00274371">
      <w:pPr>
        <w:spacing w:after="0"/>
        <w:rPr>
          <w:rFonts w:ascii="Times New Roman" w:hAnsi="Times New Roman" w:cs="Times New Roman"/>
        </w:rPr>
      </w:pPr>
    </w:p>
    <w:p w:rsidR="00274371" w:rsidRDefault="00274371" w:rsidP="00274371">
      <w:pPr>
        <w:spacing w:after="0"/>
        <w:rPr>
          <w:rFonts w:ascii="Times New Roman" w:hAnsi="Times New Roman" w:cs="Times New Roman"/>
        </w:rPr>
      </w:pPr>
    </w:p>
    <w:p w:rsidR="00274371" w:rsidRDefault="00274371" w:rsidP="00274371">
      <w:pPr>
        <w:spacing w:after="0"/>
        <w:rPr>
          <w:rFonts w:ascii="Times New Roman" w:hAnsi="Times New Roman" w:cs="Times New Roman"/>
        </w:rPr>
      </w:pPr>
    </w:p>
    <w:p w:rsidR="00274371" w:rsidRDefault="00274371" w:rsidP="00274371">
      <w:pPr>
        <w:spacing w:after="0"/>
        <w:rPr>
          <w:rFonts w:ascii="Times New Roman" w:hAnsi="Times New Roman" w:cs="Times New Roman"/>
        </w:rPr>
      </w:pPr>
    </w:p>
    <w:p w:rsidR="00274371" w:rsidRPr="00274371" w:rsidRDefault="00274371" w:rsidP="0027437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437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          </w:t>
      </w:r>
      <w:r w:rsidRPr="00274371">
        <w:rPr>
          <w:rFonts w:ascii="Times New Roman" w:eastAsia="Times New Roman" w:hAnsi="Times New Roman" w:cs="Times New Roman"/>
          <w:b/>
          <w:sz w:val="24"/>
          <w:szCs w:val="24"/>
        </w:rPr>
        <w:t>ПОЯСНИТЕЛЬНАЯ  ЗАПИСКА</w:t>
      </w:r>
    </w:p>
    <w:p w:rsidR="00274371" w:rsidRPr="00274371" w:rsidRDefault="00274371" w:rsidP="0027437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4371">
        <w:rPr>
          <w:rFonts w:ascii="Times New Roman" w:eastAsia="Times New Roman" w:hAnsi="Times New Roman" w:cs="Times New Roman"/>
          <w:b/>
          <w:sz w:val="24"/>
          <w:szCs w:val="24"/>
        </w:rPr>
        <w:t>к  решению Совета депутатов Едровского сельского поселения  "О внесении изменений в решение Совета депутатов "О бюджете Едровского сельского поселения на 2022 год и плановый период 2023 и 2024 годов"</w:t>
      </w:r>
    </w:p>
    <w:p w:rsidR="00274371" w:rsidRPr="00274371" w:rsidRDefault="00274371" w:rsidP="002743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4371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274371" w:rsidRPr="00274371" w:rsidRDefault="00274371" w:rsidP="002743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437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274371">
        <w:rPr>
          <w:rFonts w:ascii="Times New Roman" w:eastAsia="Times New Roman" w:hAnsi="Times New Roman" w:cs="Times New Roman"/>
          <w:sz w:val="24"/>
          <w:szCs w:val="24"/>
        </w:rPr>
        <w:t>На основании Проекта бюджета Новгородской области на 2022 год и плановый период 2023 и 2024 годов бюджету Едровского сельского поселения выделены</w:t>
      </w:r>
      <w:proofErr w:type="gramStart"/>
      <w:r w:rsidRPr="00274371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proofErr w:type="gramEnd"/>
      <w:r w:rsidRPr="00274371">
        <w:rPr>
          <w:rFonts w:ascii="Times New Roman" w:eastAsia="Times New Roman" w:hAnsi="Times New Roman" w:cs="Times New Roman"/>
          <w:sz w:val="24"/>
          <w:szCs w:val="24"/>
        </w:rPr>
        <w:t>ные межбюджетные трансферты бюджетам городских и сельских поселений на частичную компенсацию дополнительных расходов на повышение оплаты труда работников бюджетной сферы на 2022 год в сумме 10700 рублей.</w:t>
      </w:r>
    </w:p>
    <w:p w:rsidR="00274371" w:rsidRPr="00274371" w:rsidRDefault="00274371" w:rsidP="002743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4371">
        <w:rPr>
          <w:rFonts w:ascii="Times New Roman" w:eastAsia="Times New Roman" w:hAnsi="Times New Roman" w:cs="Times New Roman"/>
          <w:sz w:val="24"/>
          <w:szCs w:val="24"/>
        </w:rPr>
        <w:t>За счет</w:t>
      </w:r>
      <w:proofErr w:type="gramStart"/>
      <w:r w:rsidRPr="00274371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proofErr w:type="gramEnd"/>
      <w:r w:rsidRPr="00274371">
        <w:rPr>
          <w:rFonts w:ascii="Times New Roman" w:eastAsia="Times New Roman" w:hAnsi="Times New Roman" w:cs="Times New Roman"/>
          <w:sz w:val="24"/>
          <w:szCs w:val="24"/>
        </w:rPr>
        <w:t>ных межбюджетных трансфертов увеличены расходы по разделу 0104 «Центральный аппарат» на 10700 рублей – на дополнительные расходы по оплате труда работникам бюджетной сферы.</w:t>
      </w:r>
    </w:p>
    <w:p w:rsidR="00274371" w:rsidRPr="00274371" w:rsidRDefault="00274371" w:rsidP="0027437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4371">
        <w:rPr>
          <w:rFonts w:ascii="Times New Roman" w:eastAsia="Times New Roman" w:hAnsi="Times New Roman" w:cs="Times New Roman"/>
          <w:sz w:val="24"/>
          <w:szCs w:val="24"/>
        </w:rPr>
        <w:t>Остаток средств на 01.01.2022 года по дорожному фонду составил 467998,73 рубля, на 417998,73 рублей увеличены бюджетные ассигнования в 2022 году на ремонт автомобильных дорог местного значения и 50000 рублей на разработку планов дислокации дорожных знаков; на 2023 год ассигнования распределены по программным направлениям "Совершенствование и содержание дорожного хозяйства на территории Едровского сельского поселения на 2021-2024 годы» (программа продлена на 2024 год).</w:t>
      </w:r>
    </w:p>
    <w:p w:rsidR="00274371" w:rsidRPr="00274371" w:rsidRDefault="00274371" w:rsidP="0027437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74371">
        <w:rPr>
          <w:rFonts w:ascii="Times New Roman" w:eastAsia="Times New Roman" w:hAnsi="Times New Roman" w:cs="Times New Roman"/>
          <w:sz w:val="24"/>
          <w:szCs w:val="24"/>
        </w:rPr>
        <w:t xml:space="preserve">За счет дефицита бюджета добавлены ассигнования  по муниципальной программе "Благоустройство территории Едровского сельского поселения в 2020-2022 годах" на подпрограмму "Поддержка местных инициатив граждан в рамках государственной программы Новгородской области "Государственная поддержка развития местного самоуправления в Новгородской области и социально-ориентированных некоммерческих организаций Новгородской области на 2019-2026 годы» в 2022 году на </w:t>
      </w:r>
      <w:proofErr w:type="spellStart"/>
      <w:r w:rsidRPr="00274371">
        <w:rPr>
          <w:rFonts w:ascii="Times New Roman" w:eastAsia="Times New Roman" w:hAnsi="Times New Roman" w:cs="Times New Roman"/>
          <w:sz w:val="24"/>
          <w:szCs w:val="24"/>
        </w:rPr>
        <w:t>софинансирование</w:t>
      </w:r>
      <w:proofErr w:type="spellEnd"/>
      <w:r w:rsidRPr="00274371">
        <w:rPr>
          <w:rFonts w:ascii="Times New Roman" w:eastAsia="Times New Roman" w:hAnsi="Times New Roman" w:cs="Times New Roman"/>
          <w:sz w:val="24"/>
          <w:szCs w:val="24"/>
        </w:rPr>
        <w:t xml:space="preserve"> мероприятий подпрограммы на 70000 рублей;</w:t>
      </w:r>
      <w:proofErr w:type="gramEnd"/>
      <w:r w:rsidRPr="00274371">
        <w:rPr>
          <w:rFonts w:ascii="Times New Roman" w:eastAsia="Times New Roman" w:hAnsi="Times New Roman" w:cs="Times New Roman"/>
          <w:sz w:val="24"/>
          <w:szCs w:val="24"/>
        </w:rPr>
        <w:t xml:space="preserve"> по подпрограмме  «Реализация проектов территориальных общественных самоуправлений» в 2022 году на </w:t>
      </w:r>
      <w:proofErr w:type="spellStart"/>
      <w:r w:rsidRPr="00274371">
        <w:rPr>
          <w:rFonts w:ascii="Times New Roman" w:eastAsia="Times New Roman" w:hAnsi="Times New Roman" w:cs="Times New Roman"/>
          <w:sz w:val="24"/>
          <w:szCs w:val="24"/>
        </w:rPr>
        <w:t>софинансирование</w:t>
      </w:r>
      <w:proofErr w:type="spellEnd"/>
      <w:r w:rsidRPr="00274371">
        <w:rPr>
          <w:rFonts w:ascii="Times New Roman" w:eastAsia="Times New Roman" w:hAnsi="Times New Roman" w:cs="Times New Roman"/>
          <w:sz w:val="24"/>
          <w:szCs w:val="24"/>
        </w:rPr>
        <w:t xml:space="preserve"> мероприятий подпрограммы  на 26500 рублей; остаток сре</w:t>
      </w:r>
      <w:proofErr w:type="gramStart"/>
      <w:r w:rsidRPr="00274371">
        <w:rPr>
          <w:rFonts w:ascii="Times New Roman" w:eastAsia="Times New Roman" w:hAnsi="Times New Roman" w:cs="Times New Roman"/>
          <w:sz w:val="24"/>
          <w:szCs w:val="24"/>
        </w:rPr>
        <w:t>дств дл</w:t>
      </w:r>
      <w:proofErr w:type="gramEnd"/>
      <w:r w:rsidRPr="00274371">
        <w:rPr>
          <w:rFonts w:ascii="Times New Roman" w:eastAsia="Times New Roman" w:hAnsi="Times New Roman" w:cs="Times New Roman"/>
          <w:sz w:val="24"/>
          <w:szCs w:val="24"/>
        </w:rPr>
        <w:t>я возмещения расходов старостам поселения за 2021 год в сумме 33331,87 рубль решено добавить на ремонт и обслуживание уличного освещения; программа продлена на 2023 год.</w:t>
      </w:r>
    </w:p>
    <w:p w:rsidR="00274371" w:rsidRPr="00274371" w:rsidRDefault="00274371" w:rsidP="002743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4371" w:rsidRPr="00274371" w:rsidRDefault="00274371" w:rsidP="0027437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4371" w:rsidRPr="00274371" w:rsidRDefault="00274371" w:rsidP="002743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4371">
        <w:rPr>
          <w:rFonts w:ascii="Times New Roman" w:eastAsia="Times New Roman" w:hAnsi="Times New Roman" w:cs="Times New Roman"/>
          <w:sz w:val="24"/>
          <w:szCs w:val="24"/>
        </w:rPr>
        <w:t>В целом после внесения изменений в бюджет сумма доходов:</w:t>
      </w:r>
    </w:p>
    <w:p w:rsidR="00274371" w:rsidRPr="00274371" w:rsidRDefault="00274371" w:rsidP="002743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4371">
        <w:rPr>
          <w:rFonts w:ascii="Times New Roman" w:eastAsia="Times New Roman" w:hAnsi="Times New Roman" w:cs="Times New Roman"/>
          <w:sz w:val="24"/>
          <w:szCs w:val="24"/>
        </w:rPr>
        <w:tab/>
        <w:t>на 2022 год  составила 11889360 рублей (увеличилась на 10700 руб.);</w:t>
      </w:r>
    </w:p>
    <w:p w:rsidR="00274371" w:rsidRPr="00274371" w:rsidRDefault="00274371" w:rsidP="002743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4371" w:rsidRPr="00274371" w:rsidRDefault="00274371" w:rsidP="002743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4371">
        <w:rPr>
          <w:rFonts w:ascii="Times New Roman" w:eastAsia="Times New Roman" w:hAnsi="Times New Roman" w:cs="Times New Roman"/>
          <w:sz w:val="24"/>
          <w:szCs w:val="24"/>
        </w:rPr>
        <w:tab/>
        <w:t>сумма расходов:</w:t>
      </w:r>
    </w:p>
    <w:p w:rsidR="00274371" w:rsidRPr="00274371" w:rsidRDefault="00274371" w:rsidP="002743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43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4371">
        <w:rPr>
          <w:rFonts w:ascii="Times New Roman" w:eastAsia="Times New Roman" w:hAnsi="Times New Roman" w:cs="Times New Roman"/>
          <w:sz w:val="24"/>
          <w:szCs w:val="24"/>
        </w:rPr>
        <w:tab/>
        <w:t>на 2022 год  составила 12587190,60 рублей (увеличилась на 638530,60 руб.);</w:t>
      </w:r>
    </w:p>
    <w:p w:rsidR="00274371" w:rsidRPr="00274371" w:rsidRDefault="00274371" w:rsidP="002743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4371" w:rsidRPr="00274371" w:rsidRDefault="00274371" w:rsidP="002743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4371">
        <w:rPr>
          <w:rFonts w:ascii="Times New Roman" w:eastAsia="Times New Roman" w:hAnsi="Times New Roman" w:cs="Times New Roman"/>
          <w:sz w:val="24"/>
          <w:szCs w:val="24"/>
        </w:rPr>
        <w:tab/>
        <w:t xml:space="preserve">размер дефицита на 2022 год составляет 697830,60 рублей.  </w:t>
      </w:r>
    </w:p>
    <w:p w:rsidR="00274371" w:rsidRPr="00274371" w:rsidRDefault="00274371" w:rsidP="002743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4371">
        <w:rPr>
          <w:rFonts w:ascii="Times New Roman" w:eastAsia="Times New Roman" w:hAnsi="Times New Roman" w:cs="Times New Roman"/>
          <w:sz w:val="24"/>
          <w:szCs w:val="24"/>
        </w:rPr>
        <w:t>Расходы и доходы на 2023 и 2024 годы не изменились.</w:t>
      </w:r>
    </w:p>
    <w:p w:rsidR="00274371" w:rsidRDefault="00274371" w:rsidP="0027437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4371" w:rsidRDefault="00274371" w:rsidP="0027437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4371" w:rsidRDefault="00274371" w:rsidP="0027437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4371" w:rsidRDefault="00274371" w:rsidP="0027437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4371" w:rsidRPr="00274371" w:rsidRDefault="00274371" w:rsidP="00274371">
      <w:pPr>
        <w:spacing w:after="0"/>
        <w:jc w:val="right"/>
        <w:rPr>
          <w:rFonts w:ascii="Times New Roman" w:hAnsi="Times New Roman" w:cs="Times New Roman"/>
        </w:rPr>
      </w:pPr>
      <w:r w:rsidRPr="00274371">
        <w:rPr>
          <w:rFonts w:ascii="Times New Roman" w:hAnsi="Times New Roman" w:cs="Times New Roman"/>
        </w:rPr>
        <w:lastRenderedPageBreak/>
        <w:t>Приложение 1</w:t>
      </w:r>
    </w:p>
    <w:p w:rsidR="00274371" w:rsidRPr="00274371" w:rsidRDefault="00274371" w:rsidP="00274371">
      <w:pPr>
        <w:spacing w:after="0"/>
        <w:jc w:val="right"/>
        <w:rPr>
          <w:rFonts w:ascii="Times New Roman" w:hAnsi="Times New Roman" w:cs="Times New Roman"/>
        </w:rPr>
      </w:pPr>
      <w:r w:rsidRPr="00274371">
        <w:rPr>
          <w:rFonts w:ascii="Times New Roman" w:hAnsi="Times New Roman" w:cs="Times New Roman"/>
        </w:rPr>
        <w:t>к решению Совета депутатов</w:t>
      </w:r>
    </w:p>
    <w:p w:rsidR="00274371" w:rsidRPr="00274371" w:rsidRDefault="00274371" w:rsidP="00274371">
      <w:pPr>
        <w:spacing w:after="0"/>
        <w:jc w:val="right"/>
        <w:rPr>
          <w:rFonts w:ascii="Times New Roman" w:hAnsi="Times New Roman" w:cs="Times New Roman"/>
        </w:rPr>
      </w:pPr>
      <w:r w:rsidRPr="00274371">
        <w:rPr>
          <w:rFonts w:ascii="Times New Roman" w:hAnsi="Times New Roman" w:cs="Times New Roman"/>
        </w:rPr>
        <w:t>Едровского сельского поселения</w:t>
      </w:r>
    </w:p>
    <w:p w:rsidR="00274371" w:rsidRPr="00274371" w:rsidRDefault="00274371" w:rsidP="00274371">
      <w:pPr>
        <w:spacing w:after="0"/>
        <w:jc w:val="right"/>
        <w:rPr>
          <w:rFonts w:ascii="Times New Roman" w:hAnsi="Times New Roman" w:cs="Times New Roman"/>
        </w:rPr>
      </w:pPr>
      <w:r w:rsidRPr="00274371">
        <w:rPr>
          <w:rFonts w:ascii="Times New Roman" w:hAnsi="Times New Roman" w:cs="Times New Roman"/>
        </w:rPr>
        <w:t>от 28.01.2022  № 64</w:t>
      </w:r>
    </w:p>
    <w:tbl>
      <w:tblPr>
        <w:tblW w:w="0" w:type="auto"/>
        <w:tblInd w:w="93" w:type="dxa"/>
        <w:tblLook w:val="04A0"/>
      </w:tblPr>
      <w:tblGrid>
        <w:gridCol w:w="3217"/>
        <w:gridCol w:w="2674"/>
        <w:gridCol w:w="1161"/>
        <w:gridCol w:w="1071"/>
        <w:gridCol w:w="1071"/>
      </w:tblGrid>
      <w:tr w:rsidR="00274371" w:rsidRPr="00274371" w:rsidTr="00274371">
        <w:trPr>
          <w:trHeight w:val="735"/>
        </w:trPr>
        <w:tc>
          <w:tcPr>
            <w:tcW w:w="0" w:type="auto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743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Прогнозируемые поступления доходов в бюджет Едровского сельского поселения на 2022-2024 годы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274371" w:rsidRPr="00274371" w:rsidTr="00274371">
        <w:trPr>
          <w:trHeight w:val="525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274371" w:rsidRPr="00274371" w:rsidTr="00274371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74371" w:rsidRPr="00274371" w:rsidTr="00274371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74371" w:rsidRPr="00274371" w:rsidTr="00274371">
        <w:trPr>
          <w:trHeight w:val="25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Наименование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2024</w:t>
            </w:r>
          </w:p>
        </w:tc>
      </w:tr>
      <w:tr w:rsidR="00274371" w:rsidRPr="00274371" w:rsidTr="00274371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74371" w:rsidRPr="00274371" w:rsidTr="00274371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74371" w:rsidRPr="00274371" w:rsidTr="00274371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74371" w:rsidRPr="00274371" w:rsidTr="0027437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274371" w:rsidRPr="00274371" w:rsidTr="00274371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ДОХОДЫ, 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11889360,00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9628490,00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9671530,00</w:t>
            </w:r>
          </w:p>
        </w:tc>
      </w:tr>
      <w:tr w:rsidR="00274371" w:rsidRPr="00274371" w:rsidTr="00274371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Налоговые и неналоговые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000 1 00 00000 00 0000 000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5009580,00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5038710,00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5105950,00</w:t>
            </w:r>
          </w:p>
        </w:tc>
      </w:tr>
      <w:tr w:rsidR="00274371" w:rsidRPr="00274371" w:rsidTr="00274371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4851780,00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4880910,00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4948150,00</w:t>
            </w:r>
          </w:p>
        </w:tc>
      </w:tr>
      <w:tr w:rsidR="00274371" w:rsidRPr="00274371" w:rsidTr="00274371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Налоги на прибыль,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2743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000 1 01 00000 00 0000 000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256800,00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265780,00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276940,00</w:t>
            </w:r>
          </w:p>
        </w:tc>
      </w:tr>
      <w:tr w:rsidR="00274371" w:rsidRPr="00274371" w:rsidTr="0027437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000 1 01 02000 01 0000 110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256800,00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265780,00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276940,00</w:t>
            </w:r>
          </w:p>
        </w:tc>
      </w:tr>
      <w:tr w:rsidR="00274371" w:rsidRPr="00274371" w:rsidTr="00274371">
        <w:trPr>
          <w:trHeight w:val="17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000 1 01 02010 01 0000 110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254800,00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263780,00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274940,00</w:t>
            </w:r>
          </w:p>
        </w:tc>
      </w:tr>
      <w:tr w:rsidR="00274371" w:rsidRPr="00274371" w:rsidTr="00274371">
        <w:trPr>
          <w:trHeight w:val="21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000 1 01 02020 01 0000 110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</w:tr>
      <w:tr w:rsidR="00274371" w:rsidRPr="00274371" w:rsidTr="00274371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доходы физических лиц с доходов, полученных 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000 1 01 02030 01 0000 110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</w:tr>
      <w:tr w:rsidR="00274371" w:rsidRPr="00274371" w:rsidTr="00274371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Налоги на товары (работы,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2743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услуги), реализуемые на территории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000 1 03 00000 00 0000 000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1639980,00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1643130,00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1677210,00</w:t>
            </w:r>
          </w:p>
        </w:tc>
      </w:tr>
      <w:tr w:rsidR="00274371" w:rsidRPr="00274371" w:rsidTr="00274371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000 1 03 02000 01 0000 110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1639980,00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1643130,00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1677210,00</w:t>
            </w:r>
          </w:p>
        </w:tc>
      </w:tr>
      <w:tr w:rsidR="00274371" w:rsidRPr="00274371" w:rsidTr="00274371">
        <w:trPr>
          <w:trHeight w:val="18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Доходы от уплаты акцизов на дизельное топливо,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000 1 03 02230 01 0000 110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701490,00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700130,00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700450,00</w:t>
            </w:r>
          </w:p>
        </w:tc>
      </w:tr>
      <w:tr w:rsidR="00274371" w:rsidRPr="00274371" w:rsidTr="00274371">
        <w:trPr>
          <w:trHeight w:val="22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инжекторных</w:t>
            </w:r>
            <w:proofErr w:type="spellEnd"/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000 1 03 02240 01 0000 110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4100,00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4120,00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4270,00</w:t>
            </w:r>
          </w:p>
        </w:tc>
      </w:tr>
      <w:tr w:rsidR="00274371" w:rsidRPr="00274371" w:rsidTr="00274371">
        <w:trPr>
          <w:trHeight w:val="18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уплаты акцизов на автомобильный бензин,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000 1 03 02250 01 0000 110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934390,00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938880,00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972490,00</w:t>
            </w:r>
          </w:p>
        </w:tc>
      </w:tr>
      <w:tr w:rsidR="00274371" w:rsidRPr="00274371" w:rsidTr="00274371">
        <w:trPr>
          <w:trHeight w:val="19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уплаты акцизов на прямогонный бензин,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000 1 03 02260 01 0000 110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74371" w:rsidRPr="00274371" w:rsidTr="00274371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000 1 05 03000 01 0000 000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274371" w:rsidRPr="00274371" w:rsidTr="0027437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000 1 05 03010 01 0000 110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74371" w:rsidRPr="00274371" w:rsidTr="00274371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Налог на 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000 1 06 00000 00 0000 000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2954000,00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2971000,00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2993000,00</w:t>
            </w:r>
          </w:p>
        </w:tc>
      </w:tr>
      <w:tr w:rsidR="00274371" w:rsidRPr="00274371" w:rsidTr="00274371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Налоги на имущество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000 1 06 01000 00 0000 110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520000,00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518000,00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516000,00</w:t>
            </w:r>
          </w:p>
        </w:tc>
      </w:tr>
      <w:tr w:rsidR="00274371" w:rsidRPr="00274371" w:rsidTr="00274371">
        <w:trPr>
          <w:trHeight w:val="10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000 1 06 01030 10 0000 110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520000,00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518000,00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516000,00</w:t>
            </w:r>
          </w:p>
        </w:tc>
      </w:tr>
      <w:tr w:rsidR="00274371" w:rsidRPr="00274371" w:rsidTr="00274371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000 1 06 06000 00 0000 110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2434000,00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2453000,00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2477000,00</w:t>
            </w:r>
          </w:p>
        </w:tc>
      </w:tr>
      <w:tr w:rsidR="00274371" w:rsidRPr="00274371" w:rsidTr="00274371">
        <w:trPr>
          <w:trHeight w:val="100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000 1 06 06033 10 0000 110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1200000,00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1200000,00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1200000,00</w:t>
            </w:r>
          </w:p>
        </w:tc>
      </w:tr>
      <w:tr w:rsidR="00274371" w:rsidRPr="00274371" w:rsidTr="00274371">
        <w:trPr>
          <w:trHeight w:val="1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000 1 06 06043 10 0000 110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1234000,00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1253000,00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1277000,00</w:t>
            </w:r>
          </w:p>
        </w:tc>
      </w:tr>
      <w:tr w:rsidR="00274371" w:rsidRPr="00274371" w:rsidTr="00274371">
        <w:trPr>
          <w:trHeight w:val="18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000 1 08 04020 01 0000 110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</w:tr>
      <w:tr w:rsidR="00274371" w:rsidRPr="00274371" w:rsidTr="00274371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Неналоговые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157800,00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157800,00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157800,00</w:t>
            </w:r>
          </w:p>
        </w:tc>
      </w:tr>
      <w:tr w:rsidR="00274371" w:rsidRPr="00274371" w:rsidTr="00274371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000 1 11 00000 00 0000 000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157800,00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157800,00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157800,00</w:t>
            </w:r>
          </w:p>
        </w:tc>
      </w:tr>
      <w:tr w:rsidR="00274371" w:rsidRPr="00274371" w:rsidTr="00274371">
        <w:trPr>
          <w:trHeight w:val="22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000 1 11 05000 00 0000 120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157800,00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157800,00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157800,00</w:t>
            </w:r>
          </w:p>
        </w:tc>
      </w:tr>
      <w:tr w:rsidR="00274371" w:rsidRPr="00274371" w:rsidTr="00274371">
        <w:trPr>
          <w:trHeight w:val="20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000 1 11 05020 00 0000 120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800,00</w:t>
            </w:r>
          </w:p>
        </w:tc>
      </w:tr>
      <w:tr w:rsidR="00274371" w:rsidRPr="00274371" w:rsidTr="00274371">
        <w:trPr>
          <w:trHeight w:val="20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000 1 11 05025 10 0000 120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800,00</w:t>
            </w:r>
          </w:p>
        </w:tc>
      </w:tr>
      <w:tr w:rsidR="00274371" w:rsidRPr="00274371" w:rsidTr="00274371">
        <w:trPr>
          <w:trHeight w:val="11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000 1 11 05070 10 0000 120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157000,00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157000,00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157000,00</w:t>
            </w:r>
          </w:p>
        </w:tc>
      </w:tr>
      <w:tr w:rsidR="00274371" w:rsidRPr="00274371" w:rsidTr="00274371">
        <w:trPr>
          <w:trHeight w:val="9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000 1 11 05075 10 0000 120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157000,00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157000,00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157000,00</w:t>
            </w:r>
          </w:p>
        </w:tc>
      </w:tr>
      <w:tr w:rsidR="00274371" w:rsidRPr="00274371" w:rsidTr="00274371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000 2 00 00000 00 0000 000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6879780,00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4589780,00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4565580,00</w:t>
            </w:r>
          </w:p>
        </w:tc>
      </w:tr>
      <w:tr w:rsidR="00274371" w:rsidRPr="00274371" w:rsidTr="00274371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000 2 02 00000 00 0000 000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6879780,00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4589780,00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4565580,00</w:t>
            </w:r>
          </w:p>
        </w:tc>
      </w:tr>
      <w:tr w:rsidR="00274371" w:rsidRPr="00274371" w:rsidTr="00274371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000 2 02 10000 00 0000 150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2752400,00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1973000,00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1945500,00</w:t>
            </w:r>
          </w:p>
        </w:tc>
      </w:tr>
      <w:tr w:rsidR="00274371" w:rsidRPr="00274371" w:rsidTr="00274371">
        <w:trPr>
          <w:trHeight w:val="12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Дотации на выравнивание бюджетной обеспеченности из бюджетов муниципальных районов, городских округов с внутренним делением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000 2 02 16001 00 0000 150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2752400,00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1973000,00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1945500,00</w:t>
            </w:r>
          </w:p>
        </w:tc>
      </w:tr>
      <w:tr w:rsidR="00274371" w:rsidRPr="00274371" w:rsidTr="00274371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000 2 02 16001 10 0000 150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2752400,00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1973000,00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1945500,00</w:t>
            </w:r>
          </w:p>
        </w:tc>
      </w:tr>
      <w:tr w:rsidR="00274371" w:rsidRPr="00274371" w:rsidTr="00274371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000 2 02 20000 00 0000 150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3670000,00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2167000,00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2167000,00</w:t>
            </w:r>
          </w:p>
        </w:tc>
      </w:tr>
      <w:tr w:rsidR="00274371" w:rsidRPr="00274371" w:rsidTr="00274371">
        <w:trPr>
          <w:trHeight w:val="10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000 2 02 25576 10 0000 150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420000,00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74371" w:rsidRPr="00274371" w:rsidTr="00274371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000 2 02 29999 10 0000 150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3250000,00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2167000,00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2167000,00</w:t>
            </w:r>
          </w:p>
        </w:tc>
      </w:tr>
      <w:tr w:rsidR="00274371" w:rsidRPr="00274371" w:rsidTr="00274371">
        <w:trPr>
          <w:trHeight w:val="8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сельских поселений на формирование муниципальных дорожных фондов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000 2 02 29999 10 7152 150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3250000,00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2167000,00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2167000,00</w:t>
            </w:r>
          </w:p>
        </w:tc>
      </w:tr>
      <w:tr w:rsidR="00274371" w:rsidRPr="00274371" w:rsidTr="00274371">
        <w:trPr>
          <w:trHeight w:val="7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000 2 02 30000 00 0000 150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446680,00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449780,00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453080,00</w:t>
            </w:r>
          </w:p>
        </w:tc>
      </w:tr>
      <w:tr w:rsidR="00274371" w:rsidRPr="00274371" w:rsidTr="00274371">
        <w:trPr>
          <w:trHeight w:val="10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000 2 02 35118 10 0000 150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95100,00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98200,00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101500,00</w:t>
            </w:r>
          </w:p>
        </w:tc>
      </w:tr>
      <w:tr w:rsidR="00274371" w:rsidRPr="00274371" w:rsidTr="00274371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000 2 02 30024 10 0000 150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351580,00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351580,00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351580,00</w:t>
            </w:r>
          </w:p>
        </w:tc>
      </w:tr>
      <w:tr w:rsidR="00274371" w:rsidRPr="00274371" w:rsidTr="00274371">
        <w:trPr>
          <w:trHeight w:val="10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сельских поселений на возмещение затрат по содержанию штатных единиц,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осуществляющих переданные отдельные государственные полномочия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000 2 02 30024 10 7028 150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351080,00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351080,00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351080,00</w:t>
            </w:r>
          </w:p>
        </w:tc>
      </w:tr>
      <w:tr w:rsidR="00274371" w:rsidRPr="00274371" w:rsidTr="00274371">
        <w:trPr>
          <w:trHeight w:val="21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сельских поселений  на осуществление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000 2 02 30024 10 7065 150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</w:tr>
      <w:tr w:rsidR="00274371" w:rsidRPr="00274371" w:rsidTr="00274371">
        <w:trPr>
          <w:trHeight w:val="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  <w:t>Иные межбюджетные трансферт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000 2 02 40000 00 0000 150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74371" w:rsidRPr="00274371" w:rsidTr="00274371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000 2 02 49999 10 0000 150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10700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74371" w:rsidRPr="00274371" w:rsidTr="00274371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274371" w:rsidRDefault="00274371" w:rsidP="00274371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274371" w:rsidRDefault="00274371" w:rsidP="00274371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274371" w:rsidRDefault="00274371" w:rsidP="00274371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274371" w:rsidRPr="00274371" w:rsidRDefault="00274371" w:rsidP="00274371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2</w:t>
      </w:r>
    </w:p>
    <w:p w:rsidR="00274371" w:rsidRPr="00274371" w:rsidRDefault="00274371" w:rsidP="00274371">
      <w:pPr>
        <w:spacing w:after="0"/>
        <w:jc w:val="right"/>
        <w:rPr>
          <w:rFonts w:ascii="Times New Roman" w:hAnsi="Times New Roman" w:cs="Times New Roman"/>
        </w:rPr>
      </w:pPr>
      <w:r w:rsidRPr="00274371">
        <w:rPr>
          <w:rFonts w:ascii="Times New Roman" w:hAnsi="Times New Roman" w:cs="Times New Roman"/>
        </w:rPr>
        <w:t>к решению Совета депутатов</w:t>
      </w:r>
    </w:p>
    <w:p w:rsidR="00274371" w:rsidRPr="00274371" w:rsidRDefault="00274371" w:rsidP="00274371">
      <w:pPr>
        <w:spacing w:after="0"/>
        <w:jc w:val="right"/>
        <w:rPr>
          <w:rFonts w:ascii="Times New Roman" w:hAnsi="Times New Roman" w:cs="Times New Roman"/>
        </w:rPr>
      </w:pPr>
      <w:r w:rsidRPr="00274371">
        <w:rPr>
          <w:rFonts w:ascii="Times New Roman" w:hAnsi="Times New Roman" w:cs="Times New Roman"/>
        </w:rPr>
        <w:t>Едровского сельского поселения</w:t>
      </w:r>
    </w:p>
    <w:p w:rsidR="00274371" w:rsidRPr="00274371" w:rsidRDefault="00274371" w:rsidP="00274371">
      <w:pPr>
        <w:spacing w:after="0"/>
        <w:jc w:val="right"/>
        <w:rPr>
          <w:rFonts w:ascii="Times New Roman" w:hAnsi="Times New Roman" w:cs="Times New Roman"/>
        </w:rPr>
      </w:pPr>
      <w:r w:rsidRPr="00274371">
        <w:rPr>
          <w:rFonts w:ascii="Times New Roman" w:hAnsi="Times New Roman" w:cs="Times New Roman"/>
        </w:rPr>
        <w:t>от 28.01.2022  № 64</w:t>
      </w:r>
    </w:p>
    <w:p w:rsidR="00274371" w:rsidRDefault="00274371" w:rsidP="00274371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274371" w:rsidRDefault="00274371" w:rsidP="00274371">
      <w:pPr>
        <w:spacing w:after="0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93" w:type="dxa"/>
        <w:tblLook w:val="04A0"/>
      </w:tblPr>
      <w:tblGrid>
        <w:gridCol w:w="2286"/>
        <w:gridCol w:w="3425"/>
        <w:gridCol w:w="1161"/>
        <w:gridCol w:w="1161"/>
        <w:gridCol w:w="1161"/>
      </w:tblGrid>
      <w:tr w:rsidR="00274371" w:rsidRPr="00274371" w:rsidTr="00274371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4371" w:rsidRPr="00274371" w:rsidTr="00274371">
        <w:trPr>
          <w:trHeight w:val="330"/>
        </w:trPr>
        <w:tc>
          <w:tcPr>
            <w:tcW w:w="0" w:type="auto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74371">
              <w:rPr>
                <w:rFonts w:ascii="Times New Roman" w:eastAsia="Times New Roman" w:hAnsi="Times New Roman" w:cs="Times New Roman"/>
                <w:b/>
                <w:bCs/>
              </w:rPr>
              <w:t>Объём межбюджетных трансфертов, получаемых  из других бюджетов бюджетной системы Российской Федерации бюджету Едровского сельского поселения  на 2022 год и на плановый период 2023 и 2024 годов</w:t>
            </w:r>
          </w:p>
        </w:tc>
      </w:tr>
      <w:tr w:rsidR="00274371" w:rsidRPr="00274371" w:rsidTr="00274371">
        <w:trPr>
          <w:trHeight w:val="330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274371" w:rsidRPr="00274371" w:rsidTr="00274371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Arial Cyr" w:eastAsia="Times New Roman" w:hAnsi="Arial Cyr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Arial Cyr" w:eastAsia="Times New Roman" w:hAnsi="Arial Cyr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371">
              <w:rPr>
                <w:rFonts w:ascii="Times New Roman" w:eastAsia="Times New Roman" w:hAnsi="Times New Roman" w:cs="Times New Roman"/>
                <w:sz w:val="20"/>
                <w:szCs w:val="20"/>
              </w:rPr>
              <w:t>(рублей)</w:t>
            </w:r>
          </w:p>
        </w:tc>
      </w:tr>
      <w:tr w:rsidR="00274371" w:rsidRPr="00274371" w:rsidTr="00274371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437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Код </w:t>
            </w:r>
            <w:proofErr w:type="gramStart"/>
            <w:r w:rsidRPr="00274371">
              <w:rPr>
                <w:rFonts w:ascii="Times New Roman" w:eastAsia="Times New Roman" w:hAnsi="Times New Roman" w:cs="Times New Roman"/>
                <w:sz w:val="26"/>
                <w:szCs w:val="26"/>
              </w:rPr>
              <w:t>бюджетной</w:t>
            </w:r>
            <w:proofErr w:type="gramEnd"/>
            <w:r w:rsidRPr="0027437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4371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доходов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4371"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4371"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4371"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</w:tr>
      <w:tr w:rsidR="00274371" w:rsidRPr="00274371" w:rsidTr="00274371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классификации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74371" w:rsidRPr="00274371" w:rsidTr="00274371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Российской Федерации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74371" w:rsidRPr="00274371" w:rsidTr="00274371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</w:tr>
      <w:tr w:rsidR="00274371" w:rsidRPr="00274371" w:rsidTr="00274371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000 2 00 00000 00 0000 000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6 889 980,00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4 589 280,00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4 565 080,00</w:t>
            </w:r>
          </w:p>
        </w:tc>
      </w:tr>
      <w:tr w:rsidR="00274371" w:rsidRPr="00274371" w:rsidTr="00274371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000 2 02 00000 00 0000 000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6 889 980,00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4 589 280,00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4 565 080,00</w:t>
            </w:r>
          </w:p>
        </w:tc>
      </w:tr>
      <w:tr w:rsidR="00274371" w:rsidRPr="00274371" w:rsidTr="00274371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000 2 02 10000 00 0000 150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2 752 400,00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1 973 000,00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1 945 500,00</w:t>
            </w:r>
          </w:p>
        </w:tc>
      </w:tr>
      <w:tr w:rsidR="00274371" w:rsidRPr="00274371" w:rsidTr="00274371">
        <w:trPr>
          <w:trHeight w:val="11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000 2 02 16001 00 0000 150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Дотации на выравнивание бюджетной обеспеченности из бюджетов муниципальных районов, городских округов с внутренним делением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2 752 400,00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1 973 000,00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1 945 500,00</w:t>
            </w:r>
          </w:p>
        </w:tc>
      </w:tr>
      <w:tr w:rsidR="00274371" w:rsidRPr="00274371" w:rsidTr="00274371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000 2 02 16001 10 0000 150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2752400,00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1973000,00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1 945 500,00</w:t>
            </w:r>
          </w:p>
        </w:tc>
      </w:tr>
      <w:tr w:rsidR="00274371" w:rsidRPr="00274371" w:rsidTr="00274371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000 2 02 02000 00 0000 150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Субсидии 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3 670 000,00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2 167 000,00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2 167 000,00</w:t>
            </w:r>
          </w:p>
        </w:tc>
      </w:tr>
      <w:tr w:rsidR="00274371" w:rsidRPr="00274371" w:rsidTr="00274371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000 2 02 25576 00 0000 150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на обеспечение комплексного развит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я сельских территорий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420000,00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74371" w:rsidRPr="00274371" w:rsidTr="00274371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000 2 02 25576 10 0000 150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сельских поселений на обеспечение комплексного развит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я сельских территорий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420000,00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74371" w:rsidRPr="00274371" w:rsidTr="00274371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000 2 02 29999 10 0000 150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3 250 000,00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2 167 000,00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2 167 000,00</w:t>
            </w:r>
          </w:p>
        </w:tc>
      </w:tr>
      <w:tr w:rsidR="00274371" w:rsidRPr="00274371" w:rsidTr="00274371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000 2 02 29999 10 7152 150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сельских поселений на формирование муниципальных дорожных фондов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3 250 000,00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2 167 000,00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2 167 000,00</w:t>
            </w:r>
          </w:p>
        </w:tc>
      </w:tr>
      <w:tr w:rsidR="00274371" w:rsidRPr="00274371" w:rsidTr="00274371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000 2 02 30000 00 0000 150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Субвенции  бюджетам субъектов  Российской Федерации и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456 880,00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449 280,00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452 580,00</w:t>
            </w:r>
          </w:p>
        </w:tc>
      </w:tr>
      <w:tr w:rsidR="00274371" w:rsidRPr="00274371" w:rsidTr="00274371">
        <w:trPr>
          <w:trHeight w:val="10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000 2 02 35118 10 0000 150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Субвенции бюджетам поселений на 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95 100,00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98 200,00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101 500,00</w:t>
            </w:r>
          </w:p>
        </w:tc>
      </w:tr>
      <w:tr w:rsidR="00274371" w:rsidRPr="00274371" w:rsidTr="00274371">
        <w:trPr>
          <w:trHeight w:val="10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000 2 02 30024 10 0000 150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поселений   на выполнение передаваемых полномочий  субъектов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361 780,00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351 080,00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351 080,00</w:t>
            </w:r>
          </w:p>
        </w:tc>
      </w:tr>
      <w:tr w:rsidR="00274371" w:rsidRPr="00274371" w:rsidTr="00274371">
        <w:trPr>
          <w:trHeight w:val="11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000 2 02 30024 10 7028 150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сельских поселений на возмещение затрат по содержанию штатных единиц,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осуществляющих переданные отдельные государственные полномочия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351 080,00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351 080,00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351 080,00</w:t>
            </w:r>
          </w:p>
        </w:tc>
      </w:tr>
      <w:tr w:rsidR="00274371" w:rsidRPr="00274371" w:rsidTr="00274371">
        <w:trPr>
          <w:trHeight w:val="19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000 2 02 30024 10 7065 150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сельских поселений  на осуществление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</w:tr>
      <w:tr w:rsidR="00274371" w:rsidRPr="00274371" w:rsidTr="00274371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000 2 02 40000 00 0000 150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274371" w:rsidRPr="00274371" w:rsidTr="00274371">
        <w:trPr>
          <w:trHeight w:val="10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000 2 02 49999 10 0000 150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10 700,00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74371" w:rsidRPr="00274371" w:rsidTr="00274371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274371" w:rsidRDefault="00274371" w:rsidP="00274371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274371" w:rsidRDefault="00274371" w:rsidP="00274371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274371" w:rsidRDefault="00274371" w:rsidP="00274371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274371" w:rsidRDefault="00274371" w:rsidP="00274371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274371" w:rsidRDefault="00274371" w:rsidP="00274371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274371" w:rsidRDefault="00274371" w:rsidP="00274371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274371" w:rsidRDefault="00274371" w:rsidP="00274371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274371" w:rsidRDefault="00274371" w:rsidP="00274371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274371" w:rsidRDefault="00274371" w:rsidP="00274371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274371" w:rsidRDefault="00274371" w:rsidP="00274371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274371" w:rsidRDefault="00274371" w:rsidP="00274371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274371" w:rsidRDefault="00274371" w:rsidP="00274371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274371" w:rsidRDefault="00274371" w:rsidP="00274371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274371" w:rsidRDefault="00274371" w:rsidP="00274371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274371" w:rsidRDefault="00274371" w:rsidP="00274371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274371" w:rsidRDefault="00274371" w:rsidP="00274371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274371" w:rsidRDefault="00274371" w:rsidP="00274371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274371" w:rsidRDefault="00274371" w:rsidP="00274371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274371" w:rsidRDefault="00274371" w:rsidP="00274371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274371" w:rsidRDefault="00274371" w:rsidP="00274371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274371" w:rsidRDefault="00274371" w:rsidP="00274371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274371" w:rsidRDefault="00274371" w:rsidP="00274371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274371" w:rsidRDefault="00274371" w:rsidP="00274371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274371" w:rsidRDefault="00274371" w:rsidP="00274371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274371" w:rsidRDefault="00274371" w:rsidP="00274371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274371" w:rsidRDefault="00274371" w:rsidP="00274371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274371" w:rsidRDefault="00274371" w:rsidP="00274371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274371" w:rsidRDefault="00274371" w:rsidP="00274371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274371" w:rsidRDefault="00274371" w:rsidP="00274371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274371" w:rsidRDefault="00274371" w:rsidP="00274371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274371" w:rsidRDefault="00274371" w:rsidP="00274371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274371" w:rsidRDefault="00274371" w:rsidP="00274371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274371" w:rsidRDefault="00274371" w:rsidP="00274371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274371" w:rsidRDefault="00274371" w:rsidP="00274371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274371" w:rsidRPr="00274371" w:rsidRDefault="00274371" w:rsidP="00274371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3</w:t>
      </w:r>
    </w:p>
    <w:p w:rsidR="00274371" w:rsidRPr="00274371" w:rsidRDefault="00274371" w:rsidP="00274371">
      <w:pPr>
        <w:spacing w:after="0"/>
        <w:jc w:val="right"/>
        <w:rPr>
          <w:rFonts w:ascii="Times New Roman" w:hAnsi="Times New Roman" w:cs="Times New Roman"/>
        </w:rPr>
      </w:pPr>
      <w:r w:rsidRPr="00274371">
        <w:rPr>
          <w:rFonts w:ascii="Times New Roman" w:hAnsi="Times New Roman" w:cs="Times New Roman"/>
        </w:rPr>
        <w:t>к решению Совета депутатов</w:t>
      </w:r>
    </w:p>
    <w:p w:rsidR="00274371" w:rsidRPr="00274371" w:rsidRDefault="00274371" w:rsidP="00274371">
      <w:pPr>
        <w:spacing w:after="0"/>
        <w:jc w:val="right"/>
        <w:rPr>
          <w:rFonts w:ascii="Times New Roman" w:hAnsi="Times New Roman" w:cs="Times New Roman"/>
        </w:rPr>
      </w:pPr>
      <w:r w:rsidRPr="00274371">
        <w:rPr>
          <w:rFonts w:ascii="Times New Roman" w:hAnsi="Times New Roman" w:cs="Times New Roman"/>
        </w:rPr>
        <w:t>Едровского сельского поселения</w:t>
      </w:r>
    </w:p>
    <w:p w:rsidR="00274371" w:rsidRPr="00274371" w:rsidRDefault="00274371" w:rsidP="00274371">
      <w:pPr>
        <w:spacing w:after="0"/>
        <w:jc w:val="right"/>
        <w:rPr>
          <w:rFonts w:ascii="Times New Roman" w:hAnsi="Times New Roman" w:cs="Times New Roman"/>
        </w:rPr>
      </w:pPr>
      <w:r w:rsidRPr="00274371">
        <w:rPr>
          <w:rFonts w:ascii="Times New Roman" w:hAnsi="Times New Roman" w:cs="Times New Roman"/>
        </w:rPr>
        <w:t>от 28.01.2022  № 64</w:t>
      </w:r>
    </w:p>
    <w:p w:rsidR="00274371" w:rsidRDefault="00274371" w:rsidP="00274371">
      <w:pPr>
        <w:spacing w:after="0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93" w:type="dxa"/>
        <w:tblLook w:val="04A0"/>
      </w:tblPr>
      <w:tblGrid>
        <w:gridCol w:w="4574"/>
        <w:gridCol w:w="242"/>
        <w:gridCol w:w="242"/>
        <w:gridCol w:w="457"/>
        <w:gridCol w:w="785"/>
        <w:gridCol w:w="461"/>
        <w:gridCol w:w="773"/>
        <w:gridCol w:w="720"/>
        <w:gridCol w:w="720"/>
        <w:gridCol w:w="220"/>
      </w:tblGrid>
      <w:tr w:rsidR="00274371" w:rsidRPr="00274371" w:rsidTr="00274371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743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Распределение бюджетных ассигнований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274371" w:rsidRPr="00274371" w:rsidTr="00274371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743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 разделам, подразделам, целевым статьям,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274371" w:rsidRPr="00274371" w:rsidTr="00274371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743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группам и подгруппам  видов расходов  классификации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274371" w:rsidRPr="00274371" w:rsidTr="00274371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743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расходов   бюджета Едровского сельского поселения на 2022-2024 годы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274371" w:rsidRPr="00274371" w:rsidTr="00274371">
        <w:trPr>
          <w:trHeight w:val="315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274371" w:rsidRPr="00274371" w:rsidTr="00274371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371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274371" w:rsidRPr="00274371" w:rsidTr="00274371">
        <w:trPr>
          <w:trHeight w:val="52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Разд.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Ц.ст.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2743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Расх</w:t>
            </w:r>
            <w:proofErr w:type="spellEnd"/>
            <w:r w:rsidRPr="002743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74371" w:rsidRPr="00274371" w:rsidTr="00274371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2743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4974375,00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4698274,00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4693274,00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74371" w:rsidRPr="00274371" w:rsidTr="00274371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909800,00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909800,00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909800,00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74371" w:rsidRPr="00274371" w:rsidTr="00274371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909800,00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909800,00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909800,00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74371" w:rsidRPr="00274371" w:rsidTr="00274371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909800,00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909800,00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909800,00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74371" w:rsidRPr="00274371" w:rsidTr="00274371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668000,00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668000,00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668000,00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74371" w:rsidRPr="00274371" w:rsidTr="00274371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40100,00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40100,00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40100,00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74371" w:rsidRPr="00274371" w:rsidTr="00274371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</w:t>
            </w:r>
            <w:r w:rsid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201700,00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201700,00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201700,00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74371" w:rsidRPr="00274371" w:rsidTr="00274371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Функционирование правительства Российской Федерации,</w:t>
            </w:r>
            <w:r w:rsidR="00EA0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2743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высших исполнительных органов государственной власти субъектов Российской Федерации,</w:t>
            </w:r>
            <w:r w:rsidR="00EA0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2743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2743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3945065,00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3695974,00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3695974,00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74371" w:rsidRPr="00274371" w:rsidTr="00274371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Центральный аппарат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3342285,00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3344894,00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3344894,00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74371" w:rsidRPr="00274371" w:rsidTr="00274371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2715400,00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2715400,00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2715400,00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74371" w:rsidRPr="00274371" w:rsidTr="00274371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1974000,00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1974000,00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1974000,00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74371" w:rsidRPr="00274371" w:rsidTr="00274371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145300,00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145300,00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145300,00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74371" w:rsidRPr="00274371" w:rsidTr="00274371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</w:t>
            </w:r>
            <w:r w:rsid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596100,00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596100,00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596100,00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74371" w:rsidRPr="00274371" w:rsidTr="0027437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612485,00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615094,00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615094,00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74371" w:rsidRPr="00274371" w:rsidTr="00274371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297485,00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300094,00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300094,00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74371" w:rsidRPr="00274371" w:rsidTr="00274371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315000,00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315000,00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315000,00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74371" w:rsidRPr="00274371" w:rsidTr="00274371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14400,00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14400,00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14400,00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74371" w:rsidRPr="00274371" w:rsidTr="00274371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налога на имущество и земельного налога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74371" w:rsidRPr="00274371" w:rsidTr="00274371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2500,00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2500,00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2500,00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74371" w:rsidRPr="00274371" w:rsidTr="00274371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налогов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11900,00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11900,00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11900,00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74371" w:rsidRPr="00274371" w:rsidTr="00274371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Дополнительные расходы на повышение оплаты труда работников бюджетной сферы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91200 71420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10700,00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74371" w:rsidRPr="00274371" w:rsidTr="00274371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91200 71420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10700,00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74371" w:rsidRPr="00274371" w:rsidTr="00274371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91200 71420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8218,00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74371" w:rsidRPr="00274371" w:rsidTr="00274371">
        <w:trPr>
          <w:trHeight w:val="6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Взносы по обязательному социальному страхованию на выплаты денежного содержания</w:t>
            </w:r>
            <w:r w:rsid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91200 71420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2482,00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74371" w:rsidRPr="00274371" w:rsidTr="00274371">
        <w:trPr>
          <w:trHeight w:val="37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по содержанию штатных единиц по организации вывоза и утилизации бытовых отходов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351080,00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351080,00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351080,00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74371" w:rsidRPr="00274371" w:rsidTr="00274371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350080,00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350080,00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350080,00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74371" w:rsidRPr="00274371" w:rsidTr="00274371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248000,00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248000,00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248000,00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74371" w:rsidRPr="00274371" w:rsidTr="00274371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30180,00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30180,00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30180,00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74371" w:rsidRPr="00274371" w:rsidTr="00274371">
        <w:trPr>
          <w:trHeight w:val="73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</w:t>
            </w:r>
            <w:r w:rsid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71900,00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71900,00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71900,00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74371" w:rsidRPr="00274371" w:rsidTr="00274371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74371" w:rsidRPr="00274371" w:rsidTr="00274371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74371" w:rsidRPr="00274371" w:rsidTr="00274371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 программа "Информатизация Едровского сельского поселения на 2022 год"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02000 00000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241000,00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74371" w:rsidRPr="00274371" w:rsidTr="00274371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Сопровождение программного обеспечения в администрации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110000,00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74371" w:rsidRPr="00274371" w:rsidTr="00274371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110000,00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74371" w:rsidRPr="00274371" w:rsidTr="00274371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110000,00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74371" w:rsidRPr="00274371" w:rsidTr="00274371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Обслуживание оргтехники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31000,00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74371" w:rsidRPr="00274371" w:rsidTr="00274371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31000,00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74371" w:rsidRPr="00274371" w:rsidTr="00274371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31000,00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74371" w:rsidRPr="00274371" w:rsidTr="00274371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Услуги связи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74371" w:rsidRPr="00274371" w:rsidTr="00274371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74371" w:rsidRPr="00274371" w:rsidTr="00274371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74371" w:rsidRPr="00274371" w:rsidTr="00274371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2743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74371" w:rsidRPr="00274371" w:rsidTr="00274371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2743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 бюджетов муниципальных районов на осуществление части 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91900 60010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26010,00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74371" w:rsidRPr="00274371" w:rsidTr="00274371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91900 60010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26010,00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74371" w:rsidRPr="00274371" w:rsidTr="00274371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91800 23010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74371" w:rsidRPr="00274371" w:rsidTr="00274371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91800 23010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74371" w:rsidRPr="00274371" w:rsidTr="00274371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2743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88500,00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82500,00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74371" w:rsidRPr="00274371" w:rsidTr="00274371">
        <w:trPr>
          <w:trHeight w:val="6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 программа "Профилактика правонарушений  в Едровском сельском поселении на 2020-2022 годы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07000 00000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74371" w:rsidRPr="00274371" w:rsidTr="00274371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тематических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74371" w:rsidRPr="00274371" w:rsidTr="00274371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74371" w:rsidRPr="00274371" w:rsidTr="00274371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74371" w:rsidRPr="00274371" w:rsidTr="00274371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по определению 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91700 70650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74371" w:rsidRPr="00274371" w:rsidTr="00274371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91700 70650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74371" w:rsidRPr="00274371" w:rsidTr="00274371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91700 70650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74371" w:rsidRPr="00274371" w:rsidTr="00274371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 программа "Развитие и совершенствование форм участия населения в осуществлении местного самоуправления в Едровском сельском поселении на 2021-2023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12000 00000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74371" w:rsidRPr="00274371" w:rsidTr="00274371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Оказание материальной и финансовой поддержки стимулирующего характера председателям ТОС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12000 26260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74371" w:rsidRPr="00274371" w:rsidTr="00274371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12000 26260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74371" w:rsidRPr="00274371" w:rsidTr="00274371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 по возмещению компенсационных расходов старостам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91600 02200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74371" w:rsidRPr="00274371" w:rsidTr="00274371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91600 02200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74371" w:rsidRPr="00274371" w:rsidTr="00274371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91900 02000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74371" w:rsidRPr="00274371" w:rsidTr="00274371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91900 02000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74371" w:rsidRPr="00274371" w:rsidTr="00274371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91900 02000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74371" w:rsidRPr="00274371" w:rsidTr="00274371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2743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95100,00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98200,00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101500,00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74371" w:rsidRPr="00274371" w:rsidTr="00274371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2743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95100,00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98200,00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101500,00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74371" w:rsidRPr="00274371" w:rsidTr="00274371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95100,00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98200,00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101500,00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74371" w:rsidRPr="00274371" w:rsidTr="00274371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92700,00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92700,00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92700,00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74371" w:rsidRPr="00274371" w:rsidTr="00274371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71200,00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71200,00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71200,00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74371" w:rsidRPr="00274371" w:rsidTr="00274371">
        <w:trPr>
          <w:trHeight w:val="7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Взносы по обязательному социальному страхованию на выплаты </w:t>
            </w:r>
            <w:proofErr w:type="gramStart"/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денежного</w:t>
            </w:r>
            <w:proofErr w:type="gramEnd"/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содержанияи</w:t>
            </w:r>
            <w:proofErr w:type="spellEnd"/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21500,00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21500,00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21500,00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74371" w:rsidRPr="00274371" w:rsidTr="00274371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2400,00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5500,00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8800,00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74371" w:rsidRPr="00274371" w:rsidTr="00274371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2400,00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5500,00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8800,00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74371" w:rsidRPr="00274371" w:rsidTr="00274371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2743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74371" w:rsidRPr="00274371" w:rsidTr="00274371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2743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74371" w:rsidRPr="00274371" w:rsidTr="00274371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46000,00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51000,00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51000,00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74371" w:rsidRPr="00274371" w:rsidTr="00274371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40000,00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45000,00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45000,00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74371" w:rsidRPr="00274371" w:rsidTr="00274371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40000,00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45000,00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45000,00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74371" w:rsidRPr="00274371" w:rsidTr="00274371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74371" w:rsidRPr="00274371" w:rsidTr="00274371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74371" w:rsidRPr="00274371" w:rsidTr="00274371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2743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5417978,73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3840130,00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3874210,00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74371" w:rsidRPr="00274371" w:rsidTr="00274371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Дорожное хозяйств</w:t>
            </w:r>
            <w:proofErr w:type="gramStart"/>
            <w:r w:rsidRPr="002743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о(</w:t>
            </w:r>
            <w:proofErr w:type="gramEnd"/>
            <w:r w:rsidRPr="002743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2743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5357978,73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3810130,00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3844210,00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74371" w:rsidRPr="00274371" w:rsidTr="00274371">
        <w:trPr>
          <w:trHeight w:val="81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"Совершенствование и содержание дорожного хозяйства на территории Едровского сельского поселения на 2021-2024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06000 00000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5357978,73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3810130,00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3844210,00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74371" w:rsidRPr="00274371" w:rsidTr="00274371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"Ремонт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06100 00000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3893498,73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2495650,00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2495650,00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74371" w:rsidRPr="00274371" w:rsidTr="00274371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Ремонт автомобильных дорог общего пользования местного значения за счет средств бюджета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643498,73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328650,00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328650,00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74371" w:rsidRPr="00274371" w:rsidTr="00274371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643498,73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328650,00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328650,00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74371" w:rsidRPr="00274371" w:rsidTr="00274371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643498,73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328650,00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328650,00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74371" w:rsidRPr="00274371" w:rsidTr="00274371">
        <w:trPr>
          <w:trHeight w:val="67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автомобильных дорог общего пользования местного значения за счет субсидии из бюджета Новгородской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06100 71520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3250000,00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2167000,00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2167000,00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74371" w:rsidRPr="00274371" w:rsidTr="00274371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06100 71520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3250000,00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2167000,00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2167000,00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74371" w:rsidRPr="00274371" w:rsidTr="00274371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06100 71520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3250000,00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2167000,00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2167000,00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74371" w:rsidRPr="00274371" w:rsidTr="00274371">
        <w:trPr>
          <w:trHeight w:val="69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"Содержание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06200 00000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74371" w:rsidRPr="00274371" w:rsidTr="00274371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74371" w:rsidRPr="00274371" w:rsidTr="00274371">
        <w:trPr>
          <w:trHeight w:val="54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74371" w:rsidRPr="00274371" w:rsidTr="00274371">
        <w:trPr>
          <w:trHeight w:val="54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74371" w:rsidRPr="00274371" w:rsidTr="00274371">
        <w:trPr>
          <w:trHeight w:val="6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"Обеспечение безопасности дорожного движения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06300 00000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110000,00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60000,00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94080,00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74371" w:rsidRPr="00274371" w:rsidTr="00274371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Установка необходимых дорожных знаков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74371" w:rsidRPr="00274371" w:rsidTr="00274371">
        <w:trPr>
          <w:trHeight w:val="4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74371" w:rsidRPr="00274371" w:rsidTr="00274371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74371" w:rsidRPr="00274371" w:rsidTr="00274371">
        <w:trPr>
          <w:trHeight w:val="34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Разработка планов дислокации дорожных знаков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84080,00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74371" w:rsidRPr="00274371" w:rsidTr="00274371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84080,00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74371" w:rsidRPr="00274371" w:rsidTr="00274371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84080,00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74371" w:rsidRPr="00274371" w:rsidTr="00274371">
        <w:trPr>
          <w:trHeight w:val="7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"Паспортизация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06400 00000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74371" w:rsidRPr="00274371" w:rsidTr="00274371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Разработка паспортов автомобильных дорог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06400 26010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74371" w:rsidRPr="00274371" w:rsidTr="00274371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06400 26010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74371" w:rsidRPr="00274371" w:rsidTr="00274371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06400 26010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74371" w:rsidRPr="00274371" w:rsidTr="00274371">
        <w:trPr>
          <w:trHeight w:val="34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дорожного фонда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95300 02300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74371" w:rsidRPr="00274371" w:rsidTr="00274371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95300 02300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74371" w:rsidRPr="00274371" w:rsidTr="00274371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95300 02300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74371" w:rsidRPr="00274371" w:rsidTr="00274371">
        <w:trPr>
          <w:trHeight w:val="34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дорожного фонда (субсидия областного бюджета)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95300 71520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74371" w:rsidRPr="00274371" w:rsidTr="00274371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95300 71520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74371" w:rsidRPr="00274371" w:rsidTr="00274371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95300 71520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74371" w:rsidRPr="00274371" w:rsidTr="00274371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60000,00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74371" w:rsidRPr="00274371" w:rsidTr="00274371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топографо-геодезических, картографических и землеустроительных работ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95400 02100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60000,00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74371" w:rsidRPr="00274371" w:rsidTr="00274371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95400 02100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60000,00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74371" w:rsidRPr="00274371" w:rsidTr="00274371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95400 02100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60000,00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74371" w:rsidRPr="00274371" w:rsidTr="00274371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2743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1669431,87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420288,25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268668,50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74371" w:rsidRPr="00274371" w:rsidTr="00274371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1669431,87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420288,25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268668,50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74371" w:rsidRPr="00274371" w:rsidTr="00274371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 программа "Благоустройство территории Едровского сельского поселения в 2020-2023 годах"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10000 00000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1669431,87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420288,25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74371" w:rsidRPr="00274371" w:rsidTr="00274371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"Обеспечение уличного освещения"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10100 00000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643331,87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294288,25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74371" w:rsidRPr="00274371" w:rsidTr="00274371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сетей уличного освещения, оплата потребленной электроэнергии, реализация прочих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643331,87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294288,25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74371" w:rsidRPr="00274371" w:rsidTr="00274371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643331,87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294288,25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74371" w:rsidRPr="00274371" w:rsidTr="00274371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208331,87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74371" w:rsidRPr="00274371" w:rsidTr="00274371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435000,00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294288,25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74371" w:rsidRPr="00274371" w:rsidTr="00274371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"Организация озеленения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10200 00000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120000,00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74371" w:rsidRPr="00274371" w:rsidTr="00274371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Скашивание травы,</w:t>
            </w:r>
            <w:r w:rsid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газонов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74371" w:rsidRPr="00274371" w:rsidTr="00274371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74371" w:rsidRPr="00274371" w:rsidTr="00274371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74371" w:rsidRPr="00274371" w:rsidTr="00274371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скашивания и обработки гербицидным раствором борщевика Сосновского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74371" w:rsidRPr="00274371" w:rsidTr="00274371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74371" w:rsidRPr="00274371" w:rsidTr="00274371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74371" w:rsidRPr="00274371" w:rsidTr="00274371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Спил, </w:t>
            </w:r>
            <w:proofErr w:type="spellStart"/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кронирование</w:t>
            </w:r>
            <w:proofErr w:type="spellEnd"/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, побелка деревьев,</w:t>
            </w:r>
            <w:r w:rsid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обрезка кустарников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74371" w:rsidRPr="00274371" w:rsidTr="00274371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74371" w:rsidRPr="00274371" w:rsidTr="00274371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74371" w:rsidRPr="00274371" w:rsidTr="00274371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</w:t>
            </w:r>
            <w:proofErr w:type="gramStart"/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"О</w:t>
            </w:r>
            <w:proofErr w:type="gramEnd"/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рганизация и содержание мест захоронений"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10300 00000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74371" w:rsidRPr="00274371" w:rsidTr="00274371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гражданского кладбища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74371" w:rsidRPr="00274371" w:rsidTr="00274371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74371" w:rsidRPr="00274371" w:rsidTr="00274371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74371" w:rsidRPr="00274371" w:rsidTr="00274371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"Прочие мероприятия по благоустройству"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10400 00000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253600,00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74371" w:rsidRPr="00274371" w:rsidTr="00274371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комплексной обработки открытых территорий от насекомых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74371" w:rsidRPr="00274371" w:rsidTr="00274371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74371" w:rsidRPr="00274371" w:rsidTr="00274371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74371" w:rsidRPr="00274371" w:rsidTr="00274371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Обслуживание детских п</w:t>
            </w:r>
            <w:r w:rsid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лощадок и общественных территор</w:t>
            </w: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180000,00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74371" w:rsidRPr="00274371" w:rsidTr="00274371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180000,00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74371" w:rsidRPr="00274371" w:rsidTr="00274371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180000,00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74371" w:rsidRPr="00274371" w:rsidTr="00274371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64600,00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74371" w:rsidRPr="00274371" w:rsidTr="00274371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64600,00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74371" w:rsidRPr="00274371" w:rsidTr="00274371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64600,00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74371" w:rsidRPr="00274371" w:rsidTr="00274371">
        <w:trPr>
          <w:trHeight w:val="10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"Поддержка местных инициатив граждан в рамках государственной программы Новгородской области "Государственная поддержка развития местного самоуправления в Новгородской области и социально-ориентированных некоммерческих организаций Новгородской области на 2019-2026 годы".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10500 00000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74371" w:rsidRPr="00274371" w:rsidTr="00274371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универсальной спортивной площадки в с</w:t>
            </w:r>
            <w:proofErr w:type="gramStart"/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.Е</w:t>
            </w:r>
            <w:proofErr w:type="gramEnd"/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дрово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10500 26270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74371" w:rsidRPr="00274371" w:rsidTr="00274371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10500 26270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74371" w:rsidRPr="00274371" w:rsidTr="00274371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10500 26270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74371" w:rsidRPr="00274371" w:rsidTr="00274371">
        <w:trPr>
          <w:trHeight w:val="7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«Благоустройство территории поселения в рамках государственной программы Новгородской области "Комплексное развитие сельских территорий Новгородской области до 2025 года».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10600 00000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546000,00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74371" w:rsidRPr="00274371" w:rsidTr="00274371">
        <w:trPr>
          <w:trHeight w:val="7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Расходы бюджета поселения за счет субсидии области в целях </w:t>
            </w:r>
            <w:proofErr w:type="spellStart"/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софинансирования</w:t>
            </w:r>
            <w:proofErr w:type="spellEnd"/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общественно значимых проектов по благоустройству сельских территорий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10600 L5764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420000,00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74371" w:rsidRPr="00274371" w:rsidTr="00274371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10600 L5764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420000,00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74371" w:rsidRPr="00274371" w:rsidTr="00274371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10600 L5764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420000,00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74371" w:rsidRPr="00274371" w:rsidTr="00274371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Обустройство площадок накопления твердых коммунальных отходов  в </w:t>
            </w:r>
            <w:proofErr w:type="spellStart"/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нас</w:t>
            </w:r>
            <w:proofErr w:type="gramStart"/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унктах</w:t>
            </w:r>
            <w:proofErr w:type="spellEnd"/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10600 26280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126000,00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126000,00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74371" w:rsidRPr="00274371" w:rsidTr="00274371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10600 26280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126000,00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126000,00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74371" w:rsidRPr="00274371" w:rsidTr="00274371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10600 26280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126000,00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126000,00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74371" w:rsidRPr="00274371" w:rsidTr="00274371">
        <w:trPr>
          <w:trHeight w:val="49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«Реализация проектов территориальных общественных самоуправлений»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10700 00000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26500,00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74371" w:rsidRPr="00274371" w:rsidTr="00274371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территории ТОС "Память" (благоустройство гражданского кладбища в д</w:t>
            </w:r>
            <w:proofErr w:type="gramStart"/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.Н</w:t>
            </w:r>
            <w:proofErr w:type="gramEnd"/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аволок)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10700 26290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26500,00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74371" w:rsidRPr="00274371" w:rsidTr="00274371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10700 26290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26500,00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74371" w:rsidRPr="00274371" w:rsidTr="00274371">
        <w:trPr>
          <w:trHeight w:val="43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10700 26290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26500,00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74371" w:rsidRPr="00274371" w:rsidTr="00274371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Непрограммные</w:t>
            </w:r>
            <w:proofErr w:type="spellEnd"/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мероп</w:t>
            </w:r>
            <w:r w:rsid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иятия по благоустройству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95800 01500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268668,50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74371" w:rsidRPr="00274371" w:rsidTr="00274371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95800 01500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268668,50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74371" w:rsidRPr="00274371" w:rsidTr="00274371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95800 01500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268668,50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74371" w:rsidRPr="00274371" w:rsidTr="00274371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2743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74371" w:rsidRPr="00274371" w:rsidTr="00274371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Молодежная политика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74371" w:rsidRPr="00274371" w:rsidTr="00274371">
        <w:trPr>
          <w:trHeight w:val="25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мероприятий для детей и молодежи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96900 01600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74371" w:rsidRPr="00274371" w:rsidTr="00274371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96900 01600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74371" w:rsidRPr="00274371" w:rsidTr="00274371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96900 01600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74371" w:rsidRPr="00274371" w:rsidTr="00274371">
        <w:trPr>
          <w:trHeight w:val="40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74371" w:rsidRPr="00274371" w:rsidTr="00274371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Муниципальная программа «Реформирование развития муниципальной службы в Едровском сельском поселении на 2020-2022 годы"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05000 00000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74371" w:rsidRPr="00274371" w:rsidTr="00274371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Направление муниципальных служащих сельского поселения на курсы повышения квалификации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74371" w:rsidRPr="00274371" w:rsidTr="0027437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74371" w:rsidRPr="00274371" w:rsidTr="00274371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74371" w:rsidRPr="00274371" w:rsidTr="00274371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 xml:space="preserve">Культура, кинематография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2743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74371" w:rsidRPr="00274371" w:rsidTr="00274371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поддержка в сфере культуры,</w:t>
            </w:r>
            <w:r w:rsid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кинематографии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97900 01700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74371" w:rsidRPr="00274371" w:rsidTr="00274371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97900 01700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74371" w:rsidRPr="00274371" w:rsidTr="00274371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97900 01700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74371" w:rsidRPr="00274371" w:rsidTr="00274371">
        <w:trPr>
          <w:trHeight w:val="69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 программа "Сохранение и восстановление военно-мемориальных объектов на территории Едровского сельского поселения на 2020-2023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11000 00000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74371" w:rsidRPr="00274371" w:rsidTr="00274371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мероприятия по благоустройству воинских захоронений Едровского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11000 26250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74371" w:rsidRPr="00274371" w:rsidTr="00274371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11000 26250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74371" w:rsidRPr="00274371" w:rsidTr="00274371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11000 26250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74371" w:rsidRPr="00274371" w:rsidTr="00274371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2743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312305,00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312305,00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312305,00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74371" w:rsidRPr="00274371" w:rsidTr="00274371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312305,00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312305,00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312305,00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74371" w:rsidRPr="00274371" w:rsidTr="00274371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пенсии муниципальным служащим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91600 01010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312305,00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312305,00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312305,00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74371" w:rsidRPr="00274371" w:rsidTr="00274371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91600 01010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312305,00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312305,00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312305,00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74371" w:rsidRPr="00274371" w:rsidTr="00274371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пенсии, социальные доплаты к пенсиям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91600 01010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312305,00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312305,00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312305,00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74371" w:rsidRPr="00274371" w:rsidTr="00274371">
        <w:trPr>
          <w:trHeight w:val="40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2743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74371" w:rsidRPr="00274371" w:rsidTr="00274371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 в области здравоохранения,</w:t>
            </w:r>
            <w:r w:rsid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спорта и физической культуры,</w:t>
            </w:r>
            <w:r w:rsid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туризма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98900 01800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74371" w:rsidRPr="00274371" w:rsidTr="00274371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98900 01800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74371" w:rsidRPr="00274371" w:rsidTr="00274371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98900 01800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74371" w:rsidRPr="00274371" w:rsidTr="00274371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2743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74371" w:rsidRPr="00274371" w:rsidTr="00274371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Периодическая печать и издательство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74371" w:rsidRPr="00274371" w:rsidTr="00274371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Поддержка средств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99900 01900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74371" w:rsidRPr="00274371" w:rsidTr="00274371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99900 01900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74371" w:rsidRPr="00274371" w:rsidTr="00274371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99900 01900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74371" w:rsidRPr="00274371" w:rsidTr="00274371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Другие вопросы в области средств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74371" w:rsidRPr="00274371" w:rsidTr="00274371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 программа "Информатизация Едровского сельского поселения на 2022 год"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02000 00000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74371" w:rsidRPr="00274371" w:rsidTr="0027437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Обслуживание официального сайта администрации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74371" w:rsidRPr="00274371" w:rsidTr="0027437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74371" w:rsidRPr="00274371" w:rsidTr="0027437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74371" w:rsidRPr="00274371" w:rsidTr="00274371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99999 </w:t>
            </w:r>
            <w:proofErr w:type="spellStart"/>
            <w:r w:rsidRPr="002743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99999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175292,75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352572,50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74371" w:rsidRPr="00274371" w:rsidTr="00274371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Резервные средства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99999 </w:t>
            </w:r>
            <w:proofErr w:type="spellStart"/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99999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175292,75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sz w:val="18"/>
                <w:szCs w:val="18"/>
              </w:rPr>
              <w:t>352572,50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74371" w:rsidRPr="00274371" w:rsidTr="00274371">
        <w:trPr>
          <w:trHeight w:val="31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 РАСХОДОВ: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12587190,60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9628490,00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743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9671530,00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74371" w:rsidRPr="00274371" w:rsidTr="00274371">
        <w:trPr>
          <w:trHeight w:val="1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71" w:rsidRPr="00274371" w:rsidRDefault="00274371" w:rsidP="002743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274371" w:rsidRDefault="00274371" w:rsidP="00274371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EA053C" w:rsidRDefault="00EA053C" w:rsidP="00274371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EA053C" w:rsidRDefault="00EA053C" w:rsidP="00274371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EA053C" w:rsidRDefault="00EA053C" w:rsidP="00274371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EA053C" w:rsidRDefault="00EA053C" w:rsidP="00274371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EA053C" w:rsidRPr="00274371" w:rsidRDefault="00EA053C" w:rsidP="00EA053C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4</w:t>
      </w:r>
    </w:p>
    <w:p w:rsidR="00EA053C" w:rsidRPr="00274371" w:rsidRDefault="00EA053C" w:rsidP="00EA053C">
      <w:pPr>
        <w:spacing w:after="0"/>
        <w:jc w:val="right"/>
        <w:rPr>
          <w:rFonts w:ascii="Times New Roman" w:hAnsi="Times New Roman" w:cs="Times New Roman"/>
        </w:rPr>
      </w:pPr>
      <w:r w:rsidRPr="00274371">
        <w:rPr>
          <w:rFonts w:ascii="Times New Roman" w:hAnsi="Times New Roman" w:cs="Times New Roman"/>
        </w:rPr>
        <w:t>к решению Совета депутатов</w:t>
      </w:r>
    </w:p>
    <w:p w:rsidR="00EA053C" w:rsidRPr="00274371" w:rsidRDefault="00EA053C" w:rsidP="00EA053C">
      <w:pPr>
        <w:spacing w:after="0"/>
        <w:jc w:val="right"/>
        <w:rPr>
          <w:rFonts w:ascii="Times New Roman" w:hAnsi="Times New Roman" w:cs="Times New Roman"/>
        </w:rPr>
      </w:pPr>
      <w:r w:rsidRPr="00274371">
        <w:rPr>
          <w:rFonts w:ascii="Times New Roman" w:hAnsi="Times New Roman" w:cs="Times New Roman"/>
        </w:rPr>
        <w:t>Едровского сельского поселения</w:t>
      </w:r>
    </w:p>
    <w:p w:rsidR="00EA053C" w:rsidRDefault="00EA053C" w:rsidP="00EA053C">
      <w:pPr>
        <w:spacing w:after="0"/>
        <w:jc w:val="right"/>
        <w:rPr>
          <w:rFonts w:ascii="Times New Roman" w:hAnsi="Times New Roman" w:cs="Times New Roman"/>
        </w:rPr>
      </w:pPr>
      <w:r w:rsidRPr="00274371">
        <w:rPr>
          <w:rFonts w:ascii="Times New Roman" w:hAnsi="Times New Roman" w:cs="Times New Roman"/>
        </w:rPr>
        <w:t>от 28.01.2022  № 64</w:t>
      </w:r>
    </w:p>
    <w:p w:rsidR="00EA053C" w:rsidRDefault="00EA053C" w:rsidP="00EA053C">
      <w:pPr>
        <w:spacing w:after="0"/>
        <w:jc w:val="right"/>
        <w:rPr>
          <w:rFonts w:ascii="Times New Roman" w:hAnsi="Times New Roman" w:cs="Times New Roman"/>
        </w:rPr>
      </w:pPr>
    </w:p>
    <w:tbl>
      <w:tblPr>
        <w:tblW w:w="0" w:type="auto"/>
        <w:tblInd w:w="93" w:type="dxa"/>
        <w:tblLook w:val="04A0"/>
      </w:tblPr>
      <w:tblGrid>
        <w:gridCol w:w="4284"/>
        <w:gridCol w:w="241"/>
        <w:gridCol w:w="241"/>
        <w:gridCol w:w="469"/>
        <w:gridCol w:w="441"/>
        <w:gridCol w:w="747"/>
        <w:gridCol w:w="444"/>
        <w:gridCol w:w="736"/>
        <w:gridCol w:w="686"/>
        <w:gridCol w:w="686"/>
        <w:gridCol w:w="219"/>
      </w:tblGrid>
      <w:tr w:rsidR="00EA053C" w:rsidRPr="00EA053C" w:rsidTr="00EA053C">
        <w:trPr>
          <w:trHeight w:val="315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05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Ведомственная структура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A053C" w:rsidRPr="00EA053C" w:rsidTr="00EA053C">
        <w:trPr>
          <w:trHeight w:val="315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05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расходов   бюджета Едровского сельского поселения на 2022-2024 годы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A053C" w:rsidRPr="00EA053C" w:rsidTr="00EA053C">
        <w:trPr>
          <w:trHeight w:val="315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A053C" w:rsidRPr="00EA053C" w:rsidTr="00EA053C">
        <w:trPr>
          <w:trHeight w:val="315"/>
        </w:trPr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A053C">
              <w:rPr>
                <w:rFonts w:ascii="Times New Roman" w:eastAsia="Times New Roman" w:hAnsi="Times New Roman" w:cs="Times New Roman"/>
                <w:sz w:val="24"/>
                <w:szCs w:val="24"/>
              </w:rPr>
              <w:t>руб</w:t>
            </w:r>
            <w:r w:rsidRPr="00EA053C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EA053C" w:rsidRPr="00EA053C" w:rsidTr="00EA053C">
        <w:trPr>
          <w:trHeight w:val="52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глава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Разд.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Ц.ст.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EA0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Расх</w:t>
            </w:r>
            <w:proofErr w:type="spellEnd"/>
            <w:r w:rsidRPr="00EA0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053C" w:rsidRPr="00EA053C" w:rsidTr="00EA053C">
        <w:trPr>
          <w:trHeight w:val="52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Администрация Едровского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EA0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12523858,73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9628490,00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9671530,00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053C" w:rsidRPr="00EA053C" w:rsidTr="00EA053C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EA0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4974375,00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4698274,00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4693274,00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053C" w:rsidRPr="00EA053C" w:rsidTr="00EA053C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909800,00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909800,00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909800,00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053C" w:rsidRPr="00EA053C" w:rsidTr="00EA053C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909800,00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909800,00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909800,00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053C" w:rsidRPr="00EA053C" w:rsidTr="00EA053C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909800,00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909800,00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909800,00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053C" w:rsidRPr="00EA053C" w:rsidTr="00EA053C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668000,00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668000,00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668000,00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053C" w:rsidRPr="00EA053C" w:rsidTr="00EA053C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40100,00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40100,00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40100,00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053C" w:rsidRPr="00EA053C" w:rsidTr="00EA053C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201700,00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201700,00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201700,00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053C" w:rsidRPr="00EA053C" w:rsidTr="00EA053C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Функционирование правительства Российской Федерации,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EA0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высших исполнительных органов государственной власти субъектов Российской Федерации,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EA0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EA0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3945065,00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3695974,00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3695974,00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053C" w:rsidRPr="00EA053C" w:rsidTr="00EA053C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Центральный аппарат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3342285,00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3344894,00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3344894,00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053C" w:rsidRPr="00EA053C" w:rsidTr="00EA053C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2715400,00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2715400,00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2715400,00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053C" w:rsidRPr="00EA053C" w:rsidTr="00EA053C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1974000,00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1974000,00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1974000,00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053C" w:rsidRPr="00EA053C" w:rsidTr="00EA053C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145300,00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145300,00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145300,00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053C" w:rsidRPr="00EA053C" w:rsidTr="00EA053C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596100,00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596100,00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596100,00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053C" w:rsidRPr="00EA053C" w:rsidTr="00EA053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612485,00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615094,00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615094,00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053C" w:rsidRPr="00EA053C" w:rsidTr="00EA053C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297485,00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300094,00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300094,00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053C" w:rsidRPr="00EA053C" w:rsidTr="00EA053C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315000,00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315000,00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315000,00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053C" w:rsidRPr="00EA053C" w:rsidTr="00EA053C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14400,00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14400,00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14400,00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053C" w:rsidRPr="00EA053C" w:rsidTr="00EA053C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налога на имущество и земельного налога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053C" w:rsidRPr="00EA053C" w:rsidTr="00EA053C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2500,00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2500,00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2500,00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053C" w:rsidRPr="00EA053C" w:rsidTr="00EA053C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налогов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11900,00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11900,00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11900,00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053C" w:rsidRPr="00EA053C" w:rsidTr="00EA053C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Дополнительные расходы на повышение оплаты труда работников бюджетной сферы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91200 71420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10700,00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053C" w:rsidRPr="00EA053C" w:rsidTr="00EA053C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91200 71420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10700,00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053C" w:rsidRPr="00EA053C" w:rsidTr="00EA053C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91200 71420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8218,00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053C" w:rsidRPr="00EA053C" w:rsidTr="00EA053C">
        <w:trPr>
          <w:trHeight w:val="6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91200 71420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2482,00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053C" w:rsidRPr="00EA053C" w:rsidTr="00EA053C">
        <w:trPr>
          <w:trHeight w:val="37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по содержанию штатных единиц по организации вывоза и утилизации бытовых отходов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351080,00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351080,00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351080,00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053C" w:rsidRPr="00EA053C" w:rsidTr="00EA053C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350080,00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350080,00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350080,00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053C" w:rsidRPr="00EA053C" w:rsidTr="00EA053C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248000,00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248000,00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248000,00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053C" w:rsidRPr="00EA053C" w:rsidTr="00EA053C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30180,00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30180,00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30180,00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053C" w:rsidRPr="00EA053C" w:rsidTr="00EA053C">
        <w:trPr>
          <w:trHeight w:val="73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71900,00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71900,00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71900,00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053C" w:rsidRPr="00EA053C" w:rsidTr="00EA053C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053C" w:rsidRPr="00EA053C" w:rsidTr="00EA053C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053C" w:rsidRPr="00EA053C" w:rsidTr="00EA053C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 программа "Информатизация Едровского сельского поселения на 2022 год"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02000 00000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241000,00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053C" w:rsidRPr="00EA053C" w:rsidTr="00EA053C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Сопровождение программного обеспечения в администрации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110000,00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053C" w:rsidRPr="00EA053C" w:rsidTr="00EA053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110000,00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053C" w:rsidRPr="00EA053C" w:rsidTr="00EA053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110000,00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053C" w:rsidRPr="00EA053C" w:rsidTr="00EA053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Обслуживание оргтехники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31000,00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053C" w:rsidRPr="00EA053C" w:rsidTr="00EA053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31000,00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053C" w:rsidRPr="00EA053C" w:rsidTr="00EA053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31000,00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053C" w:rsidRPr="00EA053C" w:rsidTr="00EA053C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Услуги связи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053C" w:rsidRPr="00EA053C" w:rsidTr="00EA053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053C" w:rsidRPr="00EA053C" w:rsidTr="00EA053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053C" w:rsidRPr="00EA053C" w:rsidTr="00EA053C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EA0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053C" w:rsidRPr="00EA053C" w:rsidTr="00EA053C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EA05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 бюджетов муниципальных районов на осуществление части 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91900 60010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26010,00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053C" w:rsidRPr="00EA053C" w:rsidTr="00EA053C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91900 60010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26010,00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053C" w:rsidRPr="00EA053C" w:rsidTr="00EA053C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91800 23010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053C" w:rsidRPr="00EA053C" w:rsidTr="00EA053C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91800 23010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053C" w:rsidRPr="00EA053C" w:rsidTr="00EA053C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EA0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88500,00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82500,00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053C" w:rsidRPr="00EA053C" w:rsidTr="00EA053C">
        <w:trPr>
          <w:trHeight w:val="6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 программа "Профилактика правонарушений  в Едровском сельском поселении на 2020-2022 годы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07000 00000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053C" w:rsidRPr="00EA053C" w:rsidTr="00EA053C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тематических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053C" w:rsidRPr="00EA053C" w:rsidTr="00EA053C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Иные закупки товаров, работ и услуг для обеспечения государственных (муниципальных) </w:t>
            </w:r>
            <w:r w:rsidRPr="00EA05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053C" w:rsidRPr="00EA053C" w:rsidTr="00EA053C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053C" w:rsidRPr="00EA053C" w:rsidTr="00EA053C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по определению 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91700 70650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053C" w:rsidRPr="00EA053C" w:rsidTr="00EA053C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91700 70650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053C" w:rsidRPr="00EA053C" w:rsidTr="00EA053C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91700 70650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053C" w:rsidRPr="00EA053C" w:rsidTr="00EA053C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 программа "Развитие и совершенствование форм участия населения в осуществлении местного самоуправления в Едровском сельском поселении на 2021-2023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12000 00000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053C" w:rsidRPr="00EA053C" w:rsidTr="00EA053C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Оказание материальной и финансовой поддержки стимулирующего характера председателям ТОС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12000 26260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053C" w:rsidRPr="00EA053C" w:rsidTr="00EA053C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12000 26260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053C" w:rsidRPr="00EA053C" w:rsidTr="00EA053C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 по возмещению компенсационных расходов старостам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91600 02200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053C" w:rsidRPr="00EA053C" w:rsidTr="00EA053C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91600 02200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053C" w:rsidRPr="00EA053C" w:rsidTr="00EA053C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91900 02000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053C" w:rsidRPr="00EA053C" w:rsidTr="00EA053C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91900 02000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053C" w:rsidRPr="00EA053C" w:rsidTr="00EA053C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91900 02000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053C" w:rsidRPr="00EA053C" w:rsidTr="00EA053C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EA0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95100,00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98200,00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101500,00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053C" w:rsidRPr="00EA053C" w:rsidTr="00EA053C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EA0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95100,00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98200,00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101500,00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053C" w:rsidRPr="00EA053C" w:rsidTr="00EA053C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95100,00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98200,00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101500,00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053C" w:rsidRPr="00EA053C" w:rsidTr="00EA053C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92700,00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92700,00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92700,00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053C" w:rsidRPr="00EA053C" w:rsidTr="00EA053C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71200,00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71200,00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71200,00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053C" w:rsidRPr="00EA053C" w:rsidTr="00EA053C">
        <w:trPr>
          <w:trHeight w:val="7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21500,00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21500,00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21500,00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053C" w:rsidRPr="00EA053C" w:rsidTr="00EA053C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2400,00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5500,00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8800,00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053C" w:rsidRPr="00EA053C" w:rsidTr="00EA053C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2400,00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5500,00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8800,00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053C" w:rsidRPr="00EA053C" w:rsidTr="00EA053C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EA0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053C" w:rsidRPr="00EA053C" w:rsidTr="00EA053C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EA0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053C" w:rsidRPr="00EA053C" w:rsidTr="00EA053C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46000,00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51000,00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51000,00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053C" w:rsidRPr="00EA053C" w:rsidTr="00EA053C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40000,00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45000,00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45000,00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053C" w:rsidRPr="00EA053C" w:rsidTr="00EA053C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40000,00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45000,00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45000,00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053C" w:rsidRPr="00EA053C" w:rsidTr="00EA053C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053C" w:rsidRPr="00EA053C" w:rsidTr="00EA053C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053C" w:rsidRPr="00EA053C" w:rsidTr="00EA053C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EA0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5417978,73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3840130,00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3874210,00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053C" w:rsidRPr="00EA053C" w:rsidTr="00EA053C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Дорожное хозяйств</w:t>
            </w:r>
            <w:proofErr w:type="gramStart"/>
            <w:r w:rsidRPr="00EA0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о(</w:t>
            </w:r>
            <w:proofErr w:type="gramEnd"/>
            <w:r w:rsidRPr="00EA0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</w:t>
            </w:r>
            <w:r w:rsidRPr="00EA0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04</w:t>
            </w:r>
            <w:r w:rsidRPr="00EA0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 xml:space="preserve">00000 </w:t>
            </w:r>
            <w:proofErr w:type="spellStart"/>
            <w:r w:rsidRPr="00EA0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00</w:t>
            </w:r>
            <w:r w:rsidRPr="00EA0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53579</w:t>
            </w:r>
            <w:r w:rsidRPr="00EA0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78,73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38101</w:t>
            </w:r>
            <w:r w:rsidRPr="00EA0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38442</w:t>
            </w:r>
            <w:r w:rsidRPr="00EA0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10,00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053C" w:rsidRPr="00EA053C" w:rsidTr="00EA053C">
        <w:trPr>
          <w:trHeight w:val="81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Муниципальная программа "Совершенствование и содержание дорожного хозяйства на территории Едровского сельского поселения на 2021-2024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06000 00000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5357978,73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3810130,00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3844210,00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053C" w:rsidRPr="00EA053C" w:rsidTr="00EA053C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"Ремонт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06100 00000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3893498,73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2495650,00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2495650,00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053C" w:rsidRPr="00EA053C" w:rsidTr="00EA053C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автомобильных дорог общего пользования местного значения за счет средств бюджета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643498,73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328650,00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328650,00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053C" w:rsidRPr="00EA053C" w:rsidTr="00EA053C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643498,73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328650,00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328650,00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053C" w:rsidRPr="00EA053C" w:rsidTr="00EA053C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643498,73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328650,00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328650,00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053C" w:rsidRPr="00EA053C" w:rsidTr="00EA053C">
        <w:trPr>
          <w:trHeight w:val="67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автомобильных дорог общего пользования местного значения за счет субсидии из бюджета Новгородской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06100 71520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3250000,00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2167000,00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2167000,00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053C" w:rsidRPr="00EA053C" w:rsidTr="00EA053C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06100 71520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3250000,00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2167000,00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2167000,00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053C" w:rsidRPr="00EA053C" w:rsidTr="00EA053C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06100 71520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3250000,00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2167000,00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2167000,00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053C" w:rsidRPr="00EA053C" w:rsidTr="00EA053C">
        <w:trPr>
          <w:trHeight w:val="69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"Содержание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06200 00000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053C" w:rsidRPr="00EA053C" w:rsidTr="00EA053C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053C" w:rsidRPr="00EA053C" w:rsidTr="00EA053C">
        <w:trPr>
          <w:trHeight w:val="54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053C" w:rsidRPr="00EA053C" w:rsidTr="00EA053C">
        <w:trPr>
          <w:trHeight w:val="54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053C" w:rsidRPr="00EA053C" w:rsidTr="00EA053C">
        <w:trPr>
          <w:trHeight w:val="6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"Обеспечение безопасности дорожного движения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06300 00000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110000,00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60000,00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94080,00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053C" w:rsidRPr="00EA053C" w:rsidTr="00EA053C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Установка необходимых дорожных знаков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053C" w:rsidRPr="00EA053C" w:rsidTr="00EA053C">
        <w:trPr>
          <w:trHeight w:val="4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053C" w:rsidRPr="00EA053C" w:rsidTr="00EA053C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053C" w:rsidRPr="00EA053C" w:rsidTr="00EA053C">
        <w:trPr>
          <w:trHeight w:val="34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Разработка планов дислокации дорожных знаков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84080,00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053C" w:rsidRPr="00EA053C" w:rsidTr="00EA053C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84080,00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053C" w:rsidRPr="00EA053C" w:rsidTr="00EA053C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84080,00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053C" w:rsidRPr="00EA053C" w:rsidTr="00EA053C">
        <w:trPr>
          <w:trHeight w:val="7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"Паспортизация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06400 00000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053C" w:rsidRPr="00EA053C" w:rsidTr="00EA053C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Разработка паспортов автомобильных дорог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06400 26010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053C" w:rsidRPr="00EA053C" w:rsidTr="00EA053C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06400 26010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053C" w:rsidRPr="00EA053C" w:rsidTr="00EA053C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06400 26010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053C" w:rsidRPr="00EA053C" w:rsidTr="00EA053C">
        <w:trPr>
          <w:trHeight w:val="34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дорожного фонда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95300 02300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053C" w:rsidRPr="00EA053C" w:rsidTr="00EA053C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95300 02300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053C" w:rsidRPr="00EA053C" w:rsidTr="00EA053C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95300 02300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053C" w:rsidRPr="00EA053C" w:rsidTr="00EA053C">
        <w:trPr>
          <w:trHeight w:val="34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дорожного фонда (субсидия областного бюджета)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95300 71520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053C" w:rsidRPr="00EA053C" w:rsidTr="00EA053C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95300 71520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053C" w:rsidRPr="00EA053C" w:rsidTr="00EA053C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95300 71520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053C" w:rsidRPr="00EA053C" w:rsidTr="00EA053C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60000,00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053C" w:rsidRPr="00EA053C" w:rsidTr="00EA053C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топографо-геодезических, картографических и землеустроительных работ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95400 02100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60000,00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053C" w:rsidRPr="00EA053C" w:rsidTr="00EA053C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95400 02100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60000,00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053C" w:rsidRPr="00EA053C" w:rsidTr="00EA053C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95400 02100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60000,00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053C" w:rsidRPr="00EA053C" w:rsidTr="00EA053C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EA0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1669431,87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420288,25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268668,50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053C" w:rsidRPr="00EA053C" w:rsidTr="00EA053C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1669431,87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420288,25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268668,50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053C" w:rsidRPr="00EA053C" w:rsidTr="00EA053C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 программа "Благоустройство территории Едровского сельского поселения в 2020-2023 годах"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10000 00000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1669431,87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420288,25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053C" w:rsidRPr="00EA053C" w:rsidTr="00EA053C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"Обеспечение уличного освещения"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10100 00000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643331,87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294288,25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053C" w:rsidRPr="00EA053C" w:rsidTr="00EA053C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сетей уличного освещения, оплата потребленной электроэнергии, реализация прочих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643331,87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294288,25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053C" w:rsidRPr="00EA053C" w:rsidTr="00EA053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643331,87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294288,25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053C" w:rsidRPr="00EA053C" w:rsidTr="00EA053C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208331,87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053C" w:rsidRPr="00EA053C" w:rsidTr="00EA053C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435000,00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294288,25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053C" w:rsidRPr="00EA053C" w:rsidTr="00EA053C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"Организация озеленения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10200 00000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120000,00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053C" w:rsidRPr="00EA053C" w:rsidTr="00EA053C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Скашивание травы,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газонов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053C" w:rsidRPr="00EA053C" w:rsidTr="00EA053C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053C" w:rsidRPr="00EA053C" w:rsidTr="00EA053C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053C" w:rsidRPr="00EA053C" w:rsidTr="00EA053C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скашивания и обработки гербицидным раствором борщевика Сосновского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053C" w:rsidRPr="00EA053C" w:rsidTr="00EA053C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053C" w:rsidRPr="00EA053C" w:rsidTr="00EA053C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053C" w:rsidRPr="00EA053C" w:rsidTr="00EA053C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Спил, </w:t>
            </w:r>
            <w:proofErr w:type="spellStart"/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кронирование</w:t>
            </w:r>
            <w:proofErr w:type="spellEnd"/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, побелка деревьев,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обрезка кустарников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053C" w:rsidRPr="00EA053C" w:rsidTr="00EA053C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053C" w:rsidRPr="00EA053C" w:rsidTr="00EA053C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053C" w:rsidRPr="00EA053C" w:rsidTr="00EA053C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</w:t>
            </w:r>
            <w:proofErr w:type="gramStart"/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"О</w:t>
            </w:r>
            <w:proofErr w:type="gramEnd"/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рганизация и содержание мест захоронений"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10300 00000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053C" w:rsidRPr="00EA053C" w:rsidTr="00EA053C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гражданского кладбища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053C" w:rsidRPr="00EA053C" w:rsidTr="00EA053C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053C" w:rsidRPr="00EA053C" w:rsidTr="00EA053C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053C" w:rsidRPr="00EA053C" w:rsidTr="00EA053C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Подпрограмма "Прочие мероприятия по благоустройству"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10400 00000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253600,00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053C" w:rsidRPr="00EA053C" w:rsidTr="00EA053C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комплексной обработки открытых территорий от насекомых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053C" w:rsidRPr="00EA053C" w:rsidTr="00EA053C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053C" w:rsidRPr="00EA053C" w:rsidTr="00EA053C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053C" w:rsidRPr="00EA053C" w:rsidTr="00EA053C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Обслуживание детских п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лощадок и общественных территор</w:t>
            </w: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180000,00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053C" w:rsidRPr="00EA053C" w:rsidTr="00EA053C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180000,00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053C" w:rsidRPr="00EA053C" w:rsidTr="00EA053C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180000,00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053C" w:rsidRPr="00EA053C" w:rsidTr="00EA053C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64600,00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053C" w:rsidRPr="00EA053C" w:rsidTr="00EA053C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64600,00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053C" w:rsidRPr="00EA053C" w:rsidTr="00EA053C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64600,00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053C" w:rsidRPr="00EA053C" w:rsidTr="00EA053C">
        <w:trPr>
          <w:trHeight w:val="10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"Поддержка местных инициатив граждан в рамках государственной программы Новгородской области "Государственная поддержка развития местного самоуправления в Новгородской области и социально-ориентированных некоммерческих организаций Новгородской области на 2019-2026 годы".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10500 00000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053C" w:rsidRPr="00EA053C" w:rsidTr="00EA053C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универсальной спортивной площадки в с</w:t>
            </w:r>
            <w:proofErr w:type="gramStart"/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.Е</w:t>
            </w:r>
            <w:proofErr w:type="gramEnd"/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дрово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10500 26270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053C" w:rsidRPr="00EA053C" w:rsidTr="00EA053C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10500 26270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053C" w:rsidRPr="00EA053C" w:rsidTr="00EA053C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10500 26270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053C" w:rsidRPr="00EA053C" w:rsidTr="00EA053C">
        <w:trPr>
          <w:trHeight w:val="7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«Благоустройство территории поселения в рамках государственной программы Новгородской области "Комплексное развитие сельских территорий Новгородской области до 2025 года».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10600 00000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546000,00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053C" w:rsidRPr="00EA053C" w:rsidTr="00EA053C">
        <w:trPr>
          <w:trHeight w:val="7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Расходы бюджета поселения за счет субсидии области в целях </w:t>
            </w:r>
            <w:proofErr w:type="spellStart"/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софинансирования</w:t>
            </w:r>
            <w:proofErr w:type="spellEnd"/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общественно значимых проектов по благоустройству сельских территорий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10600 L5764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420000,00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053C" w:rsidRPr="00EA053C" w:rsidTr="00EA053C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10600 L5764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420000,00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053C" w:rsidRPr="00EA053C" w:rsidTr="00EA053C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10600 L5764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420000,00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053C" w:rsidRPr="00EA053C" w:rsidTr="00EA053C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Обустройство площадок накопления твердых коммунальных отходов  в </w:t>
            </w:r>
            <w:proofErr w:type="spellStart"/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нас</w:t>
            </w:r>
            <w:proofErr w:type="gramStart"/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унктах</w:t>
            </w:r>
            <w:proofErr w:type="spellEnd"/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10600 26280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126000,00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126000,00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053C" w:rsidRPr="00EA053C" w:rsidTr="00EA053C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10600 26280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126000,00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126000,00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053C" w:rsidRPr="00EA053C" w:rsidTr="00EA053C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10600 26280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126000,00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126000,00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053C" w:rsidRPr="00EA053C" w:rsidTr="00EA053C">
        <w:trPr>
          <w:trHeight w:val="49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«Реализация проектов территориальных общественных самоуправлений»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10700 00000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26500,00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053C" w:rsidRPr="00EA053C" w:rsidTr="00EA053C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территории ТОС "Память" (благоустройство гражданского кладбища в д</w:t>
            </w:r>
            <w:proofErr w:type="gramStart"/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.Н</w:t>
            </w:r>
            <w:proofErr w:type="gramEnd"/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аволок)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10700 26290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26500,00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053C" w:rsidRPr="00EA053C" w:rsidTr="00EA053C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10700 26290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26500,00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053C" w:rsidRPr="00EA053C" w:rsidTr="00EA053C">
        <w:trPr>
          <w:trHeight w:val="43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10700 26290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26500,00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053C" w:rsidRPr="00EA053C" w:rsidTr="00EA053C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Непрограммные</w:t>
            </w:r>
            <w:proofErr w:type="spellEnd"/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мероп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иятия по благоустройству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95800 01500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268668,50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053C" w:rsidRPr="00EA053C" w:rsidTr="00EA053C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95800 01500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268668,50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053C" w:rsidRPr="00EA053C" w:rsidTr="00EA053C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95800 01500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268668,50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053C" w:rsidRPr="00EA053C" w:rsidTr="00EA053C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EA0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053C" w:rsidRPr="00EA053C" w:rsidTr="00EA053C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Молодежная политика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053C" w:rsidRPr="00EA053C" w:rsidTr="00EA053C">
        <w:trPr>
          <w:trHeight w:val="25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мероприятий для детей и молодежи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96900 01600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053C" w:rsidRPr="00EA053C" w:rsidTr="00EA053C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96900 01600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053C" w:rsidRPr="00EA053C" w:rsidTr="00EA053C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96900 01600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053C" w:rsidRPr="00EA053C" w:rsidTr="00EA053C">
        <w:trPr>
          <w:trHeight w:val="40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053C" w:rsidRPr="00EA053C" w:rsidTr="00EA053C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Муниципальная программа «Реформирование развития муниципальной службы в Едровском сельском поселении на 2020-2022 годы"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05000 00000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053C" w:rsidRPr="00EA053C" w:rsidTr="00EA053C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Направление муниципальных служащих сельского поселения на курсы повышения квалификации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053C" w:rsidRPr="00EA053C" w:rsidTr="00EA053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053C" w:rsidRPr="00EA053C" w:rsidTr="00EA053C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053C" w:rsidRPr="00EA053C" w:rsidTr="00EA053C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Культура, кинематография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EA0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053C" w:rsidRPr="00EA053C" w:rsidTr="00EA053C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поддержка в сфере культуры,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кинематографии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97900 01700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053C" w:rsidRPr="00EA053C" w:rsidTr="00EA053C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97900 01700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053C" w:rsidRPr="00EA053C" w:rsidTr="00EA053C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97900 01700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053C" w:rsidRPr="00EA053C" w:rsidTr="00EA053C">
        <w:trPr>
          <w:trHeight w:val="69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 программа "Сохранение и восстановление военно-мемориальных объектов на территории Едровского сельского поселения на 2020-2023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11000 00000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053C" w:rsidRPr="00EA053C" w:rsidTr="00EA053C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мероприятия по благоустройству воинских захоронений Едровского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11000 26250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053C" w:rsidRPr="00EA053C" w:rsidTr="00EA053C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11000 26250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053C" w:rsidRPr="00EA053C" w:rsidTr="00EA053C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11000 26250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053C" w:rsidRPr="00EA053C" w:rsidTr="00EA053C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EA0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312305,00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312305,00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312305,00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053C" w:rsidRPr="00EA053C" w:rsidTr="00EA053C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312305,00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312305,00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312305,00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053C" w:rsidRPr="00EA053C" w:rsidTr="00EA053C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пенсии муниципальным служащим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91600 01010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312305,00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312305,00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312305,00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053C" w:rsidRPr="00EA053C" w:rsidTr="00EA053C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91600 01010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312305,00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312305,00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312305,00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053C" w:rsidRPr="00EA053C" w:rsidTr="00EA053C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пенсии, социальные доплаты к пенсиям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91600 01010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312305,00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312305,00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312305,00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053C" w:rsidRPr="00EA053C" w:rsidTr="00EA053C">
        <w:trPr>
          <w:trHeight w:val="40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EA0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053C" w:rsidRPr="00EA053C" w:rsidTr="00EA053C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 в области здравоохранения,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спорта и физической культуры,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туризма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98900 01800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053C" w:rsidRPr="00EA053C" w:rsidTr="00EA053C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98900 01800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053C" w:rsidRPr="00EA053C" w:rsidTr="00EA053C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98900 01800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053C" w:rsidRPr="00EA053C" w:rsidTr="00EA053C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</w:t>
            </w:r>
            <w:r w:rsidRPr="00EA0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12</w:t>
            </w:r>
            <w:r w:rsidRPr="00EA0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 xml:space="preserve">00000 </w:t>
            </w:r>
            <w:proofErr w:type="spellStart"/>
            <w:r w:rsidRPr="00EA0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00</w:t>
            </w:r>
            <w:r w:rsidRPr="00EA0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15000,</w:t>
            </w:r>
            <w:r w:rsidRPr="00EA0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2000,</w:t>
            </w:r>
            <w:r w:rsidRPr="00EA0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2000,</w:t>
            </w:r>
            <w:r w:rsidRPr="00EA0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053C" w:rsidRPr="00EA053C" w:rsidTr="00EA053C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Периодическая печать и издательство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053C" w:rsidRPr="00EA053C" w:rsidTr="00EA053C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Поддержка средств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99900 01900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053C" w:rsidRPr="00EA053C" w:rsidTr="00EA053C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99900 01900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053C" w:rsidRPr="00EA053C" w:rsidTr="00EA053C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99900 01900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053C" w:rsidRPr="00EA053C" w:rsidTr="00EA053C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Другие вопросы в области средств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053C" w:rsidRPr="00EA053C" w:rsidTr="00EA053C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 программа "Информатизация Едровского сельского поселения на 2022 год"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02000 00000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053C" w:rsidRPr="00EA053C" w:rsidTr="00EA053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Обслуживание официального сайта администрации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053C" w:rsidRPr="00EA053C" w:rsidTr="00EA053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053C" w:rsidRPr="00EA053C" w:rsidTr="00EA053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053C" w:rsidRPr="00EA053C" w:rsidTr="00EA053C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99999 </w:t>
            </w:r>
            <w:proofErr w:type="spellStart"/>
            <w:r w:rsidRPr="00EA0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99999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175292,75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352572,50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053C" w:rsidRPr="00EA053C" w:rsidTr="00EA053C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99999 </w:t>
            </w:r>
            <w:proofErr w:type="spellStart"/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99999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175292,75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352572,50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053C" w:rsidRPr="00EA053C" w:rsidTr="00EA053C">
        <w:trPr>
          <w:trHeight w:val="315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 РАСХОДОВ: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12587190,60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9628490,00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9671530,00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053C" w:rsidRPr="00EA053C" w:rsidTr="00EA053C">
        <w:trPr>
          <w:trHeight w:val="1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EA053C" w:rsidRPr="00EA053C" w:rsidRDefault="00EA053C" w:rsidP="00EA053C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EA053C" w:rsidRDefault="00EA053C" w:rsidP="00274371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EA053C" w:rsidRDefault="00EA053C" w:rsidP="00274371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EA053C" w:rsidRDefault="00EA053C" w:rsidP="00274371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EA053C" w:rsidRDefault="00EA053C" w:rsidP="00274371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EA053C" w:rsidRDefault="00EA053C" w:rsidP="00274371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EA053C" w:rsidRDefault="00EA053C" w:rsidP="00274371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EA053C" w:rsidRDefault="00EA053C" w:rsidP="00274371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EA053C" w:rsidRDefault="00EA053C" w:rsidP="00274371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EA053C" w:rsidRDefault="00EA053C" w:rsidP="00274371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EA053C" w:rsidRDefault="00EA053C" w:rsidP="00274371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EA053C" w:rsidRDefault="00EA053C" w:rsidP="00274371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EA053C" w:rsidRDefault="00EA053C" w:rsidP="00274371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EA053C" w:rsidRDefault="00EA053C" w:rsidP="00274371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EA053C" w:rsidRDefault="00EA053C" w:rsidP="00274371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EA053C" w:rsidRDefault="00EA053C" w:rsidP="00274371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EA053C" w:rsidRDefault="00EA053C" w:rsidP="00274371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EA053C" w:rsidRDefault="00EA053C" w:rsidP="00274371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EA053C" w:rsidRDefault="00EA053C" w:rsidP="00274371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EA053C" w:rsidRDefault="00EA053C" w:rsidP="00274371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EA053C" w:rsidRDefault="00EA053C" w:rsidP="00274371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EA053C" w:rsidRDefault="00EA053C" w:rsidP="00274371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EA053C" w:rsidRDefault="00EA053C" w:rsidP="00274371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EA053C" w:rsidRDefault="00EA053C" w:rsidP="00274371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EA053C" w:rsidRDefault="00EA053C" w:rsidP="00274371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EA053C" w:rsidRDefault="00EA053C" w:rsidP="00274371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EA053C" w:rsidRDefault="00EA053C" w:rsidP="00274371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EA053C" w:rsidRDefault="00EA053C" w:rsidP="00274371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EA053C" w:rsidRDefault="00EA053C" w:rsidP="00274371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EA053C" w:rsidRDefault="00EA053C" w:rsidP="00274371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EA053C" w:rsidRDefault="00EA053C" w:rsidP="00274371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EA053C" w:rsidRDefault="00EA053C" w:rsidP="00274371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EA053C" w:rsidRDefault="00EA053C" w:rsidP="00274371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EA053C" w:rsidRDefault="00EA053C" w:rsidP="00274371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EA053C" w:rsidRDefault="00EA053C" w:rsidP="00274371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EA053C" w:rsidRDefault="00EA053C" w:rsidP="00274371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EA053C" w:rsidRPr="00274371" w:rsidRDefault="00EA053C" w:rsidP="00EA053C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5</w:t>
      </w:r>
    </w:p>
    <w:p w:rsidR="00EA053C" w:rsidRPr="00274371" w:rsidRDefault="00EA053C" w:rsidP="00EA053C">
      <w:pPr>
        <w:spacing w:after="0"/>
        <w:jc w:val="right"/>
        <w:rPr>
          <w:rFonts w:ascii="Times New Roman" w:hAnsi="Times New Roman" w:cs="Times New Roman"/>
        </w:rPr>
      </w:pPr>
      <w:r w:rsidRPr="00274371">
        <w:rPr>
          <w:rFonts w:ascii="Times New Roman" w:hAnsi="Times New Roman" w:cs="Times New Roman"/>
        </w:rPr>
        <w:t>к решению Совета депутатов</w:t>
      </w:r>
    </w:p>
    <w:p w:rsidR="00EA053C" w:rsidRPr="00274371" w:rsidRDefault="00EA053C" w:rsidP="00EA053C">
      <w:pPr>
        <w:spacing w:after="0"/>
        <w:jc w:val="right"/>
        <w:rPr>
          <w:rFonts w:ascii="Times New Roman" w:hAnsi="Times New Roman" w:cs="Times New Roman"/>
        </w:rPr>
      </w:pPr>
      <w:r w:rsidRPr="00274371">
        <w:rPr>
          <w:rFonts w:ascii="Times New Roman" w:hAnsi="Times New Roman" w:cs="Times New Roman"/>
        </w:rPr>
        <w:t>Едровского сельского поселения</w:t>
      </w:r>
    </w:p>
    <w:p w:rsidR="00EA053C" w:rsidRDefault="00EA053C" w:rsidP="00EA053C">
      <w:pPr>
        <w:spacing w:after="0"/>
        <w:jc w:val="right"/>
        <w:rPr>
          <w:rFonts w:ascii="Times New Roman" w:hAnsi="Times New Roman" w:cs="Times New Roman"/>
        </w:rPr>
      </w:pPr>
      <w:r w:rsidRPr="00274371">
        <w:rPr>
          <w:rFonts w:ascii="Times New Roman" w:hAnsi="Times New Roman" w:cs="Times New Roman"/>
        </w:rPr>
        <w:t>от 28.01.2022  № 64</w:t>
      </w:r>
    </w:p>
    <w:p w:rsidR="00EA053C" w:rsidRDefault="00EA053C" w:rsidP="00EA053C">
      <w:pPr>
        <w:spacing w:after="0"/>
        <w:jc w:val="right"/>
        <w:rPr>
          <w:rFonts w:ascii="Times New Roman" w:hAnsi="Times New Roman" w:cs="Times New Roman"/>
        </w:rPr>
      </w:pPr>
    </w:p>
    <w:tbl>
      <w:tblPr>
        <w:tblW w:w="0" w:type="auto"/>
        <w:tblInd w:w="93" w:type="dxa"/>
        <w:tblLook w:val="04A0"/>
      </w:tblPr>
      <w:tblGrid>
        <w:gridCol w:w="4607"/>
        <w:gridCol w:w="242"/>
        <w:gridCol w:w="243"/>
        <w:gridCol w:w="459"/>
        <w:gridCol w:w="789"/>
        <w:gridCol w:w="462"/>
        <w:gridCol w:w="724"/>
        <w:gridCol w:w="724"/>
        <w:gridCol w:w="724"/>
        <w:gridCol w:w="220"/>
      </w:tblGrid>
      <w:tr w:rsidR="00EA053C" w:rsidRPr="00EA053C" w:rsidTr="00EA053C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05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Распределение бюджетных ассигнований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EA053C" w:rsidRPr="00EA053C" w:rsidTr="00EA053C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05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 финансовое обеспечение реализации муниципальных программ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EA053C" w:rsidRPr="00EA053C" w:rsidTr="00EA053C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05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расходов   бюджета Едровского сельского поселения на 2022-2024 годы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EA053C" w:rsidRPr="00EA053C" w:rsidTr="00EA053C">
        <w:trPr>
          <w:trHeight w:val="315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EA053C" w:rsidRPr="00EA053C" w:rsidTr="00EA053C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53C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EA053C" w:rsidRPr="00EA053C" w:rsidTr="00EA053C">
        <w:trPr>
          <w:trHeight w:val="52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Разд.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Ц.ст.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EA0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Расх</w:t>
            </w:r>
            <w:proofErr w:type="spellEnd"/>
            <w:r w:rsidRPr="00EA0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053C" w:rsidRPr="00EA053C" w:rsidTr="00EA053C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Муниципальная  программа "Информатизация Едровского сельского поселения на 2022 год"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053C" w:rsidRPr="00EA053C" w:rsidTr="00EA053C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Сопровождение программного обеспечения в администрации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110000,00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053C" w:rsidRPr="00EA053C" w:rsidTr="00EA053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110000,00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053C" w:rsidRPr="00EA053C" w:rsidTr="00EA053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110000,00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053C" w:rsidRPr="00EA053C" w:rsidTr="00EA053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Обслуживание оргтехники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31000,00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053C" w:rsidRPr="00EA053C" w:rsidTr="00EA053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31000,00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053C" w:rsidRPr="00EA053C" w:rsidTr="00EA053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31000,00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053C" w:rsidRPr="00EA053C" w:rsidTr="00EA053C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Услуги связи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053C" w:rsidRPr="00EA053C" w:rsidTr="00EA053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053C" w:rsidRPr="00EA053C" w:rsidTr="00EA053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053C" w:rsidRPr="00EA053C" w:rsidTr="00EA053C">
        <w:trPr>
          <w:trHeight w:val="6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Муниципальная  программа "Профилактика правонарушений  в Едровском сельском поселении на 2020-2022 годы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053C" w:rsidRPr="00EA053C" w:rsidTr="00EA053C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тематических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053C" w:rsidRPr="00EA053C" w:rsidTr="00EA053C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053C" w:rsidRPr="00EA053C" w:rsidTr="00EA053C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053C" w:rsidRPr="00EA053C" w:rsidTr="00EA053C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Муниципальная  программа "Развитие и совершенствование форм участия населения в осуществлении местного самоуправления в Едровском сельском поселении на 2021-2023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053C" w:rsidRPr="00EA053C" w:rsidTr="00EA053C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Оказание материальной и финансовой поддержки стимулирующего характера председателям ТОС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12000 26260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053C" w:rsidRPr="00EA053C" w:rsidTr="00EA053C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12000 26260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053C" w:rsidRPr="00EA053C" w:rsidTr="00EA053C">
        <w:trPr>
          <w:trHeight w:val="81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Муниципальная программа "Совершенствование и содержание дорожного хозяйства на территории Едровского сельского поселения на 2021-2024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06000 00000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5357978,73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3810130,00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3844210,00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053C" w:rsidRPr="00EA053C" w:rsidTr="00EA053C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"Ремонт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06100 00000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3893498,73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2495650,00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2495650,00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053C" w:rsidRPr="00EA053C" w:rsidTr="00EA053C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автомобильных дорог общего пользования местного значения за счет средств бюджета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643498,73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328650,00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328650,00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053C" w:rsidRPr="00EA053C" w:rsidTr="00EA053C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643498,73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328650,00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328650,00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053C" w:rsidRPr="00EA053C" w:rsidTr="00EA053C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643498,73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328650,00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328650,00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053C" w:rsidRPr="00EA053C" w:rsidTr="00EA053C">
        <w:trPr>
          <w:trHeight w:val="67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Ремонт автомобильных дорог общего пользования местного значения за счет субсидии из бюджета Новгородской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06100 71520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3250000,00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2167000,00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2167000,00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053C" w:rsidRPr="00EA053C" w:rsidTr="00EA053C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06100 71520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3250000,00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2167000,00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2167000,00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053C" w:rsidRPr="00EA053C" w:rsidTr="00EA053C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06100 71520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3250000,00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2167000,00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2167000,00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053C" w:rsidRPr="00EA053C" w:rsidTr="00EA053C">
        <w:trPr>
          <w:trHeight w:val="69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"Содержание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06200 00000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053C" w:rsidRPr="00EA053C" w:rsidTr="00EA053C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053C" w:rsidRPr="00EA053C" w:rsidTr="00EA053C">
        <w:trPr>
          <w:trHeight w:val="54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053C" w:rsidRPr="00EA053C" w:rsidTr="00EA053C">
        <w:trPr>
          <w:trHeight w:val="54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053C" w:rsidRPr="00EA053C" w:rsidTr="00EA053C">
        <w:trPr>
          <w:trHeight w:val="6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"Обеспечение безопасности дорожного движения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06300 00000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110000,00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60000,00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94080,00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053C" w:rsidRPr="00EA053C" w:rsidTr="00EA053C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Установка необходимых дорожных знаков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053C" w:rsidRPr="00EA053C" w:rsidTr="00EA053C">
        <w:trPr>
          <w:trHeight w:val="4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053C" w:rsidRPr="00EA053C" w:rsidTr="00EA053C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053C" w:rsidRPr="00EA053C" w:rsidTr="00EA053C">
        <w:trPr>
          <w:trHeight w:val="34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Разработка планов дислокации дорожных знаков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84080,00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053C" w:rsidRPr="00EA053C" w:rsidTr="00EA053C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84080,00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053C" w:rsidRPr="00EA053C" w:rsidTr="00EA053C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84080,00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053C" w:rsidRPr="00EA053C" w:rsidTr="00EA053C">
        <w:trPr>
          <w:trHeight w:val="7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"Паспортизация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06400 00000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053C" w:rsidRPr="00EA053C" w:rsidTr="00EA053C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Разработка паспортов автомобильных дорог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06400 26010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053C" w:rsidRPr="00EA053C" w:rsidTr="00EA053C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06400 26010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053C" w:rsidRPr="00EA053C" w:rsidTr="00EA053C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06400 26010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053C" w:rsidRPr="00EA053C" w:rsidTr="00EA053C">
        <w:trPr>
          <w:trHeight w:val="34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дорожного фонда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95300 02300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053C" w:rsidRPr="00EA053C" w:rsidTr="00EA053C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95300 02300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053C" w:rsidRPr="00EA053C" w:rsidTr="00EA053C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95300 02300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053C" w:rsidRPr="00EA053C" w:rsidTr="00EA053C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Муниципальная  программа "Благоустройство территории Едровского сельского поселения в 2020-2023 годах"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1669431,87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420288,25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EA053C" w:rsidRPr="00EA053C" w:rsidTr="00EA053C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"Обеспечение уличного освещения"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10100 00000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643331,87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294288,25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053C" w:rsidRPr="00EA053C" w:rsidTr="00EA053C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сетей уличного освещения, оплата потребленной электроэнергии, реализация прочих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643331,87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294288,25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053C" w:rsidRPr="00EA053C" w:rsidTr="00EA053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643331,87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294288,25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053C" w:rsidRPr="00EA053C" w:rsidTr="00EA053C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208331,87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053C" w:rsidRPr="00EA053C" w:rsidTr="00EA053C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435000,00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294288,25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053C" w:rsidRPr="00EA053C" w:rsidTr="00EA053C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"Организация озеленения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10200 00000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120000,00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053C" w:rsidRPr="00EA053C" w:rsidTr="00EA053C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Скашивание травы,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газонов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053C" w:rsidRPr="00EA053C" w:rsidTr="00EA053C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053C" w:rsidRPr="00EA053C" w:rsidTr="00EA053C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053C" w:rsidRPr="00EA053C" w:rsidTr="00EA053C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скашивания и обработки гербицидным раствором борщевика Сосновского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053C" w:rsidRPr="00EA053C" w:rsidTr="00EA053C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053C" w:rsidRPr="00EA053C" w:rsidTr="00EA053C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053C" w:rsidRPr="00EA053C" w:rsidTr="00EA053C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Спил, </w:t>
            </w:r>
            <w:proofErr w:type="spellStart"/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кронирование</w:t>
            </w:r>
            <w:proofErr w:type="spellEnd"/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, побелка деревьев,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обрезка кустарников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053C" w:rsidRPr="00EA053C" w:rsidTr="00EA053C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053C" w:rsidRPr="00EA053C" w:rsidTr="00EA053C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053C" w:rsidRPr="00EA053C" w:rsidTr="00EA053C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</w:t>
            </w:r>
            <w:proofErr w:type="gramStart"/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"О</w:t>
            </w:r>
            <w:proofErr w:type="gramEnd"/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рганизация и содержание мест захоронений"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10300 00000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053C" w:rsidRPr="00EA053C" w:rsidTr="00EA053C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гражданского кладбища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053C" w:rsidRPr="00EA053C" w:rsidTr="00EA053C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053C" w:rsidRPr="00EA053C" w:rsidTr="00EA053C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053C" w:rsidRPr="00EA053C" w:rsidTr="00EA053C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"Прочие мероприятия по благоустройству"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10400 00000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253600,00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053C" w:rsidRPr="00EA053C" w:rsidTr="00EA053C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комплексной обработки открытых территорий от насекомых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053C" w:rsidRPr="00EA053C" w:rsidTr="00EA053C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053C" w:rsidRPr="00EA053C" w:rsidTr="00EA053C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053C" w:rsidRPr="00EA053C" w:rsidTr="00EA053C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Обслуживание детских п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лощадок и общественных территор</w:t>
            </w: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180000,00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053C" w:rsidRPr="00EA053C" w:rsidTr="00EA053C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180000,00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053C" w:rsidRPr="00EA053C" w:rsidTr="00EA053C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180000,00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053C" w:rsidRPr="00EA053C" w:rsidTr="00EA053C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64600,00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053C" w:rsidRPr="00EA053C" w:rsidTr="00EA053C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64600,00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053C" w:rsidRPr="00EA053C" w:rsidTr="00EA053C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64600,00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053C" w:rsidRPr="00EA053C" w:rsidTr="00EA053C">
        <w:trPr>
          <w:trHeight w:val="10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"Поддержка местных инициатив граждан в рамках государственной программы Новгородской области "Государственная поддержка развития местного самоуправления в Новгородской области и социально-ориентированных некоммерческих организаций Новгородской области на 2019-2026 годы".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10500 00000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053C" w:rsidRPr="00EA053C" w:rsidTr="00EA053C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универсальной спортивной площадки в с</w:t>
            </w:r>
            <w:proofErr w:type="gramStart"/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.Е</w:t>
            </w:r>
            <w:proofErr w:type="gramEnd"/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дрово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10500 26270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053C" w:rsidRPr="00EA053C" w:rsidTr="00EA053C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10500 26270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053C" w:rsidRPr="00EA053C" w:rsidTr="00EA053C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10500 26270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053C" w:rsidRPr="00EA053C" w:rsidTr="00EA053C">
        <w:trPr>
          <w:trHeight w:val="7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«Благоустройство территории поселения в рамках государственной программы Новгородской области "Комплексное развитие сельских территорий Новгородской области до 2025 года».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10600 00000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546000,00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053C" w:rsidRPr="00EA053C" w:rsidTr="00EA053C">
        <w:trPr>
          <w:trHeight w:val="7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Расходы бюджета поселения за счет субсидии области в целях </w:t>
            </w:r>
            <w:proofErr w:type="spellStart"/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софинансирования</w:t>
            </w:r>
            <w:proofErr w:type="spellEnd"/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общественно значимых проектов по благоустройству сельских территорий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10600 L5764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420000,00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053C" w:rsidRPr="00EA053C" w:rsidTr="00EA053C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10600 L5764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420000,00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053C" w:rsidRPr="00EA053C" w:rsidTr="00EA053C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10600 L5764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420000,00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053C" w:rsidRPr="00EA053C" w:rsidTr="00EA053C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Обустройство площадок накопления твердых коммунальных отходов  в </w:t>
            </w:r>
            <w:proofErr w:type="spellStart"/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нас</w:t>
            </w:r>
            <w:proofErr w:type="gramStart"/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унктах</w:t>
            </w:r>
            <w:proofErr w:type="spellEnd"/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10600 26280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126000,00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126000,00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053C" w:rsidRPr="00EA053C" w:rsidTr="00EA053C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10600 26280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126000,00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126000,00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053C" w:rsidRPr="00EA053C" w:rsidTr="00EA053C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10600 26280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126000,00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126000,00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053C" w:rsidRPr="00EA053C" w:rsidTr="00EA053C">
        <w:trPr>
          <w:trHeight w:val="49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«Реализация проектов территориальных общественных самоуправлений»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10700 00000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26500,00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053C" w:rsidRPr="00EA053C" w:rsidTr="00EA053C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территории ТОС "Память" (благоустройство гражданского кладбища в д</w:t>
            </w:r>
            <w:proofErr w:type="gramStart"/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.Н</w:t>
            </w:r>
            <w:proofErr w:type="gramEnd"/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аволок)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10700 26290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26500,00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053C" w:rsidRPr="00EA053C" w:rsidTr="00EA053C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10700 26290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26500,00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053C" w:rsidRPr="00EA053C" w:rsidTr="00EA053C">
        <w:trPr>
          <w:trHeight w:val="43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10700 26290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26500,00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053C" w:rsidRPr="00EA053C" w:rsidTr="00EA053C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Муниципальная программа «Реформирование развития муниципальной службы в Едровском сельском поселении на 2020-2022 годы"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053C" w:rsidRPr="00EA053C" w:rsidTr="00EA053C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Направление муниципальных служащих сельского поселения на курсы повышения квалификации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053C" w:rsidRPr="00EA053C" w:rsidTr="00EA053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053C" w:rsidRPr="00EA053C" w:rsidTr="00EA053C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053C" w:rsidRPr="00EA053C" w:rsidTr="00EA053C">
        <w:trPr>
          <w:trHeight w:val="69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Муниципальная  программа "Сохранение и восстановление военно-мемориальных объектов на территории Едровского сельского поселения на 2020-2023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053C" w:rsidRPr="00EA053C" w:rsidTr="00EA053C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мероприятия по благоустройству воинских захоронений Едровского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11000 26250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053C" w:rsidRPr="00EA053C" w:rsidTr="00EA053C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11000 26250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053C" w:rsidRPr="00EA053C" w:rsidTr="00EA053C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11000 26250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053C" w:rsidRPr="00EA053C" w:rsidTr="00EA053C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Муниципальная  программа "Информатизация Едровского сельского поселения на 2022 год"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053C" w:rsidRPr="00EA053C" w:rsidTr="00EA053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Обслуживание официального сайта администрации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053C" w:rsidRPr="00EA053C" w:rsidTr="00EA053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053C" w:rsidRPr="00EA053C" w:rsidTr="00EA053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053C" w:rsidRPr="00EA053C" w:rsidTr="00EA053C">
        <w:trPr>
          <w:trHeight w:val="31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 РАСХОДОВ: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7307410,60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4245418,25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0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3844210,00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053C" w:rsidRPr="00EA053C" w:rsidTr="00EA053C">
        <w:trPr>
          <w:trHeight w:val="1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EA053C" w:rsidRDefault="00EA053C" w:rsidP="00274371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EA053C" w:rsidRDefault="00EA053C" w:rsidP="00274371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EA053C" w:rsidRDefault="00EA053C" w:rsidP="00274371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EA053C" w:rsidRDefault="00EA053C" w:rsidP="00274371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EA053C" w:rsidRDefault="00EA053C" w:rsidP="00274371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EA053C" w:rsidRDefault="00EA053C" w:rsidP="00274371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EA053C" w:rsidRDefault="00EA053C" w:rsidP="00274371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EA053C" w:rsidRDefault="00EA053C" w:rsidP="00274371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EA053C" w:rsidRDefault="00EA053C" w:rsidP="00274371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EA053C" w:rsidRDefault="00EA053C" w:rsidP="00274371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EA053C" w:rsidRDefault="00EA053C" w:rsidP="00274371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EA053C" w:rsidRDefault="00EA053C" w:rsidP="00274371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EA053C" w:rsidRDefault="00EA053C" w:rsidP="00274371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EA053C" w:rsidRDefault="00EA053C" w:rsidP="00274371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EA053C" w:rsidRDefault="00EA053C" w:rsidP="00274371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EA053C" w:rsidRDefault="00EA053C" w:rsidP="00274371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EA053C" w:rsidRDefault="00EA053C" w:rsidP="00274371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EA053C" w:rsidRDefault="00EA053C" w:rsidP="00274371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EA053C" w:rsidRDefault="00EA053C" w:rsidP="00274371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EA053C" w:rsidRDefault="00EA053C" w:rsidP="00274371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EA053C" w:rsidRPr="00274371" w:rsidRDefault="00EA053C" w:rsidP="00EA053C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6</w:t>
      </w:r>
    </w:p>
    <w:p w:rsidR="00EA053C" w:rsidRPr="00274371" w:rsidRDefault="00EA053C" w:rsidP="00EA053C">
      <w:pPr>
        <w:spacing w:after="0"/>
        <w:jc w:val="right"/>
        <w:rPr>
          <w:rFonts w:ascii="Times New Roman" w:hAnsi="Times New Roman" w:cs="Times New Roman"/>
        </w:rPr>
      </w:pPr>
      <w:r w:rsidRPr="00274371">
        <w:rPr>
          <w:rFonts w:ascii="Times New Roman" w:hAnsi="Times New Roman" w:cs="Times New Roman"/>
        </w:rPr>
        <w:t>к решению Совета депутатов</w:t>
      </w:r>
    </w:p>
    <w:p w:rsidR="00EA053C" w:rsidRPr="00274371" w:rsidRDefault="00EA053C" w:rsidP="00EA053C">
      <w:pPr>
        <w:spacing w:after="0"/>
        <w:jc w:val="right"/>
        <w:rPr>
          <w:rFonts w:ascii="Times New Roman" w:hAnsi="Times New Roman" w:cs="Times New Roman"/>
        </w:rPr>
      </w:pPr>
      <w:r w:rsidRPr="00274371">
        <w:rPr>
          <w:rFonts w:ascii="Times New Roman" w:hAnsi="Times New Roman" w:cs="Times New Roman"/>
        </w:rPr>
        <w:t>Едровского сельского поселения</w:t>
      </w:r>
    </w:p>
    <w:p w:rsidR="00EA053C" w:rsidRDefault="00EA053C" w:rsidP="00EA053C">
      <w:pPr>
        <w:spacing w:after="0"/>
        <w:jc w:val="right"/>
        <w:rPr>
          <w:rFonts w:ascii="Times New Roman" w:hAnsi="Times New Roman" w:cs="Times New Roman"/>
        </w:rPr>
      </w:pPr>
      <w:r w:rsidRPr="00274371">
        <w:rPr>
          <w:rFonts w:ascii="Times New Roman" w:hAnsi="Times New Roman" w:cs="Times New Roman"/>
        </w:rPr>
        <w:t>от 28.01.2022  № 64</w:t>
      </w:r>
    </w:p>
    <w:p w:rsidR="00EA053C" w:rsidRDefault="00EA053C" w:rsidP="00274371">
      <w:pPr>
        <w:spacing w:after="0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93" w:type="dxa"/>
        <w:tblLook w:val="04A0"/>
      </w:tblPr>
      <w:tblGrid>
        <w:gridCol w:w="3262"/>
        <w:gridCol w:w="3414"/>
        <w:gridCol w:w="1206"/>
        <w:gridCol w:w="656"/>
        <w:gridCol w:w="656"/>
      </w:tblGrid>
      <w:tr w:rsidR="00EA053C" w:rsidRPr="00EA053C" w:rsidTr="00EA053C">
        <w:trPr>
          <w:trHeight w:val="255"/>
        </w:trPr>
        <w:tc>
          <w:tcPr>
            <w:tcW w:w="0" w:type="auto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05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Источники  финансирования дефицита бюджета Едровс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кого сельского поселения </w:t>
            </w:r>
            <w:r w:rsidRPr="00EA05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на 2022-2024 год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EA053C" w:rsidRPr="00EA053C" w:rsidTr="00EA053C">
        <w:trPr>
          <w:trHeight w:val="570"/>
        </w:trPr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A053C" w:rsidRPr="00EA053C" w:rsidTr="00EA053C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A053C" w:rsidRPr="00EA053C" w:rsidTr="00EA053C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A053C" w:rsidRPr="00EA053C" w:rsidTr="00EA053C">
        <w:trPr>
          <w:trHeight w:val="25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A053C">
              <w:rPr>
                <w:rFonts w:ascii="Times New Roman" w:eastAsia="Times New Roman" w:hAnsi="Times New Roman" w:cs="Times New Roman"/>
                <w:b/>
                <w:bCs/>
              </w:rPr>
              <w:t xml:space="preserve"> Наименование источника внутреннего  финансирования дефицита бюджета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A053C">
              <w:rPr>
                <w:rFonts w:ascii="Times New Roman" w:eastAsia="Times New Roman" w:hAnsi="Times New Roman" w:cs="Times New Roman"/>
                <w:b/>
                <w:bCs/>
              </w:rPr>
              <w:t>Код группы, подгруппы, статьи и вида источников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A053C">
              <w:rPr>
                <w:rFonts w:ascii="Times New Roman" w:eastAsia="Times New Roman" w:hAnsi="Times New Roman" w:cs="Times New Roman"/>
                <w:b/>
                <w:bCs/>
              </w:rPr>
              <w:t>2022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A053C">
              <w:rPr>
                <w:rFonts w:ascii="Times New Roman" w:eastAsia="Times New Roman" w:hAnsi="Times New Roman" w:cs="Times New Roman"/>
                <w:b/>
                <w:bCs/>
              </w:rPr>
              <w:t>2023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A053C">
              <w:rPr>
                <w:rFonts w:ascii="Times New Roman" w:eastAsia="Times New Roman" w:hAnsi="Times New Roman" w:cs="Times New Roman"/>
                <w:b/>
                <w:bCs/>
              </w:rPr>
              <w:t>2024</w:t>
            </w:r>
          </w:p>
        </w:tc>
      </w:tr>
      <w:tr w:rsidR="00EA053C" w:rsidRPr="00EA053C" w:rsidTr="00EA053C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EA053C" w:rsidRPr="00EA053C" w:rsidTr="00EA053C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EA053C" w:rsidRPr="00EA053C" w:rsidTr="00EA053C">
        <w:trPr>
          <w:trHeight w:val="2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A053C" w:rsidRPr="00EA053C" w:rsidRDefault="00EA053C" w:rsidP="00EA05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EA053C" w:rsidRPr="00EA053C" w:rsidTr="00EA053C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53C" w:rsidRPr="00EA053C" w:rsidRDefault="00EA053C" w:rsidP="00EA0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A053C">
              <w:rPr>
                <w:rFonts w:ascii="Times New Roman" w:eastAsia="Times New Roman" w:hAnsi="Times New Roman" w:cs="Times New Roman"/>
              </w:rPr>
              <w:t>Источники  внутреннего финансирования дефицита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053C">
              <w:rPr>
                <w:rFonts w:ascii="Times New Roman" w:eastAsia="Times New Roman" w:hAnsi="Times New Roman" w:cs="Times New Roman"/>
              </w:rPr>
              <w:t xml:space="preserve"> 000 01 00 </w:t>
            </w:r>
            <w:proofErr w:type="spellStart"/>
            <w:r w:rsidRPr="00EA053C"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 w:rsidRPr="00EA053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A053C"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 w:rsidRPr="00EA053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A053C"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 w:rsidRPr="00EA053C">
              <w:rPr>
                <w:rFonts w:ascii="Times New Roman" w:eastAsia="Times New Roman" w:hAnsi="Times New Roman" w:cs="Times New Roman"/>
              </w:rPr>
              <w:t xml:space="preserve"> 0000 000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053C">
              <w:rPr>
                <w:rFonts w:ascii="Times New Roman" w:eastAsia="Times New Roman" w:hAnsi="Times New Roman" w:cs="Times New Roman"/>
              </w:rPr>
              <w:t>697 830,60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053C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053C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EA053C" w:rsidRPr="00EA053C" w:rsidTr="00EA053C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53C" w:rsidRPr="00EA053C" w:rsidRDefault="00EA053C" w:rsidP="00EA0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A053C">
              <w:rPr>
                <w:rFonts w:ascii="Times New Roman" w:eastAsia="Times New Roman" w:hAnsi="Times New Roman" w:cs="Times New Roman"/>
              </w:rPr>
              <w:t>Изменение остатков  средств на счетах по учёту средств 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053C">
              <w:rPr>
                <w:rFonts w:ascii="Times New Roman" w:eastAsia="Times New Roman" w:hAnsi="Times New Roman" w:cs="Times New Roman"/>
              </w:rPr>
              <w:t xml:space="preserve">936 01 05 00 </w:t>
            </w:r>
            <w:proofErr w:type="spellStart"/>
            <w:r w:rsidRPr="00EA053C"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 w:rsidRPr="00EA053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A053C"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 w:rsidRPr="00EA053C">
              <w:rPr>
                <w:rFonts w:ascii="Times New Roman" w:eastAsia="Times New Roman" w:hAnsi="Times New Roman" w:cs="Times New Roman"/>
              </w:rPr>
              <w:t xml:space="preserve"> 0000 000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053C">
              <w:rPr>
                <w:rFonts w:ascii="Times New Roman" w:eastAsia="Times New Roman" w:hAnsi="Times New Roman" w:cs="Times New Roman"/>
              </w:rPr>
              <w:t>697 830,60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053C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053C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EA053C" w:rsidRPr="00EA053C" w:rsidTr="00EA053C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53C" w:rsidRPr="00EA053C" w:rsidRDefault="00EA053C" w:rsidP="00EA0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A053C">
              <w:rPr>
                <w:rFonts w:ascii="Times New Roman" w:eastAsia="Times New Roman" w:hAnsi="Times New Roman" w:cs="Times New Roman"/>
              </w:rPr>
              <w:t>Изменение прочих остатков  средств  бюджета Едровского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053C">
              <w:rPr>
                <w:rFonts w:ascii="Times New Roman" w:eastAsia="Times New Roman" w:hAnsi="Times New Roman" w:cs="Times New Roman"/>
              </w:rPr>
              <w:t xml:space="preserve"> 936 01 05 02 01 10 0000 000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053C">
              <w:rPr>
                <w:rFonts w:ascii="Times New Roman" w:eastAsia="Times New Roman" w:hAnsi="Times New Roman" w:cs="Times New Roman"/>
              </w:rPr>
              <w:t>697 830,60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053C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3C" w:rsidRPr="00EA053C" w:rsidRDefault="00EA053C" w:rsidP="00EA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053C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</w:tbl>
    <w:p w:rsidR="00EA053C" w:rsidRPr="00EA053C" w:rsidRDefault="00EA053C" w:rsidP="00274371">
      <w:pPr>
        <w:spacing w:after="0"/>
        <w:rPr>
          <w:rFonts w:ascii="Times New Roman" w:hAnsi="Times New Roman" w:cs="Times New Roman"/>
          <w:sz w:val="18"/>
          <w:szCs w:val="18"/>
        </w:rPr>
      </w:pPr>
    </w:p>
    <w:sectPr w:rsidR="00EA053C" w:rsidRPr="00EA053C" w:rsidSect="001A2892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953E5A"/>
    <w:multiLevelType w:val="hybridMultilevel"/>
    <w:tmpl w:val="F0907A4C"/>
    <w:lvl w:ilvl="0" w:tplc="BA4C9E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3442"/>
    <w:rsid w:val="000C019B"/>
    <w:rsid w:val="00121AAF"/>
    <w:rsid w:val="001A0391"/>
    <w:rsid w:val="001A2892"/>
    <w:rsid w:val="00274371"/>
    <w:rsid w:val="003A0BF4"/>
    <w:rsid w:val="007B3442"/>
    <w:rsid w:val="00942792"/>
    <w:rsid w:val="00A56A89"/>
    <w:rsid w:val="00C63C57"/>
    <w:rsid w:val="00C76722"/>
    <w:rsid w:val="00E10C75"/>
    <w:rsid w:val="00E3503C"/>
    <w:rsid w:val="00E43D5F"/>
    <w:rsid w:val="00EA0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7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7B3442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7B344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Гипертекстовая ссылка"/>
    <w:basedOn w:val="a0"/>
    <w:rsid w:val="001A2892"/>
    <w:rPr>
      <w:b/>
      <w:bCs/>
      <w:color w:val="008000"/>
    </w:rPr>
  </w:style>
  <w:style w:type="paragraph" w:customStyle="1" w:styleId="ConsPlusNormal">
    <w:name w:val="ConsPlusNormal"/>
    <w:uiPriority w:val="99"/>
    <w:rsid w:val="001A28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Без интервала1"/>
    <w:basedOn w:val="a"/>
    <w:link w:val="NoSpacingChar"/>
    <w:uiPriority w:val="99"/>
    <w:rsid w:val="001A2892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NoSpacingChar">
    <w:name w:val="No Spacing Char"/>
    <w:basedOn w:val="a0"/>
    <w:link w:val="1"/>
    <w:uiPriority w:val="99"/>
    <w:locked/>
    <w:rsid w:val="001A2892"/>
    <w:rPr>
      <w:rFonts w:ascii="Calibri" w:eastAsia="Times New Roman" w:hAnsi="Calibri" w:cs="Calibri"/>
    </w:rPr>
  </w:style>
  <w:style w:type="paragraph" w:customStyle="1" w:styleId="a6">
    <w:name w:val="Знак Знак Знак Знак Знак Знак"/>
    <w:basedOn w:val="a"/>
    <w:rsid w:val="00274371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styleId="a7">
    <w:name w:val="Hyperlink"/>
    <w:basedOn w:val="a0"/>
    <w:uiPriority w:val="99"/>
    <w:semiHidden/>
    <w:unhideWhenUsed/>
    <w:rsid w:val="00EA053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EA053C"/>
    <w:rPr>
      <w:color w:val="800080"/>
      <w:u w:val="single"/>
    </w:rPr>
  </w:style>
  <w:style w:type="paragraph" w:customStyle="1" w:styleId="xl65">
    <w:name w:val="xl65"/>
    <w:basedOn w:val="a"/>
    <w:rsid w:val="00EA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6">
    <w:name w:val="xl66"/>
    <w:basedOn w:val="a"/>
    <w:rsid w:val="00EA0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A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8">
    <w:name w:val="xl68"/>
    <w:basedOn w:val="a"/>
    <w:rsid w:val="00EA053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9">
    <w:name w:val="xl69"/>
    <w:basedOn w:val="a"/>
    <w:rsid w:val="00EA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0">
    <w:name w:val="xl70"/>
    <w:basedOn w:val="a"/>
    <w:rsid w:val="00EA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a"/>
    <w:rsid w:val="00EA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2">
    <w:name w:val="xl72"/>
    <w:basedOn w:val="a"/>
    <w:rsid w:val="00EA053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3">
    <w:name w:val="xl73"/>
    <w:basedOn w:val="a"/>
    <w:rsid w:val="00EA053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4">
    <w:name w:val="xl74"/>
    <w:basedOn w:val="a"/>
    <w:rsid w:val="00EA05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5">
    <w:name w:val="xl75"/>
    <w:basedOn w:val="a"/>
    <w:rsid w:val="00EA053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EA05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EA0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8">
    <w:name w:val="xl78"/>
    <w:basedOn w:val="a"/>
    <w:rsid w:val="00EA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9">
    <w:name w:val="xl79"/>
    <w:basedOn w:val="a"/>
    <w:rsid w:val="00EA05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80">
    <w:name w:val="xl80"/>
    <w:basedOn w:val="a"/>
    <w:rsid w:val="00EA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EA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EA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3">
    <w:name w:val="xl83"/>
    <w:basedOn w:val="a"/>
    <w:rsid w:val="00EA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4">
    <w:name w:val="xl84"/>
    <w:basedOn w:val="a"/>
    <w:rsid w:val="00EA0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EA053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6">
    <w:name w:val="xl86"/>
    <w:basedOn w:val="a"/>
    <w:rsid w:val="00EA053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7">
    <w:name w:val="xl87"/>
    <w:basedOn w:val="a"/>
    <w:rsid w:val="00EA05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8">
    <w:name w:val="xl88"/>
    <w:basedOn w:val="a"/>
    <w:rsid w:val="00EA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89">
    <w:name w:val="xl89"/>
    <w:basedOn w:val="a"/>
    <w:rsid w:val="00EA053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90">
    <w:name w:val="xl90"/>
    <w:basedOn w:val="a"/>
    <w:rsid w:val="00EA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1">
    <w:name w:val="xl91"/>
    <w:basedOn w:val="a"/>
    <w:rsid w:val="00EA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92">
    <w:name w:val="xl92"/>
    <w:basedOn w:val="a"/>
    <w:rsid w:val="00EA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3">
    <w:name w:val="xl93"/>
    <w:basedOn w:val="a"/>
    <w:rsid w:val="00EA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94">
    <w:name w:val="xl94"/>
    <w:basedOn w:val="a"/>
    <w:rsid w:val="00EA05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5">
    <w:name w:val="xl95"/>
    <w:basedOn w:val="a"/>
    <w:rsid w:val="00EA05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96">
    <w:name w:val="xl96"/>
    <w:basedOn w:val="a"/>
    <w:rsid w:val="00EA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EA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8">
    <w:name w:val="xl98"/>
    <w:basedOn w:val="a"/>
    <w:rsid w:val="00EA053C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EA053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EA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sz w:val="24"/>
      <w:szCs w:val="24"/>
    </w:rPr>
  </w:style>
  <w:style w:type="paragraph" w:customStyle="1" w:styleId="xl101">
    <w:name w:val="xl101"/>
    <w:basedOn w:val="a"/>
    <w:rsid w:val="00EA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EA053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3">
    <w:name w:val="xl103"/>
    <w:basedOn w:val="a"/>
    <w:rsid w:val="00EA053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EA053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sz w:val="24"/>
      <w:szCs w:val="24"/>
    </w:rPr>
  </w:style>
  <w:style w:type="paragraph" w:customStyle="1" w:styleId="xl105">
    <w:name w:val="xl105"/>
    <w:basedOn w:val="a"/>
    <w:rsid w:val="00EA05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EA053C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EA053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EA05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09">
    <w:name w:val="xl109"/>
    <w:basedOn w:val="a"/>
    <w:rsid w:val="00EA053C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10">
    <w:name w:val="xl110"/>
    <w:basedOn w:val="a"/>
    <w:rsid w:val="00EA053C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11">
    <w:name w:val="xl111"/>
    <w:basedOn w:val="a"/>
    <w:rsid w:val="00EA05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EA05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13">
    <w:name w:val="xl113"/>
    <w:basedOn w:val="a"/>
    <w:rsid w:val="00EA05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14">
    <w:name w:val="xl114"/>
    <w:basedOn w:val="a"/>
    <w:rsid w:val="00EA05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15">
    <w:name w:val="xl115"/>
    <w:basedOn w:val="a"/>
    <w:rsid w:val="00EA053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EA053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EA05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EA053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19">
    <w:name w:val="xl119"/>
    <w:basedOn w:val="a"/>
    <w:rsid w:val="00EA0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EA053C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EA053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EA05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23">
    <w:name w:val="xl123"/>
    <w:basedOn w:val="a"/>
    <w:rsid w:val="00EA053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EA053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EA05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EA05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27">
    <w:name w:val="xl127"/>
    <w:basedOn w:val="a"/>
    <w:rsid w:val="00EA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28">
    <w:name w:val="xl128"/>
    <w:basedOn w:val="a"/>
    <w:rsid w:val="00EA053C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29">
    <w:name w:val="xl129"/>
    <w:basedOn w:val="a"/>
    <w:rsid w:val="00EA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30">
    <w:name w:val="xl130"/>
    <w:basedOn w:val="a"/>
    <w:rsid w:val="00EA05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31">
    <w:name w:val="xl131"/>
    <w:basedOn w:val="a"/>
    <w:rsid w:val="00EA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32">
    <w:name w:val="xl132"/>
    <w:basedOn w:val="a"/>
    <w:rsid w:val="00EA053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33">
    <w:name w:val="xl133"/>
    <w:basedOn w:val="a"/>
    <w:rsid w:val="00EA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34">
    <w:name w:val="xl134"/>
    <w:basedOn w:val="a"/>
    <w:rsid w:val="00EA053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35">
    <w:name w:val="xl135"/>
    <w:basedOn w:val="a"/>
    <w:rsid w:val="00EA053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36">
    <w:name w:val="xl136"/>
    <w:basedOn w:val="a"/>
    <w:rsid w:val="00EA05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37">
    <w:name w:val="xl137"/>
    <w:basedOn w:val="a"/>
    <w:rsid w:val="00EA053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"/>
    <w:rsid w:val="00EA05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"/>
    <w:rsid w:val="00EA05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40">
    <w:name w:val="xl140"/>
    <w:basedOn w:val="a"/>
    <w:rsid w:val="00EA053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41">
    <w:name w:val="xl141"/>
    <w:basedOn w:val="a"/>
    <w:rsid w:val="00EA053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42">
    <w:name w:val="xl142"/>
    <w:basedOn w:val="a"/>
    <w:rsid w:val="00EA053C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43">
    <w:name w:val="xl143"/>
    <w:basedOn w:val="a"/>
    <w:rsid w:val="00EA053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44">
    <w:name w:val="xl144"/>
    <w:basedOn w:val="a"/>
    <w:rsid w:val="00EA053C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45">
    <w:name w:val="xl145"/>
    <w:basedOn w:val="a"/>
    <w:rsid w:val="00EA053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6">
    <w:name w:val="xl146"/>
    <w:basedOn w:val="a"/>
    <w:rsid w:val="00EA053C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47">
    <w:name w:val="xl147"/>
    <w:basedOn w:val="a"/>
    <w:rsid w:val="00EA053C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8">
    <w:name w:val="xl148"/>
    <w:basedOn w:val="a"/>
    <w:rsid w:val="00EA053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"/>
    <w:rsid w:val="00EA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"/>
    <w:rsid w:val="00EA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1">
    <w:name w:val="xl151"/>
    <w:basedOn w:val="a"/>
    <w:rsid w:val="00EA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52">
    <w:name w:val="xl152"/>
    <w:basedOn w:val="a"/>
    <w:rsid w:val="00EA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3">
    <w:name w:val="xl153"/>
    <w:basedOn w:val="a"/>
    <w:rsid w:val="00EA053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54">
    <w:name w:val="xl154"/>
    <w:basedOn w:val="a"/>
    <w:rsid w:val="00EA053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a"/>
    <w:rsid w:val="00EA053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a"/>
    <w:rsid w:val="00EA05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a"/>
    <w:rsid w:val="00EA05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"/>
    <w:rsid w:val="00EA053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sz w:val="24"/>
      <w:szCs w:val="24"/>
    </w:rPr>
  </w:style>
  <w:style w:type="paragraph" w:customStyle="1" w:styleId="xl159">
    <w:name w:val="xl159"/>
    <w:basedOn w:val="a"/>
    <w:rsid w:val="00EA053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sz w:val="24"/>
      <w:szCs w:val="24"/>
    </w:rPr>
  </w:style>
  <w:style w:type="paragraph" w:customStyle="1" w:styleId="xl160">
    <w:name w:val="xl160"/>
    <w:basedOn w:val="a"/>
    <w:rsid w:val="00EA053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61">
    <w:name w:val="xl161"/>
    <w:basedOn w:val="a"/>
    <w:rsid w:val="00EA05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62">
    <w:name w:val="xl162"/>
    <w:basedOn w:val="a"/>
    <w:rsid w:val="00EA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63">
    <w:name w:val="xl163"/>
    <w:basedOn w:val="a"/>
    <w:rsid w:val="00EA053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64">
    <w:name w:val="xl164"/>
    <w:basedOn w:val="a"/>
    <w:rsid w:val="00EA0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">
    <w:name w:val="xl165"/>
    <w:basedOn w:val="a"/>
    <w:rsid w:val="00EA053C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6">
    <w:name w:val="xl166"/>
    <w:basedOn w:val="a"/>
    <w:rsid w:val="00EA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7">
    <w:name w:val="xl167"/>
    <w:basedOn w:val="a"/>
    <w:rsid w:val="00EA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a"/>
    <w:rsid w:val="00EA053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69">
    <w:name w:val="xl169"/>
    <w:basedOn w:val="a"/>
    <w:rsid w:val="00EA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70">
    <w:name w:val="xl170"/>
    <w:basedOn w:val="a"/>
    <w:rsid w:val="00EA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71">
    <w:name w:val="xl171"/>
    <w:basedOn w:val="a"/>
    <w:rsid w:val="00EA053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72">
    <w:name w:val="xl172"/>
    <w:basedOn w:val="a"/>
    <w:rsid w:val="00EA053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73">
    <w:name w:val="xl173"/>
    <w:basedOn w:val="a"/>
    <w:rsid w:val="00EA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74">
    <w:name w:val="xl174"/>
    <w:basedOn w:val="a"/>
    <w:rsid w:val="00EA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5">
    <w:name w:val="xl175"/>
    <w:basedOn w:val="a"/>
    <w:rsid w:val="00EA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76">
    <w:name w:val="xl176"/>
    <w:basedOn w:val="a"/>
    <w:rsid w:val="00EA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7">
    <w:name w:val="xl177"/>
    <w:basedOn w:val="a"/>
    <w:rsid w:val="00EA053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8">
    <w:name w:val="xl178"/>
    <w:basedOn w:val="a"/>
    <w:rsid w:val="00EA053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9">
    <w:name w:val="xl179"/>
    <w:basedOn w:val="a"/>
    <w:rsid w:val="00EA05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0">
    <w:name w:val="xl180"/>
    <w:basedOn w:val="a"/>
    <w:rsid w:val="00EA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81">
    <w:name w:val="xl181"/>
    <w:basedOn w:val="a"/>
    <w:rsid w:val="00EA053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82">
    <w:name w:val="xl182"/>
    <w:basedOn w:val="a"/>
    <w:rsid w:val="00EA053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83">
    <w:name w:val="xl183"/>
    <w:basedOn w:val="a"/>
    <w:rsid w:val="00EA05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84">
    <w:name w:val="xl184"/>
    <w:basedOn w:val="a"/>
    <w:rsid w:val="00EA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5">
    <w:name w:val="xl185"/>
    <w:basedOn w:val="a"/>
    <w:rsid w:val="00EA0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6">
    <w:name w:val="xl186"/>
    <w:basedOn w:val="a"/>
    <w:rsid w:val="00EA0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7">
    <w:name w:val="xl187"/>
    <w:basedOn w:val="a"/>
    <w:rsid w:val="00EA053C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8">
    <w:name w:val="xl188"/>
    <w:basedOn w:val="a"/>
    <w:rsid w:val="00EA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89">
    <w:name w:val="xl189"/>
    <w:basedOn w:val="a"/>
    <w:rsid w:val="00EA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90">
    <w:name w:val="xl190"/>
    <w:basedOn w:val="a"/>
    <w:rsid w:val="00EA053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b/>
      <w:bCs/>
      <w:sz w:val="24"/>
      <w:szCs w:val="24"/>
    </w:rPr>
  </w:style>
  <w:style w:type="paragraph" w:customStyle="1" w:styleId="xl191">
    <w:name w:val="xl191"/>
    <w:basedOn w:val="a"/>
    <w:rsid w:val="00EA053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2">
    <w:name w:val="xl192"/>
    <w:basedOn w:val="a"/>
    <w:rsid w:val="00EA05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3">
    <w:name w:val="xl193"/>
    <w:basedOn w:val="a"/>
    <w:rsid w:val="00EA053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4">
    <w:name w:val="xl194"/>
    <w:basedOn w:val="a"/>
    <w:rsid w:val="00EA05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5">
    <w:name w:val="xl195"/>
    <w:basedOn w:val="a"/>
    <w:rsid w:val="00EA053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6">
    <w:name w:val="xl196"/>
    <w:basedOn w:val="a"/>
    <w:rsid w:val="00EA053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7">
    <w:name w:val="xl197"/>
    <w:basedOn w:val="a"/>
    <w:rsid w:val="00EA05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8">
    <w:name w:val="xl198"/>
    <w:basedOn w:val="a"/>
    <w:rsid w:val="00EA053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9">
    <w:name w:val="xl199"/>
    <w:basedOn w:val="a"/>
    <w:rsid w:val="00EA0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200">
    <w:name w:val="xl200"/>
    <w:basedOn w:val="a"/>
    <w:rsid w:val="00EA0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01">
    <w:name w:val="xl201"/>
    <w:basedOn w:val="a"/>
    <w:rsid w:val="00EA053C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02">
    <w:name w:val="xl202"/>
    <w:basedOn w:val="a"/>
    <w:rsid w:val="00EA053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203">
    <w:name w:val="xl203"/>
    <w:basedOn w:val="a"/>
    <w:rsid w:val="00EA053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204">
    <w:name w:val="xl204"/>
    <w:basedOn w:val="a"/>
    <w:rsid w:val="00EA05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205">
    <w:name w:val="xl205"/>
    <w:basedOn w:val="a"/>
    <w:rsid w:val="00EA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206">
    <w:name w:val="xl206"/>
    <w:basedOn w:val="a"/>
    <w:rsid w:val="00EA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07">
    <w:name w:val="xl207"/>
    <w:basedOn w:val="a"/>
    <w:rsid w:val="00EA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8">
    <w:name w:val="xl208"/>
    <w:basedOn w:val="a"/>
    <w:rsid w:val="00EA053C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09">
    <w:name w:val="xl209"/>
    <w:basedOn w:val="a"/>
    <w:rsid w:val="00EA053C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210">
    <w:name w:val="xl210"/>
    <w:basedOn w:val="a"/>
    <w:rsid w:val="00EA053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211">
    <w:name w:val="xl211"/>
    <w:basedOn w:val="a"/>
    <w:rsid w:val="00EA053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12">
    <w:name w:val="xl212"/>
    <w:basedOn w:val="a"/>
    <w:rsid w:val="00EA053C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213">
    <w:name w:val="xl213"/>
    <w:basedOn w:val="a"/>
    <w:rsid w:val="00EA053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14">
    <w:name w:val="xl214"/>
    <w:basedOn w:val="a"/>
    <w:rsid w:val="00EA053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15">
    <w:name w:val="xl215"/>
    <w:basedOn w:val="a"/>
    <w:rsid w:val="00EA0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216">
    <w:name w:val="xl216"/>
    <w:basedOn w:val="a"/>
    <w:rsid w:val="00EA0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17">
    <w:name w:val="xl217"/>
    <w:basedOn w:val="a"/>
    <w:rsid w:val="00EA053C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18">
    <w:name w:val="xl218"/>
    <w:basedOn w:val="a"/>
    <w:rsid w:val="00EA053C"/>
    <w:pP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219">
    <w:name w:val="xl219"/>
    <w:basedOn w:val="a"/>
    <w:rsid w:val="00EA053C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220">
    <w:name w:val="xl220"/>
    <w:basedOn w:val="a"/>
    <w:rsid w:val="00EA053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1">
    <w:name w:val="xl221"/>
    <w:basedOn w:val="a"/>
    <w:rsid w:val="00EA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2">
    <w:name w:val="xl222"/>
    <w:basedOn w:val="a"/>
    <w:rsid w:val="00EA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223">
    <w:name w:val="xl223"/>
    <w:basedOn w:val="a"/>
    <w:rsid w:val="00EA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224">
    <w:name w:val="xl224"/>
    <w:basedOn w:val="a"/>
    <w:rsid w:val="00EA053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b/>
      <w:bCs/>
      <w:sz w:val="24"/>
      <w:szCs w:val="24"/>
    </w:rPr>
  </w:style>
  <w:style w:type="paragraph" w:customStyle="1" w:styleId="xl225">
    <w:name w:val="xl225"/>
    <w:basedOn w:val="a"/>
    <w:rsid w:val="00EA053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b/>
      <w:bCs/>
      <w:sz w:val="24"/>
      <w:szCs w:val="24"/>
    </w:rPr>
  </w:style>
  <w:style w:type="paragraph" w:customStyle="1" w:styleId="xl226">
    <w:name w:val="xl226"/>
    <w:basedOn w:val="a"/>
    <w:rsid w:val="00EA05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27">
    <w:name w:val="xl227"/>
    <w:basedOn w:val="a"/>
    <w:rsid w:val="00EA053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</w:rPr>
  </w:style>
  <w:style w:type="paragraph" w:customStyle="1" w:styleId="xl228">
    <w:name w:val="xl228"/>
    <w:basedOn w:val="a"/>
    <w:rsid w:val="00EA053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xl229">
    <w:name w:val="xl229"/>
    <w:basedOn w:val="a"/>
    <w:rsid w:val="00EA05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xl230">
    <w:name w:val="xl230"/>
    <w:basedOn w:val="a"/>
    <w:rsid w:val="00EA053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31">
    <w:name w:val="xl231"/>
    <w:basedOn w:val="a"/>
    <w:rsid w:val="00EA053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2">
    <w:name w:val="xl232"/>
    <w:basedOn w:val="a"/>
    <w:rsid w:val="00EA05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3">
    <w:name w:val="xl233"/>
    <w:basedOn w:val="a"/>
    <w:rsid w:val="00EA053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4">
    <w:name w:val="xl234"/>
    <w:basedOn w:val="a"/>
    <w:rsid w:val="00EA05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5">
    <w:name w:val="xl235"/>
    <w:basedOn w:val="a"/>
    <w:rsid w:val="00EA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236">
    <w:name w:val="xl236"/>
    <w:basedOn w:val="a"/>
    <w:rsid w:val="00EA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7">
    <w:name w:val="xl237"/>
    <w:basedOn w:val="a"/>
    <w:rsid w:val="00EA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238">
    <w:name w:val="xl238"/>
    <w:basedOn w:val="a"/>
    <w:rsid w:val="00EA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9">
    <w:name w:val="xl239"/>
    <w:basedOn w:val="a"/>
    <w:rsid w:val="00EA053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240">
    <w:name w:val="xl240"/>
    <w:basedOn w:val="a"/>
    <w:rsid w:val="00EA053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241">
    <w:name w:val="xl241"/>
    <w:basedOn w:val="a"/>
    <w:rsid w:val="00EA05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11546</Words>
  <Characters>65816</Characters>
  <Application>Microsoft Office Word</Application>
  <DocSecurity>0</DocSecurity>
  <Lines>548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2022-01-30T08:49:00Z</cp:lastPrinted>
  <dcterms:created xsi:type="dcterms:W3CDTF">2021-12-23T08:17:00Z</dcterms:created>
  <dcterms:modified xsi:type="dcterms:W3CDTF">2022-01-30T08:52:00Z</dcterms:modified>
</cp:coreProperties>
</file>