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42" w:rsidRDefault="00A920B5" w:rsidP="007B344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85pt;margin-top:50.2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04895592" r:id="rId5"/>
        </w:pict>
      </w:r>
      <w:r w:rsidR="007B34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7B3442" w:rsidRDefault="007B3442" w:rsidP="007B3442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7B3442" w:rsidRDefault="007B3442" w:rsidP="007B34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7B3442" w:rsidRDefault="007B3442" w:rsidP="007B3442">
      <w:pPr>
        <w:pStyle w:val="a4"/>
        <w:jc w:val="both"/>
        <w:rPr>
          <w:rFonts w:ascii="Times New Roman" w:hAnsi="Times New Roman"/>
          <w:szCs w:val="28"/>
        </w:rPr>
      </w:pPr>
    </w:p>
    <w:p w:rsidR="007B3442" w:rsidRDefault="007B3442" w:rsidP="007B3442">
      <w:pPr>
        <w:pStyle w:val="a4"/>
        <w:jc w:val="both"/>
        <w:rPr>
          <w:rFonts w:ascii="Times New Roman" w:hAnsi="Times New Roman"/>
          <w:szCs w:val="28"/>
        </w:rPr>
      </w:pPr>
    </w:p>
    <w:p w:rsidR="007B3442" w:rsidRDefault="00E10C75" w:rsidP="007B344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28.01.2022</w:t>
      </w:r>
      <w:r w:rsidR="007B34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1A2892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7D3B0C">
        <w:rPr>
          <w:rFonts w:ascii="Times New Roman" w:hAnsi="Times New Roman"/>
          <w:b/>
          <w:sz w:val="24"/>
          <w:szCs w:val="24"/>
        </w:rPr>
        <w:t>№ 65</w:t>
      </w: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7B3442" w:rsidRDefault="007B3442" w:rsidP="007B3442"/>
    <w:p w:rsidR="00C01DBE" w:rsidRDefault="00C01DBE" w:rsidP="00C01D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плане работы Совета депутатов Едровского сельского поселения на 2022 год</w:t>
      </w:r>
    </w:p>
    <w:p w:rsidR="00C01DBE" w:rsidRDefault="00C01DBE" w:rsidP="00C01D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DBE" w:rsidRDefault="00C01DBE" w:rsidP="00C01D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1DBE" w:rsidRDefault="00C01DBE" w:rsidP="00C01D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Регламентом работы Совета депутатов Едровского сельского поселения, утвержденным решением Совета депутатов Едровского сельского поселения от 01.12.2005  №9</w:t>
      </w: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C01DBE" w:rsidRPr="00027A86" w:rsidRDefault="00C01DBE" w:rsidP="00C01D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1. Утвердить прилагаемый план работы Совета депутатов Едров</w:t>
      </w:r>
      <w:r>
        <w:rPr>
          <w:rFonts w:ascii="Times New Roman" w:hAnsi="Times New Roman"/>
          <w:sz w:val="24"/>
          <w:szCs w:val="24"/>
        </w:rPr>
        <w:t>ского сельского поселения на 2022</w:t>
      </w:r>
      <w:r w:rsidRPr="00027A86">
        <w:rPr>
          <w:rFonts w:ascii="Times New Roman" w:hAnsi="Times New Roman"/>
          <w:sz w:val="24"/>
          <w:szCs w:val="24"/>
        </w:rPr>
        <w:t xml:space="preserve"> год.</w:t>
      </w:r>
    </w:p>
    <w:p w:rsidR="00C01DBE" w:rsidRPr="00027A86" w:rsidRDefault="00C01DBE" w:rsidP="00C01DBE">
      <w:pPr>
        <w:pStyle w:val="a4"/>
        <w:ind w:firstLine="708"/>
        <w:jc w:val="both"/>
        <w:rPr>
          <w:rFonts w:ascii="Times New Roman" w:hAnsi="Times New Roman"/>
          <w:spacing w:val="-12"/>
          <w:sz w:val="24"/>
          <w:szCs w:val="24"/>
        </w:rPr>
      </w:pPr>
      <w:r w:rsidRPr="00027A86">
        <w:rPr>
          <w:rFonts w:ascii="Times New Roman" w:hAnsi="Times New Roman"/>
          <w:spacing w:val="-2"/>
          <w:sz w:val="24"/>
          <w:szCs w:val="24"/>
        </w:rPr>
        <w:t xml:space="preserve">2. </w:t>
      </w:r>
      <w:r w:rsidRPr="00A017B5">
        <w:rPr>
          <w:rFonts w:ascii="Times New Roman" w:hAnsi="Times New Roman"/>
          <w:sz w:val="24"/>
          <w:szCs w:val="24"/>
        </w:rPr>
        <w:t>Опубликовать решение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C01DBE" w:rsidRDefault="00C01DBE" w:rsidP="00C01DBE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C01DBE" w:rsidRDefault="00C01DBE" w:rsidP="00C01DBE">
      <w:pPr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С.В.Моденков</w:t>
      </w:r>
    </w:p>
    <w:p w:rsidR="003A0BF4" w:rsidRDefault="003A0BF4"/>
    <w:p w:rsidR="00C01DBE" w:rsidRDefault="00C01DBE"/>
    <w:p w:rsidR="00C01DBE" w:rsidRDefault="00C01DBE"/>
    <w:p w:rsidR="00C01DBE" w:rsidRDefault="00C01DBE"/>
    <w:p w:rsidR="00C01DBE" w:rsidRDefault="00C01DBE"/>
    <w:p w:rsidR="00C01DBE" w:rsidRDefault="00C01DBE"/>
    <w:p w:rsidR="00C01DBE" w:rsidRDefault="00C01DBE"/>
    <w:p w:rsidR="00C01DBE" w:rsidRDefault="00C01DBE"/>
    <w:p w:rsidR="00C01DBE" w:rsidRDefault="00C01DBE"/>
    <w:p w:rsidR="00C01DBE" w:rsidRDefault="00C01DBE"/>
    <w:p w:rsidR="00C01DBE" w:rsidRPr="00027A86" w:rsidRDefault="00C01DBE" w:rsidP="00C01DB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C01DBE" w:rsidRPr="00027A86" w:rsidRDefault="00C01DBE" w:rsidP="00C01DB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решением Совета депутатов </w:t>
      </w:r>
    </w:p>
    <w:p w:rsidR="00C01DBE" w:rsidRPr="00027A86" w:rsidRDefault="00C01DBE" w:rsidP="00C01DB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C01DBE" w:rsidRPr="00027A86" w:rsidRDefault="00C01DBE" w:rsidP="00C01DBE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  <w:t xml:space="preserve"> 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 xml:space="preserve"> 28.01.2022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 xml:space="preserve">65 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01DBE" w:rsidRPr="00027A86" w:rsidRDefault="00C01DBE" w:rsidP="00C01D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ПЛАН  РАБОТЫ</w:t>
      </w:r>
    </w:p>
    <w:p w:rsidR="00C01DBE" w:rsidRPr="00027A86" w:rsidRDefault="00C01DBE" w:rsidP="00C01D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СОВЕТА ДЕПУТАТОВ  ЕДРОВСКОГО СЕЛЬСКОГО ПОСЕЛЕНИЯ</w:t>
      </w:r>
    </w:p>
    <w:p w:rsidR="00C01DBE" w:rsidRPr="00027A86" w:rsidRDefault="00C01DBE" w:rsidP="00C01D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2022 </w:t>
      </w:r>
      <w:r w:rsidRPr="00027A86">
        <w:rPr>
          <w:rFonts w:ascii="Times New Roman" w:hAnsi="Times New Roman"/>
          <w:b/>
          <w:sz w:val="24"/>
          <w:szCs w:val="24"/>
        </w:rPr>
        <w:t>год</w:t>
      </w: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01DBE" w:rsidRPr="00027A86" w:rsidRDefault="00C01DBE" w:rsidP="00C01DB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1 квартал</w:t>
      </w: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22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23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24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C01DBE" w:rsidRDefault="00C01DBE" w:rsidP="00C01D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Об утверждении </w:t>
      </w:r>
      <w:r w:rsidRPr="00027A86">
        <w:rPr>
          <w:rFonts w:ascii="Times New Roman" w:hAnsi="Times New Roman"/>
          <w:sz w:val="24"/>
          <w:szCs w:val="24"/>
        </w:rPr>
        <w:t xml:space="preserve"> отчета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027A86">
        <w:rPr>
          <w:rFonts w:ascii="Times New Roman" w:hAnsi="Times New Roman"/>
          <w:sz w:val="24"/>
          <w:szCs w:val="24"/>
        </w:rPr>
        <w:t xml:space="preserve"> Едровского  сел</w:t>
      </w:r>
      <w:r>
        <w:rPr>
          <w:rFonts w:ascii="Times New Roman" w:hAnsi="Times New Roman"/>
          <w:sz w:val="24"/>
          <w:szCs w:val="24"/>
        </w:rPr>
        <w:t>ьского поселения о работе за 2021</w:t>
      </w:r>
      <w:r w:rsidRPr="00027A86">
        <w:rPr>
          <w:rFonts w:ascii="Times New Roman" w:hAnsi="Times New Roman"/>
          <w:sz w:val="24"/>
          <w:szCs w:val="24"/>
        </w:rPr>
        <w:t xml:space="preserve"> год.</w:t>
      </w: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01DBE" w:rsidRPr="00027A86" w:rsidRDefault="00C01DBE" w:rsidP="00C01DB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br/>
        <w:t>2 квартал</w:t>
      </w: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22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23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24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C01DBE" w:rsidRPr="00027A86" w:rsidRDefault="00C01DBE" w:rsidP="00C01D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7A86">
        <w:rPr>
          <w:rFonts w:ascii="Times New Roman" w:hAnsi="Times New Roman"/>
          <w:sz w:val="24"/>
          <w:szCs w:val="24"/>
        </w:rPr>
        <w:t>. О ходе исполнения бюджета Едровского сель</w:t>
      </w:r>
      <w:r>
        <w:rPr>
          <w:rFonts w:ascii="Times New Roman" w:hAnsi="Times New Roman"/>
          <w:sz w:val="24"/>
          <w:szCs w:val="24"/>
        </w:rPr>
        <w:t>ского поселения за 1 квартал 2021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C01DBE" w:rsidRPr="00027A86" w:rsidRDefault="00C01DBE" w:rsidP="00C01D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7A86">
        <w:rPr>
          <w:rFonts w:ascii="Times New Roman" w:hAnsi="Times New Roman"/>
          <w:sz w:val="24"/>
          <w:szCs w:val="24"/>
        </w:rPr>
        <w:t>. Отчет Администрации Едровского сельского поселения по организации благоустройства и озеленения территории поселения.</w:t>
      </w: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01DBE" w:rsidRPr="00027A86" w:rsidRDefault="00C01DBE" w:rsidP="00C01DB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3 квартал</w:t>
      </w: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22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23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24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C01DBE" w:rsidRPr="00027A86" w:rsidRDefault="00C01DBE" w:rsidP="00C01D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2. О ходе исполнения бюджета Едровского сельского поселения за первое полугодие 20</w:t>
      </w:r>
      <w:r>
        <w:rPr>
          <w:rFonts w:ascii="Times New Roman" w:hAnsi="Times New Roman"/>
          <w:sz w:val="24"/>
          <w:szCs w:val="24"/>
        </w:rPr>
        <w:t>21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C01DBE" w:rsidRPr="00027A86" w:rsidRDefault="00C01DBE" w:rsidP="00C01DB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4 квартал</w:t>
      </w:r>
    </w:p>
    <w:p w:rsidR="00C01DBE" w:rsidRPr="002D6388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  <w:r w:rsidRPr="002D6388">
        <w:rPr>
          <w:rFonts w:ascii="Times New Roman" w:hAnsi="Times New Roman"/>
          <w:sz w:val="24"/>
          <w:szCs w:val="24"/>
        </w:rPr>
        <w:t>1.О ходе исполнения бюджета Едровского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за девять месяцев 2022</w:t>
      </w:r>
      <w:r w:rsidRPr="002D6388">
        <w:rPr>
          <w:rFonts w:ascii="Times New Roman" w:hAnsi="Times New Roman"/>
          <w:sz w:val="24"/>
          <w:szCs w:val="24"/>
        </w:rPr>
        <w:t xml:space="preserve"> года.</w:t>
      </w:r>
    </w:p>
    <w:p w:rsidR="00C01DBE" w:rsidRPr="00153A08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6388">
        <w:rPr>
          <w:rFonts w:ascii="Times New Roman" w:hAnsi="Times New Roman"/>
          <w:sz w:val="24"/>
          <w:szCs w:val="24"/>
        </w:rPr>
        <w:t xml:space="preserve"> </w:t>
      </w:r>
      <w:r w:rsidRPr="002D6388">
        <w:rPr>
          <w:rFonts w:ascii="Times New Roman" w:hAnsi="Times New Roman"/>
          <w:sz w:val="24"/>
          <w:szCs w:val="24"/>
        </w:rPr>
        <w:tab/>
        <w:t>2.О бюджете Едровс</w:t>
      </w:r>
      <w:r>
        <w:rPr>
          <w:rFonts w:ascii="Times New Roman" w:hAnsi="Times New Roman"/>
          <w:sz w:val="24"/>
          <w:szCs w:val="24"/>
        </w:rPr>
        <w:t>кого сельского поселения на 2023</w:t>
      </w:r>
      <w:r w:rsidRPr="002D6388">
        <w:rPr>
          <w:rFonts w:ascii="Times New Roman" w:hAnsi="Times New Roman"/>
          <w:sz w:val="24"/>
          <w:szCs w:val="24"/>
        </w:rPr>
        <w:t xml:space="preserve"> год и плановый период.</w:t>
      </w:r>
    </w:p>
    <w:p w:rsidR="00C01DBE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27A86">
        <w:rPr>
          <w:rFonts w:ascii="Times New Roman" w:hAnsi="Times New Roman"/>
          <w:sz w:val="24"/>
          <w:szCs w:val="24"/>
        </w:rPr>
        <w:t>3. Об утверждении план</w:t>
      </w:r>
      <w:r>
        <w:rPr>
          <w:rFonts w:ascii="Times New Roman" w:hAnsi="Times New Roman"/>
          <w:sz w:val="24"/>
          <w:szCs w:val="24"/>
        </w:rPr>
        <w:t>а работы Совета депутатов на 2023</w:t>
      </w:r>
      <w:r w:rsidRPr="00027A8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C01DBE" w:rsidRPr="00027A86" w:rsidRDefault="00C01DBE" w:rsidP="00C01D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 участии в Проекте поддержки местных инициатив на территории Едровского с/п.</w:t>
      </w:r>
    </w:p>
    <w:p w:rsidR="00C01DBE" w:rsidRDefault="00C01DBE"/>
    <w:sectPr w:rsidR="00C01DBE" w:rsidSect="001A289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442"/>
    <w:rsid w:val="000C019B"/>
    <w:rsid w:val="001A2892"/>
    <w:rsid w:val="00373DFB"/>
    <w:rsid w:val="003A0BF4"/>
    <w:rsid w:val="007B3442"/>
    <w:rsid w:val="007D3B0C"/>
    <w:rsid w:val="00942792"/>
    <w:rsid w:val="00A920B5"/>
    <w:rsid w:val="00C01DBE"/>
    <w:rsid w:val="00E10C75"/>
    <w:rsid w:val="00E128AC"/>
    <w:rsid w:val="00E3503C"/>
    <w:rsid w:val="00E43D5F"/>
    <w:rsid w:val="00F5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344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B34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rsid w:val="001A2892"/>
    <w:rPr>
      <w:b/>
      <w:bCs/>
      <w:color w:val="008000"/>
    </w:rPr>
  </w:style>
  <w:style w:type="paragraph" w:customStyle="1" w:styleId="ConsPlusNormal">
    <w:name w:val="ConsPlusNormal"/>
    <w:uiPriority w:val="99"/>
    <w:rsid w:val="001A2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uiPriority w:val="99"/>
    <w:rsid w:val="001A289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uiPriority w:val="99"/>
    <w:locked/>
    <w:rsid w:val="001A2892"/>
    <w:rPr>
      <w:rFonts w:ascii="Calibri" w:eastAsia="Times New Roman" w:hAnsi="Calibri" w:cs="Calibri"/>
    </w:rPr>
  </w:style>
  <w:style w:type="paragraph" w:customStyle="1" w:styleId="ConsPlusTitle">
    <w:name w:val="ConsPlusTitle"/>
    <w:rsid w:val="00C01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2021-12-23T08:17:00Z</dcterms:created>
  <dcterms:modified xsi:type="dcterms:W3CDTF">2022-01-28T14:20:00Z</dcterms:modified>
</cp:coreProperties>
</file>