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2" w:rsidRDefault="00125C21" w:rsidP="007B344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5036121" r:id="rId6"/>
        </w:pic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7B3442" w:rsidRDefault="007B3442" w:rsidP="007B34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E10C75" w:rsidP="007B34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28.01.2022</w: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1A2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B80543">
        <w:rPr>
          <w:rFonts w:ascii="Times New Roman" w:hAnsi="Times New Roman"/>
          <w:b/>
          <w:sz w:val="24"/>
          <w:szCs w:val="24"/>
        </w:rPr>
        <w:t>№ 66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3442" w:rsidRDefault="007B3442" w:rsidP="007B3442"/>
    <w:p w:rsidR="000F4A51" w:rsidRDefault="000F4A51" w:rsidP="000F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2C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</w:p>
    <w:p w:rsidR="000F4A51" w:rsidRDefault="000F4A51" w:rsidP="000F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42C">
        <w:rPr>
          <w:rFonts w:ascii="Times New Roman" w:hAnsi="Times New Roman" w:cs="Times New Roman"/>
          <w:b/>
          <w:sz w:val="24"/>
          <w:szCs w:val="24"/>
        </w:rPr>
        <w:t>на заседаниях Совета депутатов Едровского сельского поселения</w:t>
      </w:r>
    </w:p>
    <w:p w:rsidR="000F4A51" w:rsidRDefault="000F4A51" w:rsidP="000F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51" w:rsidRDefault="000F4A51" w:rsidP="000F4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51" w:rsidRDefault="000F4A51" w:rsidP="000F4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9742C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06 октября 2003 года № 131-ФЗ «Об общих принципах организации местного самоуправления в Российской Федерации», с Уставом Едровского сельского поселения</w:t>
      </w:r>
    </w:p>
    <w:p w:rsidR="000F4A51" w:rsidRDefault="000F4A51" w:rsidP="000F4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A51" w:rsidRPr="00027A86" w:rsidRDefault="000F4A51" w:rsidP="000F4A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F4A51" w:rsidRPr="00027A86" w:rsidRDefault="000F4A51" w:rsidP="000F4A5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0F4A51" w:rsidRDefault="000F4A51" w:rsidP="000F4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прилагаемое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Едровского сельского поселения.</w:t>
      </w:r>
    </w:p>
    <w:p w:rsidR="000F4A51" w:rsidRDefault="000F4A51" w:rsidP="000F4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A017B5">
        <w:rPr>
          <w:rFonts w:ascii="Times New Roman" w:hAnsi="Times New Roman" w:cs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1A2892" w:rsidRPr="00A017B5" w:rsidRDefault="001A2892" w:rsidP="001A2892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Pr="00974AB5" w:rsidRDefault="001A2892" w:rsidP="001A2892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Default="001A2892" w:rsidP="001A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3A0BF4" w:rsidRDefault="003A0BF4"/>
    <w:p w:rsidR="000F4A51" w:rsidRDefault="000F4A51"/>
    <w:p w:rsidR="000F4A51" w:rsidRDefault="000F4A51"/>
    <w:p w:rsidR="000F4A51" w:rsidRDefault="000F4A51"/>
    <w:p w:rsidR="000F4A51" w:rsidRDefault="000F4A51"/>
    <w:p w:rsidR="000F4A51" w:rsidRPr="009438BA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0F4A51" w:rsidRPr="009438BA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присутствия граждан (физических лиц), в том числе</w:t>
      </w:r>
    </w:p>
    <w:p w:rsidR="000F4A51" w:rsidRPr="009438BA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представителей организаций (юридических лиц), общественных</w:t>
      </w:r>
    </w:p>
    <w:p w:rsidR="000F4A51" w:rsidRPr="009438BA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объединений, государственных органов и органов местного самоуправления,</w:t>
      </w:r>
    </w:p>
    <w:p w:rsidR="000F4A51" w:rsidRPr="009438BA" w:rsidRDefault="000F4A51" w:rsidP="000F4A51">
      <w:pPr>
        <w:shd w:val="clear" w:color="auto" w:fill="FFFFFF"/>
        <w:tabs>
          <w:tab w:val="left" w:leader="underscore" w:pos="3667"/>
        </w:tabs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заседаниях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депутатов Едровского сельского поселения</w:t>
      </w:r>
    </w:p>
    <w:p w:rsidR="000F4A51" w:rsidRDefault="000F4A51" w:rsidP="000F4A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4A51" w:rsidRPr="00707FBD" w:rsidRDefault="000F4A51" w:rsidP="000F4A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B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07FB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F4A51" w:rsidRPr="009438BA" w:rsidRDefault="000F4A51" w:rsidP="000F4A51">
      <w:pPr>
        <w:shd w:val="clear" w:color="auto" w:fill="FFFFFF"/>
        <w:tabs>
          <w:tab w:val="left" w:pos="1171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подачи заявлений на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присутствие граждан (физических лиц), в том числе представителей организаций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(юридических лиц), общественных объединений, государственных органов и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 местного самоуправления (далее – граждане, представители организаций)</w:t>
      </w:r>
      <w:r w:rsidRPr="009438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,</w:t>
      </w:r>
      <w:r w:rsidRPr="009438B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постоянных комиссий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иных коллегиальных органов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, основные требования к организации присутствия граждан,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представителей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на таких заседаниях, а также права и обязанности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указанных лиц в связи с участием в заседании.</w:t>
      </w:r>
    </w:p>
    <w:p w:rsidR="000F4A51" w:rsidRPr="009438BA" w:rsidRDefault="000F4A51" w:rsidP="000F4A51">
      <w:pPr>
        <w:shd w:val="clear" w:color="auto" w:fill="FFFFFF"/>
        <w:tabs>
          <w:tab w:val="left" w:pos="1070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Настоящее Положение не распространяется на случаи присутствия на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заседаниях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, заседаниях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комиссий, иных коллегиальных органов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(далее также заседания):</w:t>
      </w:r>
    </w:p>
    <w:p w:rsidR="000F4A51" w:rsidRPr="00A97AAA" w:rsidRDefault="000F4A51" w:rsidP="000F4A51">
      <w:pPr>
        <w:shd w:val="clear" w:color="auto" w:fill="FFFFFF"/>
        <w:tabs>
          <w:tab w:val="left" w:pos="1296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9438BA">
        <w:rPr>
          <w:rFonts w:ascii="Times New Roman" w:hAnsi="Times New Roman" w:cs="Times New Roman"/>
          <w:spacing w:val="-1"/>
          <w:sz w:val="24"/>
          <w:szCs w:val="24"/>
        </w:rPr>
        <w:t>1)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лиц, приглашенных на заседание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по инициативе председателя </w:t>
      </w:r>
      <w:r w:rsidRPr="009438BA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(в случае если глава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образования исполняет полномочия председателя предст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авительного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– главой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), или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комиссии, иного коллегиального органа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>по инициативе председателей комисс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коллегиального органа;</w:t>
      </w:r>
      <w:proofErr w:type="gramEnd"/>
    </w:p>
    <w:p w:rsidR="000F4A51" w:rsidRPr="009438BA" w:rsidRDefault="000F4A51" w:rsidP="000F4A51">
      <w:pPr>
        <w:shd w:val="clear" w:color="auto" w:fill="FFFFFF"/>
        <w:tabs>
          <w:tab w:val="left" w:pos="116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должностных лиц, присутствие которых на заседаниях в связи с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осуществлением их должностных (служебных) обязанностей предусмотрено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федеральными законами, иными федеральными нормативными правовыми актами,</w:t>
      </w:r>
    </w:p>
    <w:p w:rsidR="000F4A51" w:rsidRPr="009438BA" w:rsidRDefault="000F4A51" w:rsidP="000F4A51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законами и иными нормативными правовыми актами Новгородской области, Уставом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4A51" w:rsidRPr="009438BA" w:rsidRDefault="000F4A51" w:rsidP="000F4A51">
      <w:pPr>
        <w:shd w:val="clear" w:color="auto" w:fill="FFFFFF"/>
        <w:spacing w:after="0" w:line="322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z w:val="24"/>
          <w:szCs w:val="24"/>
        </w:rPr>
        <w:t xml:space="preserve">3)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представителей средств массовой информации.</w:t>
      </w:r>
    </w:p>
    <w:p w:rsidR="000F4A51" w:rsidRPr="00707FBD" w:rsidRDefault="000F4A51" w:rsidP="000F4A51">
      <w:pPr>
        <w:shd w:val="clear" w:color="auto" w:fill="FFFFFF"/>
        <w:spacing w:after="0" w:line="322" w:lineRule="exac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BD">
        <w:rPr>
          <w:rFonts w:ascii="Times New Roman" w:hAnsi="Times New Roman" w:cs="Times New Roman"/>
          <w:b/>
          <w:spacing w:val="-2"/>
          <w:sz w:val="24"/>
          <w:szCs w:val="24"/>
        </w:rPr>
        <w:t xml:space="preserve">2. </w:t>
      </w:r>
      <w:r w:rsidRPr="00707F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Порядок оповещения о заседании и подачи заявок граждан, </w:t>
      </w:r>
      <w:r w:rsidRPr="00707FBD">
        <w:rPr>
          <w:rFonts w:ascii="Times New Roman" w:eastAsia="Times New Roman" w:hAnsi="Times New Roman" w:cs="Times New Roman"/>
          <w:b/>
          <w:sz w:val="24"/>
          <w:szCs w:val="24"/>
        </w:rPr>
        <w:t>представителей организаций о присутствии на заседании</w:t>
      </w:r>
    </w:p>
    <w:p w:rsidR="000F4A51" w:rsidRPr="009438BA" w:rsidRDefault="000F4A51" w:rsidP="000F4A51">
      <w:pPr>
        <w:shd w:val="clear" w:color="auto" w:fill="FFFFFF"/>
        <w:tabs>
          <w:tab w:val="left" w:pos="100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Граждане, представители организаций могут присутствовать на открытых</w:t>
      </w: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заседаниях, а также на рассмотрении вопросов повестки дня заседания,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рассматриваемых в открытом режиме.</w:t>
      </w:r>
    </w:p>
    <w:p w:rsidR="000F4A51" w:rsidRPr="009438BA" w:rsidRDefault="000F4A51" w:rsidP="000F4A51">
      <w:pPr>
        <w:shd w:val="clear" w:color="auto" w:fill="FFFFFF"/>
        <w:tabs>
          <w:tab w:val="left" w:pos="113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Уведомление о заседании, прием и рассмотрение заявок граждан,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представителей организаций производятся должностным лицом, определенным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председателем </w:t>
      </w:r>
      <w:r w:rsidRPr="001A08E5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(в случае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если глава муниципального образования исполняет полномочия председателя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, а также в случае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отсутствия в структуре представительного органа аппарата - главой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C35010"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(далее – уполномоченное должностное лицо).</w:t>
      </w:r>
      <w:proofErr w:type="gramEnd"/>
    </w:p>
    <w:p w:rsidR="000F4A51" w:rsidRPr="009438BA" w:rsidRDefault="000F4A51" w:rsidP="000F4A51">
      <w:pPr>
        <w:shd w:val="clear" w:color="auto" w:fill="FFFFFF"/>
        <w:tabs>
          <w:tab w:val="left" w:pos="100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5.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Информация о заседаниях размещается на официальном сайте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B53D4A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Администрации Едровского сельского поселения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в следующие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сроки:</w:t>
      </w:r>
    </w:p>
    <w:p w:rsidR="000F4A51" w:rsidRPr="009438BA" w:rsidRDefault="000F4A51" w:rsidP="000F4A51">
      <w:pPr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об очередном заседании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чем за 3 рабочих дня до дня его проведения, о внеочередном заседании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не позднее 1 рабочего дня, предшествующего дню его проведения;</w:t>
      </w:r>
    </w:p>
    <w:p w:rsidR="000F4A51" w:rsidRPr="009438BA" w:rsidRDefault="000F4A51" w:rsidP="000F4A51">
      <w:pPr>
        <w:widowControl w:val="0"/>
        <w:numPr>
          <w:ilvl w:val="0"/>
          <w:numId w:val="1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об очередном заседании постоянной комиссии, иного коллегиального органа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– не </w:t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чем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2 рабочих дня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дня его проведения, о внеочередном заседании постоянной комиссии, иного коллегиального органа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– не позднее 1 рабочего дня, предшествующего дню его проведения.</w:t>
      </w:r>
    </w:p>
    <w:p w:rsidR="000F4A51" w:rsidRPr="009438BA" w:rsidRDefault="000F4A51" w:rsidP="000F4A51">
      <w:pPr>
        <w:shd w:val="clear" w:color="auto" w:fill="FFFFFF"/>
        <w:tabs>
          <w:tab w:val="left" w:pos="113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Информация о заседании, предусмотренная пунктом 5 настоящего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Положения, должна содержать:</w:t>
      </w:r>
    </w:p>
    <w:p w:rsidR="000F4A51" w:rsidRPr="009438BA" w:rsidRDefault="000F4A51" w:rsidP="000F4A5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0F4A51" w:rsidRPr="009438BA" w:rsidRDefault="000F4A51" w:rsidP="000F4A5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0F4A51" w:rsidRPr="00707FBD" w:rsidRDefault="000F4A51" w:rsidP="000F4A51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повестку заседания, утвержденную соответственно председателем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глава муниципального образования исполняет полномочия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– главой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поселения)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председателем постоянной комиссии, иного коллегиального органа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 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>(в случае отсутствия председателя – его заместителем).</w:t>
      </w:r>
    </w:p>
    <w:p w:rsidR="000F4A51" w:rsidRPr="009438BA" w:rsidRDefault="000F4A51" w:rsidP="000F4A51">
      <w:pPr>
        <w:shd w:val="clear" w:color="auto" w:fill="FFFFFF"/>
        <w:tabs>
          <w:tab w:val="left" w:pos="998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7.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В целях присутствия на заседании граждане, представители организаций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направляют заявку о намерении присутствовать на заседании по форме согласно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приложению к настоящему Положению.</w:t>
      </w:r>
    </w:p>
    <w:p w:rsidR="000F4A51" w:rsidRPr="009438BA" w:rsidRDefault="000F4A51" w:rsidP="000F4A51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глава муниципального образования исполняет полномочия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- главы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 w:rsidRPr="00707FB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(далее – электронное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сообщение) по адресу электронной почты, указанному в информации о заседании,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предусмотренной пунктом 5 настоящего Положения,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C613E8">
        <w:rPr>
          <w:rFonts w:ascii="Times New Roman" w:eastAsia="Times New Roman" w:hAnsi="Times New Roman" w:cs="Times New Roman"/>
          <w:sz w:val="24"/>
          <w:szCs w:val="24"/>
        </w:rPr>
        <w:t>позднее  1</w:t>
      </w:r>
      <w:r w:rsidR="008103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5010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рабочего дня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>, предшествующего дню проведения соответствующего заседания.</w:t>
      </w:r>
    </w:p>
    <w:p w:rsidR="000F4A51" w:rsidRPr="009438BA" w:rsidRDefault="000F4A51" w:rsidP="000F4A51">
      <w:pPr>
        <w:shd w:val="clear" w:color="auto" w:fill="FFFFFF"/>
        <w:tabs>
          <w:tab w:val="left" w:pos="998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9438BA">
        <w:rPr>
          <w:rFonts w:ascii="Times New Roman" w:hAnsi="Times New Roman" w:cs="Times New Roman"/>
          <w:spacing w:val="-1"/>
          <w:sz w:val="24"/>
          <w:szCs w:val="24"/>
        </w:rPr>
        <w:t>8.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Электронное сообщение должно содержать:</w:t>
      </w:r>
    </w:p>
    <w:p w:rsidR="000F4A51" w:rsidRPr="009438BA" w:rsidRDefault="000F4A51" w:rsidP="000F4A51">
      <w:pPr>
        <w:shd w:val="clear" w:color="auto" w:fill="FFFFFF"/>
        <w:tabs>
          <w:tab w:val="left" w:pos="1147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1)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фамилию, имя, отчество (при наличии) гражданина, представителя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организации;</w:t>
      </w:r>
    </w:p>
    <w:p w:rsidR="000F4A51" w:rsidRPr="009438BA" w:rsidRDefault="000F4A51" w:rsidP="000F4A51">
      <w:pPr>
        <w:shd w:val="clear" w:color="auto" w:fill="FFFFFF"/>
        <w:tabs>
          <w:tab w:val="left" w:pos="1008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t>данные документа, удостоверяющего личность гражданина, представителя</w:t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0F4A51" w:rsidRPr="009438BA" w:rsidRDefault="000F4A51" w:rsidP="000F4A5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телефон и (или) адрес электронной почты гражданина, представителя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организации;</w:t>
      </w:r>
    </w:p>
    <w:p w:rsidR="000F4A51" w:rsidRPr="009438BA" w:rsidRDefault="000F4A51" w:rsidP="000F4A5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дату, время проведения заседания, на котором гражданин, представитель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организации желает присутствовать;</w:t>
      </w:r>
    </w:p>
    <w:p w:rsidR="000F4A51" w:rsidRPr="009438BA" w:rsidRDefault="000F4A51" w:rsidP="000F4A5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наименование вопроса (вопросов) повестки дня заседания, на обсуждении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которого (которых) гражданин, представитель организации желает присутствовать;</w:t>
      </w:r>
    </w:p>
    <w:p w:rsidR="000F4A51" w:rsidRPr="009438BA" w:rsidRDefault="000F4A51" w:rsidP="000F4A51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0F4A51" w:rsidRPr="009438BA" w:rsidRDefault="000F4A51" w:rsidP="000F4A51">
      <w:pPr>
        <w:shd w:val="clear" w:color="auto" w:fill="FFFFFF"/>
        <w:tabs>
          <w:tab w:val="left" w:pos="113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7)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намерение осуществлять фото-, аудио- и видеозапись, использовать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персональный компьютер, средства телефонной и сотовой связи, радиосвязи, а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также средства звукозаписи и обработки информации либо указание на отсутствие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такого намерения;</w:t>
      </w:r>
    </w:p>
    <w:p w:rsidR="000F4A51" w:rsidRPr="009438BA" w:rsidRDefault="000F4A51" w:rsidP="000F4A51">
      <w:pPr>
        <w:shd w:val="clear" w:color="auto" w:fill="FFFFFF"/>
        <w:tabs>
          <w:tab w:val="left" w:pos="1238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8)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(юридического лица), общественного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объединения, государственного органа или органа местного самоуправления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образования, представителем которого он является,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наименование занимаемой должности (статус в общественном объединении) – в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случае подачи электронного сообщения представителем организации.</w:t>
      </w:r>
    </w:p>
    <w:p w:rsidR="000F4A51" w:rsidRPr="009438BA" w:rsidRDefault="000F4A51" w:rsidP="000F4A51">
      <w:pPr>
        <w:shd w:val="clear" w:color="auto" w:fill="FFFFFF"/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заявки о намерении присутствовать на заседании не является основанием для ограничения доступа граждан к участию в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. В случае недостаточности свободных мест в зале заседания преимущественное право участия имеют граждане, подавшие заявку.</w:t>
      </w:r>
    </w:p>
    <w:p w:rsidR="000F4A51" w:rsidRPr="009438BA" w:rsidRDefault="000F4A51" w:rsidP="000F4A51">
      <w:pPr>
        <w:shd w:val="clear" w:color="auto" w:fill="FFFFFF"/>
        <w:tabs>
          <w:tab w:val="left" w:pos="998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"/>
          <w:sz w:val="24"/>
          <w:szCs w:val="24"/>
        </w:rPr>
        <w:t>9.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 несоответствия электронного сообщения требованиям пунктов 7,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8 настоящего Положения уполномоченное должностное лицо в течение 1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0F4A51" w:rsidRPr="009438BA" w:rsidRDefault="000F4A51" w:rsidP="000F4A51">
      <w:pPr>
        <w:shd w:val="clear" w:color="auto" w:fill="FFFFFF"/>
        <w:tabs>
          <w:tab w:val="left" w:pos="128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10.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438BA">
        <w:rPr>
          <w:rFonts w:ascii="Times New Roman" w:eastAsia="Times New Roman" w:hAnsi="Times New Roman" w:cs="Times New Roman"/>
          <w:sz w:val="24"/>
          <w:szCs w:val="24"/>
        </w:rPr>
        <w:t>непроведения</w:t>
      </w:r>
      <w:proofErr w:type="spell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заседания в дату и время, указанные в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t>электронном сообщении, а также в случае отсутствия в повестке соответствующего</w:t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заседания вопроса (вопросов), на обсуждении которого (которых) желает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присутствовать гражданин, представитель организации, уполномоченное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должностное лицо в течение 1 рабочего дня со дня получения электронного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сообщения уведомляет об этом гражданина, представителя организации по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телефону или путем направления электронного сообщения по адресу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электронной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почты, в случае, если он указан в электронном сообщении.</w:t>
      </w:r>
    </w:p>
    <w:p w:rsidR="000F4A51" w:rsidRPr="009438BA" w:rsidRDefault="000F4A51" w:rsidP="000F4A51">
      <w:pPr>
        <w:shd w:val="clear" w:color="auto" w:fill="FFFFFF"/>
        <w:tabs>
          <w:tab w:val="left" w:pos="114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11.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 регистрирует поступившие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t>электронные сообщения в порядке их поступления в журнале учета заявок граждан,</w:t>
      </w:r>
      <w:r w:rsidRPr="009438BA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представителей организаций с присвоением им порядковых номеров и указанием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даты и времени их поступления, рассматривает поступившие электронные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сообщения и готовит проект списка граждан, представителей организаций </w:t>
      </w:r>
      <w:r w:rsidRPr="00C613E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613E8">
        <w:rPr>
          <w:rFonts w:ascii="Times New Roman" w:hAnsi="Times New Roman" w:cs="Times New Roman"/>
          <w:sz w:val="24"/>
          <w:szCs w:val="24"/>
        </w:rPr>
        <w:t xml:space="preserve"> </w:t>
      </w:r>
      <w:r w:rsidRPr="00C613E8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  часов   рабочего   дня,   предшествующего   дню 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соответствующего заседания.</w:t>
      </w:r>
      <w:proofErr w:type="gramEnd"/>
    </w:p>
    <w:p w:rsidR="000F4A51" w:rsidRPr="009438BA" w:rsidRDefault="000F4A51" w:rsidP="000F4A51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этом в случае, если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общее число граждан, представителей организаций превышает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мест в зале заседания для граждан, представителей организаций, в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список граждан, представителей организаций в первую очередь включаются лица,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представляющие субъекты общественного контроля.</w:t>
      </w:r>
    </w:p>
    <w:p w:rsidR="000F4A51" w:rsidRPr="00707FBD" w:rsidRDefault="000F4A51" w:rsidP="000F4A51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0F4A51" w:rsidRPr="009438BA" w:rsidRDefault="000F4A51" w:rsidP="000F4A5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электронное сообщение направлено позднее срока, установленного в пункте 7 настоящего Положения;</w:t>
      </w:r>
    </w:p>
    <w:p w:rsidR="000F4A51" w:rsidRPr="009438BA" w:rsidRDefault="000F4A51" w:rsidP="000F4A5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электронное сообщение содержит не все сведения, предусмотренные пунктом 8 настоящего Положения;</w:t>
      </w:r>
    </w:p>
    <w:p w:rsidR="000F4A51" w:rsidRPr="009438BA" w:rsidRDefault="000F4A51" w:rsidP="000F4A51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0F4A51" w:rsidRPr="009438BA" w:rsidRDefault="000F4A51" w:rsidP="000F4A51">
      <w:pPr>
        <w:shd w:val="clear" w:color="auto" w:fill="FFFFFF"/>
        <w:tabs>
          <w:tab w:val="left" w:pos="1454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14.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Список граждан, представителей организаций утверждается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председателем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(в случае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если глава муниципального образования исполняет полномочия председателя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– главой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), председателем постоянной комиссии, иного коллегиального органа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 –  его  заместителем)  не  позднее 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 часов  рабочего 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предшествующего дню проведения соответствующего заседания.</w:t>
      </w:r>
      <w:proofErr w:type="gramEnd"/>
    </w:p>
    <w:p w:rsidR="000F4A51" w:rsidRPr="009438BA" w:rsidRDefault="000F4A51" w:rsidP="000F4A51">
      <w:pPr>
        <w:shd w:val="clear" w:color="auto" w:fill="FFFFFF"/>
        <w:tabs>
          <w:tab w:val="left" w:pos="114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15.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</w:t>
      </w:r>
      <w:proofErr w:type="spellStart"/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невключения</w:t>
      </w:r>
      <w:proofErr w:type="spellEnd"/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гражданина, представителя организации в список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граждан и представителей организаций уполномоченное должностное лицо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сообщает гражданину, представителю организации по телефону или по адресу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электронной почты, в случае, если он указан в электронном сообщении,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BA">
        <w:rPr>
          <w:rFonts w:ascii="Times New Roman" w:eastAsia="Times New Roman" w:hAnsi="Times New Roman" w:cs="Times New Roman"/>
          <w:sz w:val="24"/>
          <w:szCs w:val="24"/>
        </w:rPr>
        <w:t>невключении</w:t>
      </w:r>
      <w:proofErr w:type="spell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в список граждан, представителей организаций до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рабочего дня, предшествующего дню проведения соответствующего заседания.</w:t>
      </w:r>
      <w:proofErr w:type="gramEnd"/>
    </w:p>
    <w:p w:rsidR="000F4A51" w:rsidRPr="009438BA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z w:val="24"/>
          <w:szCs w:val="24"/>
        </w:rPr>
        <w:t xml:space="preserve">3.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Порядок присутствия граждан, </w:t>
      </w: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представителей организаций на заседаниях</w:t>
      </w:r>
    </w:p>
    <w:p w:rsidR="000F4A51" w:rsidRPr="009438BA" w:rsidRDefault="000F4A51" w:rsidP="000F4A51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  <w:tab w:val="left" w:leader="underscore" w:pos="3466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целях обеспечения присутствия на заседании граждан, представителей организаций при подготовке к заседанию в зале, где проходит заседание, отводятся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места для граждан, представителей организаций. </w:t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мест в зале, где проходит заседание, для граждан, представителей организаций определяется председателем </w:t>
      </w:r>
      <w:r w:rsidRPr="00707FBD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глава муниципального образования исполняет полномочия председателя </w:t>
      </w:r>
      <w:r>
        <w:rPr>
          <w:rFonts w:ascii="Times New Roman" w:eastAsia="Times New Roman" w:hAnsi="Times New Roman" w:cs="Times New Roman"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– главой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Едровского сельского поселения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), председателем постоянной комиссии, иного коллегиального органа </w:t>
      </w:r>
      <w:r w:rsidRPr="00BE0877">
        <w:rPr>
          <w:rFonts w:ascii="Times New Roman" w:eastAsia="Times New Roman" w:hAnsi="Times New Roman" w:cs="Times New Roman"/>
          <w:iCs/>
          <w:sz w:val="24"/>
          <w:szCs w:val="24"/>
        </w:rPr>
        <w:t>Совета депутатов Едровского сельского поселения</w:t>
      </w:r>
      <w:r w:rsidRPr="009438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(в случае отсутствия председателя – его заместителем) в зависимости от количества участников заседания, но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не более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мест.</w:t>
      </w:r>
    </w:p>
    <w:p w:rsidR="000F4A51" w:rsidRPr="00BE0877" w:rsidRDefault="000F4A51" w:rsidP="000F4A51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  <w:tab w:val="left" w:leader="underscore" w:pos="7800"/>
        </w:tabs>
        <w:autoSpaceDE w:val="0"/>
        <w:autoSpaceDN w:val="0"/>
        <w:adjustRightInd w:val="0"/>
        <w:spacing w:after="0" w:line="322" w:lineRule="exact"/>
        <w:ind w:firstLine="708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>На заседании допускается присутствие не более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одного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0877">
        <w:rPr>
          <w:rFonts w:ascii="Times New Roman" w:eastAsia="Times New Roman" w:hAnsi="Times New Roman" w:cs="Times New Roman"/>
          <w:sz w:val="24"/>
          <w:szCs w:val="24"/>
        </w:rPr>
        <w:t>каждой организации.</w:t>
      </w:r>
    </w:p>
    <w:p w:rsidR="000F4A51" w:rsidRPr="009438BA" w:rsidRDefault="000F4A51" w:rsidP="000F4A51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0F4A51" w:rsidRPr="009438BA" w:rsidRDefault="000F4A51" w:rsidP="000F4A51">
      <w:pPr>
        <w:widowControl w:val="0"/>
        <w:numPr>
          <w:ilvl w:val="0"/>
          <w:numId w:val="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Граждане, представители организаций не допускаются к участию в заседании в следующих случаях:</w:t>
      </w:r>
    </w:p>
    <w:p w:rsidR="000F4A51" w:rsidRPr="009438BA" w:rsidRDefault="000F4A51" w:rsidP="000F4A51">
      <w:pPr>
        <w:shd w:val="clear" w:color="auto" w:fill="FFFFFF"/>
        <w:tabs>
          <w:tab w:val="left" w:pos="1027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ab/>
      </w:r>
      <w:r w:rsidRPr="009438BA">
        <w:rPr>
          <w:rFonts w:ascii="Times New Roman" w:hAnsi="Times New Roman" w:cs="Times New Roman"/>
          <w:spacing w:val="-1"/>
          <w:sz w:val="24"/>
          <w:szCs w:val="24"/>
        </w:rPr>
        <w:t>1)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отсутствие документа, удостоверяющего личность;</w:t>
      </w:r>
    </w:p>
    <w:p w:rsidR="000F4A51" w:rsidRPr="009438BA" w:rsidRDefault="000F4A51" w:rsidP="000F4A51">
      <w:pPr>
        <w:shd w:val="clear" w:color="auto" w:fill="FFFFFF"/>
        <w:tabs>
          <w:tab w:val="left" w:pos="1296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9438BA">
        <w:rPr>
          <w:rFonts w:ascii="Times New Roman" w:hAnsi="Times New Roman" w:cs="Times New Roman"/>
          <w:spacing w:val="-1"/>
          <w:sz w:val="24"/>
          <w:szCs w:val="24"/>
        </w:rPr>
        <w:t>2)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отсутствие документа, подтверждающего полномочия, – для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представителя организации.</w:t>
      </w:r>
    </w:p>
    <w:p w:rsidR="000F4A51" w:rsidRPr="009438BA" w:rsidRDefault="000F4A51" w:rsidP="000F4A51">
      <w:pPr>
        <w:shd w:val="clear" w:color="auto" w:fill="FFFFFF"/>
        <w:tabs>
          <w:tab w:val="left" w:pos="1142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438BA">
        <w:rPr>
          <w:rFonts w:ascii="Times New Roman" w:hAnsi="Times New Roman" w:cs="Times New Roman"/>
          <w:spacing w:val="-2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Граждане, представители организаций допускаются в зал не ранее чем 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 15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минут и не </w:t>
      </w:r>
      <w:proofErr w:type="gramStart"/>
      <w:r w:rsidRPr="009438BA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 минут до начала заседания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документа,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0F4A51" w:rsidRPr="009438BA" w:rsidRDefault="000F4A51" w:rsidP="000F4A5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Листы регистрации приобщаются к протоколу заседания.</w:t>
      </w:r>
    </w:p>
    <w:p w:rsidR="000F4A51" w:rsidRPr="009438BA" w:rsidRDefault="000F4A51" w:rsidP="000F4A51">
      <w:pPr>
        <w:shd w:val="clear" w:color="auto" w:fill="FFFFFF"/>
        <w:tabs>
          <w:tab w:val="left" w:pos="1243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21.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При регистрации гражданам, представителям организаций выдается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информационный листок об их правах, обязанностях и ответственности в связи с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присутствием на заседании.</w:t>
      </w:r>
    </w:p>
    <w:p w:rsidR="000F4A51" w:rsidRPr="009438BA" w:rsidRDefault="000F4A51" w:rsidP="000F4A51">
      <w:pPr>
        <w:shd w:val="clear" w:color="auto" w:fill="FFFFFF"/>
        <w:tabs>
          <w:tab w:val="left" w:pos="139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2"/>
          <w:sz w:val="24"/>
          <w:szCs w:val="24"/>
        </w:rPr>
        <w:t>22.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Процедуру регистрации граждан, представителей организаций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осуществляет уполномоченное должностное лицо с соблюдением требований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 xml:space="preserve">Федерального </w:t>
      </w:r>
      <w:hyperlink r:id="rId7" w:history="1">
        <w:proofErr w:type="gramStart"/>
        <w:r w:rsidRPr="009438B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</w:t>
        </w:r>
        <w:proofErr w:type="gramEnd"/>
      </w:hyperlink>
      <w:r w:rsidRPr="009438BA">
        <w:rPr>
          <w:rFonts w:ascii="Times New Roman" w:eastAsia="Times New Roman" w:hAnsi="Times New Roman" w:cs="Times New Roman"/>
          <w:sz w:val="24"/>
          <w:szCs w:val="24"/>
        </w:rPr>
        <w:t>а от 27 июля 2006 года № 152-ФЗ «О персональных данных».</w:t>
      </w:r>
    </w:p>
    <w:p w:rsidR="000F4A51" w:rsidRPr="009438BA" w:rsidRDefault="000F4A51" w:rsidP="000F4A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z w:val="24"/>
          <w:szCs w:val="24"/>
        </w:rPr>
        <w:t xml:space="preserve">4.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граждан, представителей организаций</w:t>
      </w:r>
    </w:p>
    <w:p w:rsidR="000F4A51" w:rsidRPr="009438BA" w:rsidRDefault="000F4A51" w:rsidP="000F4A5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>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0F4A51" w:rsidRPr="009438BA" w:rsidRDefault="000F4A51" w:rsidP="000F4A5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Граждане, представители организаций, присутствующие на заседании, не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вправе занимать места депутатов в зале, где проходит заседание, без приглашения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председательствующего.</w:t>
      </w:r>
    </w:p>
    <w:p w:rsidR="000F4A51" w:rsidRPr="009438BA" w:rsidRDefault="000F4A51" w:rsidP="000F4A5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z w:val="24"/>
          <w:szCs w:val="24"/>
        </w:rPr>
        <w:t xml:space="preserve">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телефонной и сотовой связи, радиосвязи, а также сре</w:t>
      </w:r>
      <w:proofErr w:type="gramStart"/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дств зв</w:t>
      </w:r>
      <w:proofErr w:type="gramEnd"/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укозаписи и обработки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информации в той мере, в которой данные действия не мешают проведению заседания.</w:t>
      </w:r>
    </w:p>
    <w:p w:rsidR="000F4A51" w:rsidRPr="009438BA" w:rsidRDefault="000F4A51" w:rsidP="000F4A51">
      <w:pPr>
        <w:widowControl w:val="0"/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438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Граждане, представители организаций не имеют права вмешиваться в ход 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заседания, обязаны соблюдать общественный порядок и подчиняться распоряжениям председательствующего на заседании.</w:t>
      </w:r>
    </w:p>
    <w:p w:rsidR="000F4A51" w:rsidRPr="009438BA" w:rsidRDefault="000F4A51" w:rsidP="000F4A51">
      <w:pPr>
        <w:shd w:val="clear" w:color="auto" w:fill="FFFFFF"/>
        <w:tabs>
          <w:tab w:val="left" w:pos="1224"/>
        </w:tabs>
        <w:spacing w:after="0" w:line="322" w:lineRule="exact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0"/>
          <w:sz w:val="24"/>
          <w:szCs w:val="24"/>
        </w:rPr>
        <w:t>27.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 предоставляет гражданину или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представителю организаций право задать вопрос или выступить по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рассматриваемому вопросу. Граждане, представители организаций не участвуют в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обсуждении и принятии решений и не должны препятствовать ходу заседания.</w:t>
      </w:r>
    </w:p>
    <w:p w:rsidR="000F4A51" w:rsidRPr="009438BA" w:rsidRDefault="000F4A51" w:rsidP="000F4A51">
      <w:pPr>
        <w:shd w:val="clear" w:color="auto" w:fill="FFFFFF"/>
        <w:tabs>
          <w:tab w:val="left" w:pos="1142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0"/>
          <w:sz w:val="24"/>
          <w:szCs w:val="24"/>
        </w:rPr>
        <w:t>28.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В случае нарушения пунктов 23-27 настоящего Положения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председательствующий делает замечание гражданину или представителю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организации, о чем делается соответствующая запись в протоколе заседания. При</w:t>
      </w:r>
      <w:r w:rsidRPr="009438BA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повторном нарушении граждане или представители организации по решению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председательствующего удаляются из зала заседания, о чем делается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соответствующая запись в протоколе.</w:t>
      </w:r>
    </w:p>
    <w:p w:rsidR="000F4A51" w:rsidRPr="000F4A51" w:rsidRDefault="000F4A51" w:rsidP="000F4A51">
      <w:pPr>
        <w:shd w:val="clear" w:color="auto" w:fill="FFFFFF"/>
        <w:tabs>
          <w:tab w:val="left" w:pos="1286"/>
        </w:tabs>
        <w:spacing w:after="0" w:line="322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38BA">
        <w:rPr>
          <w:rFonts w:ascii="Times New Roman" w:hAnsi="Times New Roman" w:cs="Times New Roman"/>
          <w:spacing w:val="-10"/>
          <w:sz w:val="24"/>
          <w:szCs w:val="24"/>
        </w:rPr>
        <w:t>29.</w:t>
      </w:r>
      <w:r w:rsidRPr="009438BA">
        <w:rPr>
          <w:rFonts w:ascii="Times New Roman" w:hAnsi="Times New Roman" w:cs="Times New Roman"/>
          <w:sz w:val="24"/>
          <w:szCs w:val="24"/>
        </w:rPr>
        <w:tab/>
      </w:r>
      <w:r w:rsidRPr="009438BA">
        <w:rPr>
          <w:rFonts w:ascii="Times New Roman" w:eastAsia="Times New Roman" w:hAnsi="Times New Roman" w:cs="Times New Roman"/>
          <w:sz w:val="24"/>
          <w:szCs w:val="24"/>
        </w:rPr>
        <w:t>Отказ гражданину или представителю организации в доступе на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заседание или удаление его с заседания могут быть обжалованы в установленном</w:t>
      </w:r>
      <w:r w:rsidRPr="009438BA">
        <w:rPr>
          <w:rFonts w:ascii="Times New Roman" w:eastAsia="Times New Roman" w:hAnsi="Times New Roman" w:cs="Times New Roman"/>
          <w:sz w:val="24"/>
          <w:szCs w:val="24"/>
        </w:rPr>
        <w:br/>
        <w:t>законом порядке.</w:t>
      </w: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 Положению о порядке присутствия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граждан (физических лиц), в том числе 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представителей организаций (юридических</w:t>
      </w:r>
      <w:proofErr w:type="gramEnd"/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лиц), общественных объединений, 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государственных органов и органов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местного самоуправления на заседаниях</w:t>
      </w:r>
    </w:p>
    <w:p w:rsidR="000F4A51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Совета депутатов Едровского сельского </w:t>
      </w:r>
    </w:p>
    <w:p w:rsidR="000F4A51" w:rsidRPr="00BE0877" w:rsidRDefault="000F4A51" w:rsidP="000F4A51">
      <w:pPr>
        <w:shd w:val="clear" w:color="auto" w:fill="FFFFFF"/>
        <w:spacing w:after="0" w:line="322" w:lineRule="exact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поселения</w:t>
      </w: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F4A51" w:rsidRPr="00D651A9" w:rsidRDefault="000F4A51" w:rsidP="000F4A51">
      <w:pPr>
        <w:shd w:val="clear" w:color="auto" w:fill="FFFFFF"/>
        <w:spacing w:after="0" w:line="240" w:lineRule="exact"/>
        <w:ind w:firstLine="708"/>
        <w:jc w:val="right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Председателю </w:t>
      </w:r>
      <w:r w:rsidRPr="00D651A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Совета депутатов </w:t>
      </w:r>
    </w:p>
    <w:p w:rsidR="000F4A51" w:rsidRPr="00D651A9" w:rsidRDefault="000F4A51" w:rsidP="000F4A51">
      <w:pPr>
        <w:shd w:val="clear" w:color="auto" w:fill="FFFFFF"/>
        <w:spacing w:after="0" w:line="240" w:lineRule="exact"/>
        <w:ind w:firstLine="708"/>
        <w:jc w:val="right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Едровского сельского поселения</w:t>
      </w:r>
    </w:p>
    <w:p w:rsidR="000F4A51" w:rsidRPr="00D651A9" w:rsidRDefault="000F4A51" w:rsidP="000F4A51">
      <w:pPr>
        <w:shd w:val="clear" w:color="auto" w:fill="FFFFFF"/>
        <w:spacing w:after="0" w:line="240" w:lineRule="exac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_____________________________</w:t>
      </w:r>
    </w:p>
    <w:p w:rsidR="000F4A51" w:rsidRPr="00707FBD" w:rsidRDefault="000F4A51" w:rsidP="000F4A51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0F4A51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F4A51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0F4A51" w:rsidRPr="00D651A9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ЗАЯВКА</w:t>
      </w:r>
    </w:p>
    <w:p w:rsidR="000F4A51" w:rsidRDefault="000F4A51" w:rsidP="000F4A51">
      <w:pPr>
        <w:shd w:val="clear" w:color="auto" w:fill="FFFFFF"/>
        <w:spacing w:after="0" w:line="322" w:lineRule="exact"/>
        <w:ind w:hanging="115"/>
        <w:jc w:val="center"/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для участия в заседании </w:t>
      </w:r>
      <w:r w:rsidRPr="00D651A9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Совета депутатов Едровского сельского поселения</w:t>
      </w:r>
      <w:r w:rsidRPr="00D651A9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</w:rPr>
        <w:t xml:space="preserve">, </w:t>
      </w:r>
      <w:r w:rsidRPr="00D651A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постоянной комиссии, иного коллегиального органа </w:t>
      </w:r>
      <w:r w:rsidRPr="00D651A9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Совета депутатов </w:t>
      </w:r>
    </w:p>
    <w:p w:rsidR="000F4A51" w:rsidRPr="00D651A9" w:rsidRDefault="000F4A51" w:rsidP="000F4A51">
      <w:pPr>
        <w:shd w:val="clear" w:color="auto" w:fill="FFFFFF"/>
        <w:spacing w:after="0" w:line="322" w:lineRule="exact"/>
        <w:ind w:hanging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>Едровского сельского поселения</w:t>
      </w:r>
    </w:p>
    <w:p w:rsidR="000F4A51" w:rsidRPr="00D651A9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F4A51" w:rsidRDefault="000F4A51" w:rsidP="000F4A5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</w:rPr>
      </w:pPr>
    </w:p>
    <w:p w:rsidR="000F4A51" w:rsidRPr="00D651A9" w:rsidRDefault="000F4A51" w:rsidP="000F4A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4"/>
          <w:sz w:val="24"/>
          <w:szCs w:val="24"/>
        </w:rPr>
        <w:t>Я,  ____________________________________________________________________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</w:p>
    <w:p w:rsidR="000F4A51" w:rsidRPr="00D651A9" w:rsidRDefault="000F4A51" w:rsidP="000F4A51">
      <w:pPr>
        <w:shd w:val="clear" w:color="auto" w:fill="FFFFFF"/>
        <w:tabs>
          <w:tab w:val="left" w:leader="underscore" w:pos="2746"/>
          <w:tab w:val="left" w:leader="underscore" w:pos="6274"/>
          <w:tab w:val="left" w:leader="underscore" w:pos="9533"/>
        </w:tabs>
        <w:spacing w:after="0" w:line="312" w:lineRule="exact"/>
        <w:ind w:firstLine="2371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hAnsi="Times New Roman" w:cs="Times New Roman"/>
          <w:sz w:val="16"/>
          <w:szCs w:val="16"/>
        </w:rPr>
        <w:t>(</w:t>
      </w:r>
      <w:r w:rsidRPr="00D651A9">
        <w:rPr>
          <w:rFonts w:ascii="Times New Roman" w:eastAsia="Times New Roman" w:hAnsi="Times New Roman" w:cs="Times New Roman"/>
          <w:sz w:val="16"/>
          <w:szCs w:val="16"/>
        </w:rPr>
        <w:t>фамилия, имя, отчество (при наличии) заявителя)</w:t>
      </w:r>
      <w:r w:rsidRPr="00D651A9">
        <w:rPr>
          <w:rFonts w:ascii="Times New Roman" w:eastAsia="Times New Roman" w:hAnsi="Times New Roman" w:cs="Times New Roman"/>
          <w:sz w:val="16"/>
          <w:szCs w:val="16"/>
        </w:rPr>
        <w:br/>
      </w:r>
      <w:r w:rsidRPr="00D651A9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 серия</w:t>
      </w:r>
      <w:r w:rsidRPr="00D651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>номер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tab/>
      </w: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>выдан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4A51" w:rsidRPr="00D651A9" w:rsidRDefault="000F4A51" w:rsidP="000F4A51">
      <w:pPr>
        <w:shd w:val="clear" w:color="auto" w:fill="FFFFFF"/>
        <w:tabs>
          <w:tab w:val="left" w:leader="underscore" w:pos="1762"/>
          <w:tab w:val="left" w:pos="6034"/>
          <w:tab w:val="left" w:pos="90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</w:t>
      </w:r>
      <w:r w:rsidRPr="00D651A9">
        <w:rPr>
          <w:rFonts w:ascii="Times New Roman" w:eastAsia="Times New Roman" w:hAnsi="Times New Roman" w:cs="Times New Roman"/>
          <w:spacing w:val="-3"/>
          <w:sz w:val="24"/>
          <w:szCs w:val="24"/>
        </w:rPr>
        <w:t>«____  »</w:t>
      </w:r>
      <w:proofErr w:type="spellStart"/>
      <w:r w:rsidRPr="00D651A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651A9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  <w:proofErr w:type="spellEnd"/>
      <w:r w:rsidRPr="00D651A9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:rsidR="000F4A51" w:rsidRPr="00D651A9" w:rsidRDefault="000F4A51" w:rsidP="000F4A51">
      <w:pPr>
        <w:shd w:val="clear" w:color="auto" w:fill="FFFFFF"/>
        <w:spacing w:after="0" w:line="312" w:lineRule="exact"/>
        <w:ind w:left="1416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D651A9">
        <w:rPr>
          <w:rFonts w:ascii="Times New Roman" w:hAnsi="Times New Roman" w:cs="Times New Roman"/>
          <w:sz w:val="16"/>
          <w:szCs w:val="16"/>
        </w:rPr>
        <w:t>(</w:t>
      </w:r>
      <w:r w:rsidRPr="00D651A9">
        <w:rPr>
          <w:rFonts w:ascii="Times New Roman" w:eastAsia="Times New Roman" w:hAnsi="Times New Roman" w:cs="Times New Roman"/>
          <w:sz w:val="16"/>
          <w:szCs w:val="16"/>
        </w:rPr>
        <w:t xml:space="preserve">кем и когда </w:t>
      </w:r>
      <w:proofErr w:type="gramStart"/>
      <w:r w:rsidRPr="00D651A9">
        <w:rPr>
          <w:rFonts w:ascii="Times New Roman" w:eastAsia="Times New Roman" w:hAnsi="Times New Roman" w:cs="Times New Roman"/>
          <w:sz w:val="16"/>
          <w:szCs w:val="16"/>
        </w:rPr>
        <w:t>выдан</w:t>
      </w:r>
      <w:proofErr w:type="gramEnd"/>
      <w:r w:rsidRPr="00D651A9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0F4A51" w:rsidRPr="00D651A9" w:rsidRDefault="000F4A51" w:rsidP="000F4A51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>прошу включить меня в число участников заседания _______________________</w:t>
      </w:r>
    </w:p>
    <w:p w:rsidR="000F4A51" w:rsidRPr="00D651A9" w:rsidRDefault="000F4A51" w:rsidP="000F4A51">
      <w:pPr>
        <w:shd w:val="clear" w:color="auto" w:fill="FFFFFF"/>
        <w:spacing w:after="0" w:line="312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</w:t>
      </w:r>
    </w:p>
    <w:p w:rsidR="000F4A51" w:rsidRPr="00D651A9" w:rsidRDefault="000F4A51" w:rsidP="000F4A51">
      <w:pPr>
        <w:shd w:val="clear" w:color="auto" w:fill="FFFFFF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F4A51" w:rsidRPr="00D651A9" w:rsidRDefault="000F4A51" w:rsidP="000F4A51">
      <w:pPr>
        <w:shd w:val="clear" w:color="auto" w:fill="FFFFFF"/>
        <w:spacing w:after="0" w:line="278" w:lineRule="exact"/>
        <w:ind w:hanging="466"/>
        <w:jc w:val="center"/>
        <w:rPr>
          <w:rFonts w:ascii="Times New Roman" w:hAnsi="Times New Roman" w:cs="Times New Roman"/>
          <w:sz w:val="16"/>
          <w:szCs w:val="16"/>
        </w:rPr>
      </w:pPr>
      <w:r w:rsidRPr="00D651A9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D651A9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наименование Совета депутатов Едровского сельского поселения, постоянной комиссии, </w:t>
      </w:r>
      <w:r w:rsidRPr="00D651A9">
        <w:rPr>
          <w:rFonts w:ascii="Times New Roman" w:eastAsia="Times New Roman" w:hAnsi="Times New Roman" w:cs="Times New Roman"/>
          <w:sz w:val="16"/>
          <w:szCs w:val="16"/>
        </w:rPr>
        <w:t>иного коллегиального органа Совета депутатов Едровского сельского поселения)</w:t>
      </w:r>
    </w:p>
    <w:p w:rsidR="000F4A51" w:rsidRPr="00D651A9" w:rsidRDefault="000F4A51" w:rsidP="000F4A51">
      <w:pPr>
        <w:shd w:val="clear" w:color="auto" w:fill="FFFFFF"/>
        <w:tabs>
          <w:tab w:val="left" w:pos="5386"/>
          <w:tab w:val="left" w:pos="7118"/>
          <w:tab w:val="left" w:pos="9130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D651A9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D651A9">
        <w:rPr>
          <w:rFonts w:ascii="Times New Roman" w:eastAsia="Times New Roman" w:hAnsi="Times New Roman" w:cs="Times New Roman"/>
          <w:sz w:val="24"/>
          <w:szCs w:val="24"/>
        </w:rPr>
        <w:t xml:space="preserve"> состоится «_____ »______________  года в «____» часов «______» мин,</w:t>
      </w:r>
    </w:p>
    <w:p w:rsidR="000F4A51" w:rsidRDefault="000F4A51" w:rsidP="000F4A51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 w:rsidRPr="00D651A9">
        <w:rPr>
          <w:rFonts w:ascii="Times New Roman" w:eastAsia="Times New Roman" w:hAnsi="Times New Roman" w:cs="Times New Roman"/>
          <w:spacing w:val="-5"/>
          <w:sz w:val="24"/>
          <w:szCs w:val="24"/>
        </w:rPr>
        <w:t>для присутствия при обсуждении по вопросу о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0F4A51" w:rsidRPr="00707FBD" w:rsidRDefault="000F4A51" w:rsidP="000F4A51">
      <w:pPr>
        <w:shd w:val="clear" w:color="auto" w:fill="FFFFFF"/>
        <w:spacing w:after="0"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Pr="00707FBD">
        <w:rPr>
          <w:rFonts w:ascii="Times New Roman" w:hAnsi="Times New Roman" w:cs="Times New Roman"/>
        </w:rPr>
        <w:t>.</w:t>
      </w:r>
    </w:p>
    <w:p w:rsidR="000F4A51" w:rsidRPr="00707FBD" w:rsidRDefault="000F4A51" w:rsidP="000F4A51">
      <w:pPr>
        <w:shd w:val="clear" w:color="auto" w:fill="FFFFFF"/>
        <w:tabs>
          <w:tab w:val="left" w:pos="9581"/>
        </w:tabs>
        <w:spacing w:after="0" w:line="317" w:lineRule="exact"/>
        <w:ind w:firstLine="720"/>
        <w:rPr>
          <w:rFonts w:ascii="Times New Roman" w:hAnsi="Times New Roman" w:cs="Times New Roman"/>
        </w:rPr>
      </w:pPr>
      <w:r w:rsidRPr="00D651A9">
        <w:rPr>
          <w:rFonts w:ascii="Times New Roman" w:eastAsia="Times New Roman" w:hAnsi="Times New Roman" w:cs="Times New Roman"/>
          <w:sz w:val="24"/>
          <w:szCs w:val="24"/>
        </w:rPr>
        <w:t>О себе сообщаю следующие контактные данные: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br/>
      </w:r>
      <w:r w:rsidRPr="00D651A9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 и (или) адрес электронной почты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________________________________</w:t>
      </w:r>
      <w:r w:rsidRPr="00707F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F4A51" w:rsidRPr="00D651A9" w:rsidRDefault="000F4A51" w:rsidP="000F4A51">
      <w:pPr>
        <w:shd w:val="clear" w:color="auto" w:fill="FFFFFF"/>
        <w:tabs>
          <w:tab w:val="left" w:leader="underscore" w:pos="5088"/>
          <w:tab w:val="left" w:pos="9427"/>
        </w:tabs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1"/>
          <w:sz w:val="24"/>
          <w:szCs w:val="24"/>
        </w:rPr>
        <w:t>адрес проживания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tab/>
      </w:r>
      <w:r w:rsidRPr="00D651A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D651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651A9">
        <w:rPr>
          <w:rFonts w:ascii="Times New Roman" w:hAnsi="Times New Roman" w:cs="Times New Roman"/>
          <w:sz w:val="24"/>
          <w:szCs w:val="24"/>
        </w:rPr>
        <w:t>.</w:t>
      </w:r>
    </w:p>
    <w:p w:rsidR="000F4A51" w:rsidRPr="00D651A9" w:rsidRDefault="000F4A51" w:rsidP="000F4A51">
      <w:pPr>
        <w:shd w:val="clear" w:color="auto" w:fill="FFFFFF"/>
        <w:spacing w:after="0" w:line="32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Уведомляю, что в ходе участия в заседании </w:t>
      </w:r>
      <w:r w:rsidRPr="00D651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651A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Совета депутатов Едровского сельского поселения, постоянной комиссии, иного коллегиального органа Совета депутатов Едровского сельского поселения  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t>намереваюсь (не намереваюсь)</w:t>
      </w:r>
    </w:p>
    <w:p w:rsidR="000F4A51" w:rsidRPr="00D651A9" w:rsidRDefault="000F4A51" w:rsidP="000F4A5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D651A9">
        <w:rPr>
          <w:rFonts w:ascii="Times New Roman" w:eastAsia="Times New Roman" w:hAnsi="Times New Roman" w:cs="Times New Roman"/>
          <w:spacing w:val="-1"/>
          <w:sz w:val="24"/>
          <w:szCs w:val="24"/>
        </w:rPr>
        <w:t>нужное подчеркнуть)</w:t>
      </w:r>
    </w:p>
    <w:p w:rsidR="000F4A51" w:rsidRPr="00D651A9" w:rsidRDefault="000F4A51" w:rsidP="000F4A51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z w:val="24"/>
          <w:szCs w:val="24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0F4A51" w:rsidRPr="00D651A9" w:rsidRDefault="000F4A51" w:rsidP="000F4A51">
      <w:pPr>
        <w:shd w:val="clear" w:color="auto" w:fill="FFFFFF"/>
        <w:tabs>
          <w:tab w:val="left" w:leader="underscore" w:pos="96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51A9">
        <w:rPr>
          <w:rFonts w:ascii="Times New Roman" w:eastAsia="Times New Roman" w:hAnsi="Times New Roman" w:cs="Times New Roman"/>
          <w:spacing w:val="-3"/>
          <w:sz w:val="24"/>
          <w:szCs w:val="24"/>
        </w:rPr>
        <w:t>Являюсь представителем</w:t>
      </w:r>
      <w:r w:rsidRPr="00D651A9">
        <w:rPr>
          <w:rFonts w:ascii="Times New Roman" w:eastAsia="Times New Roman" w:hAnsi="Times New Roman" w:cs="Times New Roman"/>
          <w:spacing w:val="-3"/>
          <w:sz w:val="24"/>
          <w:szCs w:val="24"/>
          <w:vertAlign w:val="superscript"/>
        </w:rPr>
        <w:t>5</w:t>
      </w:r>
      <w:r w:rsidRPr="00D651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4A51" w:rsidRPr="00707FBD" w:rsidRDefault="000F4A51" w:rsidP="000F4A51">
      <w:pPr>
        <w:shd w:val="clear" w:color="auto" w:fill="FFFFFF"/>
        <w:tabs>
          <w:tab w:val="left" w:leader="underscore" w:pos="3888"/>
          <w:tab w:val="left" w:pos="9538"/>
        </w:tabs>
        <w:spacing w:after="0" w:line="278" w:lineRule="exact"/>
        <w:rPr>
          <w:rFonts w:ascii="Times New Roman" w:hAnsi="Times New Roman" w:cs="Times New Roman"/>
        </w:rPr>
      </w:pPr>
      <w:r w:rsidRPr="00D651A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______________________________________________</w:t>
      </w:r>
      <w:r w:rsidRPr="00707FBD">
        <w:rPr>
          <w:rFonts w:ascii="Times New Roman" w:hAnsi="Times New Roman" w:cs="Times New Roman"/>
        </w:rPr>
        <w:t>,</w:t>
      </w:r>
    </w:p>
    <w:p w:rsidR="000F4A51" w:rsidRPr="00707FBD" w:rsidRDefault="000F4A51" w:rsidP="000F4A51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</w:rPr>
      </w:pPr>
      <w:r w:rsidRPr="00707FBD">
        <w:rPr>
          <w:rFonts w:ascii="Times New Roman" w:hAnsi="Times New Roman" w:cs="Times New Roman"/>
        </w:rPr>
        <w:t>(</w:t>
      </w:r>
      <w:r w:rsidRPr="00CB1D3C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0F4A51" w:rsidRDefault="000F4A51" w:rsidP="000F4A51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</w:rPr>
      </w:pPr>
    </w:p>
    <w:p w:rsidR="000F4A51" w:rsidRPr="00CB1D3C" w:rsidRDefault="000F4A51" w:rsidP="000F4A51">
      <w:pPr>
        <w:shd w:val="clear" w:color="auto" w:fill="FFFFFF"/>
        <w:spacing w:after="0" w:line="278" w:lineRule="exac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</w:pPr>
      <w:r w:rsidRPr="00CB1D3C">
        <w:rPr>
          <w:rFonts w:ascii="Times New Roman" w:eastAsia="Times New Roman" w:hAnsi="Times New Roman" w:cs="Times New Roman"/>
          <w:spacing w:val="-4"/>
          <w:sz w:val="24"/>
          <w:szCs w:val="24"/>
        </w:rPr>
        <w:t>где занимаю должность (являюсь)</w:t>
      </w:r>
      <w:r w:rsidRPr="00CB1D3C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>6</w:t>
      </w:r>
    </w:p>
    <w:p w:rsidR="000F4A51" w:rsidRDefault="000F4A51" w:rsidP="000F4A51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F4A51" w:rsidRDefault="000F4A51" w:rsidP="000F4A51">
      <w:pPr>
        <w:shd w:val="clear" w:color="auto" w:fill="FFFFFF"/>
        <w:spacing w:after="0" w:line="278" w:lineRule="exact"/>
        <w:jc w:val="both"/>
        <w:rPr>
          <w:rFonts w:ascii="Times New Roman" w:hAnsi="Times New Roman" w:cs="Times New Roman"/>
        </w:rPr>
      </w:pPr>
    </w:p>
    <w:p w:rsidR="000F4A51" w:rsidRPr="00CB1D3C" w:rsidRDefault="000F4A51" w:rsidP="000F4A51">
      <w:pPr>
        <w:shd w:val="clear" w:color="auto" w:fill="FFFFFF"/>
        <w:tabs>
          <w:tab w:val="left" w:leader="underscore" w:pos="2035"/>
          <w:tab w:val="left" w:pos="3715"/>
          <w:tab w:val="left" w:leader="underscore" w:pos="80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B1D3C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CB1D3C">
        <w:rPr>
          <w:rFonts w:ascii="Times New Roman" w:eastAsia="Times New Roman" w:hAnsi="Times New Roman" w:cs="Times New Roman"/>
          <w:sz w:val="24"/>
          <w:szCs w:val="24"/>
        </w:rPr>
        <w:tab/>
      </w:r>
      <w:r w:rsidRPr="00CB1D3C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Заявитель </w:t>
      </w:r>
      <w:r w:rsidRPr="00CB1D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4A51" w:rsidRPr="00CB1D3C" w:rsidRDefault="000F4A51" w:rsidP="000F4A51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CB1D3C">
        <w:rPr>
          <w:rFonts w:ascii="Times New Roman" w:hAnsi="Times New Roman" w:cs="Times New Roman"/>
          <w:sz w:val="16"/>
          <w:szCs w:val="16"/>
        </w:rPr>
        <w:t xml:space="preserve">                (</w:t>
      </w:r>
      <w:r w:rsidRPr="00CB1D3C">
        <w:rPr>
          <w:rFonts w:ascii="Times New Roman" w:eastAsia="Times New Roman" w:hAnsi="Times New Roman" w:cs="Times New Roman"/>
          <w:sz w:val="16"/>
          <w:szCs w:val="16"/>
        </w:rPr>
        <w:t>подпись)</w:t>
      </w:r>
    </w:p>
    <w:p w:rsidR="000F4A51" w:rsidRDefault="000F4A51"/>
    <w:sectPr w:rsidR="000F4A51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906"/>
    <w:multiLevelType w:val="singleLevel"/>
    <w:tmpl w:val="262CBEC0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056D5360"/>
    <w:multiLevelType w:val="singleLevel"/>
    <w:tmpl w:val="2DB27894"/>
    <w:lvl w:ilvl="0">
      <w:start w:val="1"/>
      <w:numFmt w:val="decimal"/>
      <w:lvlText w:val="%1)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">
    <w:nsid w:val="0DA765F1"/>
    <w:multiLevelType w:val="singleLevel"/>
    <w:tmpl w:val="235E2B8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49F80634"/>
    <w:multiLevelType w:val="singleLevel"/>
    <w:tmpl w:val="56B0F156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CBC1F4E"/>
    <w:multiLevelType w:val="singleLevel"/>
    <w:tmpl w:val="60BED4AE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55DC2E05"/>
    <w:multiLevelType w:val="singleLevel"/>
    <w:tmpl w:val="7CF0746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EFE0E92"/>
    <w:multiLevelType w:val="singleLevel"/>
    <w:tmpl w:val="46268368"/>
    <w:lvl w:ilvl="0">
      <w:start w:val="18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61AA75C8"/>
    <w:multiLevelType w:val="singleLevel"/>
    <w:tmpl w:val="728829F2"/>
    <w:lvl w:ilvl="0">
      <w:start w:val="1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42"/>
    <w:rsid w:val="000C019B"/>
    <w:rsid w:val="000F4A51"/>
    <w:rsid w:val="00125C21"/>
    <w:rsid w:val="001A2892"/>
    <w:rsid w:val="003A0BF4"/>
    <w:rsid w:val="0048172B"/>
    <w:rsid w:val="00765A8D"/>
    <w:rsid w:val="007B3442"/>
    <w:rsid w:val="007D3B0C"/>
    <w:rsid w:val="007D52C0"/>
    <w:rsid w:val="0081035B"/>
    <w:rsid w:val="00903F44"/>
    <w:rsid w:val="00942792"/>
    <w:rsid w:val="00B80543"/>
    <w:rsid w:val="00C4000C"/>
    <w:rsid w:val="00E10C75"/>
    <w:rsid w:val="00E128AC"/>
    <w:rsid w:val="00E3503C"/>
    <w:rsid w:val="00E43D5F"/>
    <w:rsid w:val="00F5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8FA3E8D21D55C54E808FDCDH2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2749</Words>
  <Characters>15673</Characters>
  <Application>Microsoft Office Word</Application>
  <DocSecurity>0</DocSecurity>
  <Lines>130</Lines>
  <Paragraphs>36</Paragraphs>
  <ScaleCrop>false</ScaleCrop>
  <Company/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2021-12-23T08:17:00Z</dcterms:created>
  <dcterms:modified xsi:type="dcterms:W3CDTF">2022-01-30T05:22:00Z</dcterms:modified>
</cp:coreProperties>
</file>