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B0" w:rsidRDefault="00877E52" w:rsidP="00B269B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pt;margin-top:50.2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17832641" r:id="rId6"/>
        </w:pict>
      </w:r>
      <w:r w:rsidR="00B269B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B269B0" w:rsidRDefault="00B269B0" w:rsidP="00B269B0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B269B0" w:rsidRDefault="00B269B0" w:rsidP="00B269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B269B0" w:rsidRDefault="00B269B0" w:rsidP="00B269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B269B0" w:rsidRDefault="00B269B0" w:rsidP="00B269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69B0" w:rsidRDefault="00B269B0" w:rsidP="00B269B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B269B0" w:rsidRDefault="00B269B0" w:rsidP="00B269B0">
      <w:pPr>
        <w:pStyle w:val="a4"/>
        <w:jc w:val="both"/>
        <w:rPr>
          <w:rFonts w:ascii="Times New Roman" w:hAnsi="Times New Roman"/>
          <w:szCs w:val="28"/>
        </w:rPr>
      </w:pPr>
    </w:p>
    <w:p w:rsidR="00B269B0" w:rsidRDefault="00B269B0" w:rsidP="00B269B0">
      <w:pPr>
        <w:pStyle w:val="a4"/>
        <w:jc w:val="both"/>
        <w:rPr>
          <w:rFonts w:ascii="Times New Roman" w:hAnsi="Times New Roman"/>
          <w:szCs w:val="28"/>
        </w:rPr>
      </w:pPr>
    </w:p>
    <w:p w:rsidR="00B269B0" w:rsidRDefault="00B269B0" w:rsidP="00B269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27.06.2022                                                                                                                            № 83</w:t>
      </w:r>
    </w:p>
    <w:p w:rsidR="00B269B0" w:rsidRDefault="00B269B0" w:rsidP="00B269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9B0" w:rsidRDefault="00B269B0" w:rsidP="00B269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BD5936" w:rsidRDefault="00BD5936" w:rsidP="00BD5936">
      <w:pPr>
        <w:spacing w:after="0"/>
        <w:jc w:val="both"/>
        <w:rPr>
          <w:rFonts w:ascii="Times New Roman" w:hAnsi="Times New Roman" w:cs="Times New Roman"/>
          <w:b/>
        </w:rPr>
      </w:pPr>
    </w:p>
    <w:p w:rsidR="00BD5936" w:rsidRPr="00BD5936" w:rsidRDefault="00BD5936" w:rsidP="00BD5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936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27.12.2021г. № 56 «О бюджете Едровского   сельского поселения                                                                         на 2022 год и плановый период 2023 и 2024 годов»</w:t>
      </w:r>
    </w:p>
    <w:p w:rsidR="00BD5936" w:rsidRPr="00BD5936" w:rsidRDefault="00BD5936" w:rsidP="00BD59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936" w:rsidRPr="00BD5936" w:rsidRDefault="00BD5936" w:rsidP="00BD59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E5F" w:rsidRPr="00680E5F" w:rsidRDefault="00680E5F" w:rsidP="00680E5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680E5F" w:rsidRPr="00680E5F" w:rsidRDefault="00680E5F" w:rsidP="00680E5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680E5F" w:rsidRPr="00680E5F" w:rsidRDefault="00680E5F" w:rsidP="00680E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27.12.2021 № 56</w:t>
      </w:r>
      <w:r w:rsidRPr="00680E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0E5F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2022 год и плановый период 2023 и 2024 годов» следующие изменения:      </w:t>
      </w:r>
    </w:p>
    <w:p w:rsidR="00680E5F" w:rsidRPr="00680E5F" w:rsidRDefault="00680E5F" w:rsidP="00680E5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>Пункт 1 читать в следующей редакции:</w:t>
      </w:r>
    </w:p>
    <w:p w:rsidR="00680E5F" w:rsidRPr="00680E5F" w:rsidRDefault="00680E5F" w:rsidP="00680E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2022 год:</w:t>
      </w:r>
    </w:p>
    <w:p w:rsidR="00680E5F" w:rsidRPr="00680E5F" w:rsidRDefault="00680E5F" w:rsidP="00680E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680E5F" w:rsidRPr="00680E5F" w:rsidRDefault="00680E5F" w:rsidP="00680E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>12213866,07 рублей;</w:t>
      </w:r>
    </w:p>
    <w:p w:rsidR="00680E5F" w:rsidRPr="00680E5F" w:rsidRDefault="00680E5F" w:rsidP="00680E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12911696,67 рублей;   </w:t>
      </w:r>
    </w:p>
    <w:p w:rsidR="00680E5F" w:rsidRPr="00680E5F" w:rsidRDefault="00680E5F" w:rsidP="00680E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697830,60 рублей</w:t>
      </w:r>
      <w:proofErr w:type="gramStart"/>
      <w:r w:rsidRPr="00680E5F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680E5F" w:rsidRPr="00680E5F" w:rsidRDefault="00680E5F" w:rsidP="00680E5F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 xml:space="preserve">      2. Приложения 1,2,3,4,5 к решению Совета депутатов Едровского сельского поселения изложить в прилагаемых редакциях.</w:t>
      </w:r>
    </w:p>
    <w:p w:rsidR="00680E5F" w:rsidRPr="00680E5F" w:rsidRDefault="00680E5F" w:rsidP="00680E5F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 xml:space="preserve">       3.Опубликовать данное решение в информационно</w:t>
      </w:r>
      <w:r>
        <w:rPr>
          <w:rFonts w:ascii="Times New Roman" w:hAnsi="Times New Roman" w:cs="Times New Roman"/>
          <w:sz w:val="24"/>
          <w:szCs w:val="24"/>
        </w:rPr>
        <w:t>м бюллетене «Едровский в</w:t>
      </w:r>
      <w:r w:rsidRPr="00680E5F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BD5936" w:rsidRPr="00BD5936" w:rsidRDefault="00BD5936" w:rsidP="00BD5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936" w:rsidRPr="00BD5936" w:rsidRDefault="00BD5936" w:rsidP="00BD5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936" w:rsidRPr="00BD5936" w:rsidRDefault="00BD5936" w:rsidP="00BD5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936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5936">
        <w:rPr>
          <w:rFonts w:ascii="Times New Roman" w:hAnsi="Times New Roman" w:cs="Times New Roman"/>
          <w:sz w:val="24"/>
          <w:szCs w:val="24"/>
        </w:rPr>
        <w:t xml:space="preserve">С.В.Моденков       </w:t>
      </w:r>
    </w:p>
    <w:p w:rsidR="00EC4A9C" w:rsidRDefault="00EC4A9C">
      <w:pPr>
        <w:rPr>
          <w:sz w:val="24"/>
          <w:szCs w:val="24"/>
        </w:rPr>
      </w:pPr>
    </w:p>
    <w:p w:rsidR="00680E5F" w:rsidRDefault="00680E5F">
      <w:pPr>
        <w:rPr>
          <w:sz w:val="24"/>
          <w:szCs w:val="24"/>
        </w:rPr>
      </w:pPr>
    </w:p>
    <w:p w:rsidR="00680E5F" w:rsidRDefault="00680E5F">
      <w:pPr>
        <w:rPr>
          <w:sz w:val="24"/>
          <w:szCs w:val="24"/>
        </w:rPr>
      </w:pPr>
    </w:p>
    <w:p w:rsidR="00680E5F" w:rsidRDefault="00680E5F">
      <w:pPr>
        <w:rPr>
          <w:sz w:val="24"/>
          <w:szCs w:val="24"/>
        </w:rPr>
      </w:pPr>
    </w:p>
    <w:p w:rsidR="00680E5F" w:rsidRPr="00680E5F" w:rsidRDefault="00680E5F" w:rsidP="00680E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680E5F" w:rsidRPr="00680E5F" w:rsidRDefault="00680E5F" w:rsidP="00680E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2022 год и плановый период 2023 и 2024 годов"</w:t>
      </w:r>
    </w:p>
    <w:p w:rsidR="00680E5F" w:rsidRPr="00680E5F" w:rsidRDefault="00680E5F" w:rsidP="00680E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0E5F" w:rsidRPr="00680E5F" w:rsidRDefault="00680E5F" w:rsidP="00680E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0E5F" w:rsidRPr="00680E5F" w:rsidRDefault="00680E5F" w:rsidP="00680E5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0E5F">
        <w:rPr>
          <w:rFonts w:ascii="Times New Roman" w:eastAsia="Times New Roman" w:hAnsi="Times New Roman" w:cs="Times New Roman"/>
          <w:sz w:val="24"/>
          <w:szCs w:val="24"/>
        </w:rPr>
        <w:t>В связи с  выделением из бюджета Новгородской области бюджету Едровского сельского поселения субсидии бюджетам сельских поселений на поддержку реализации территориальных общественных самоуправлений, включенных в муниципальные программы развития территории в сумме 150000 рублей (на основании Распоряжения Правительства Новгородской области от 20.06.2022 №176-рг), добавлены ассигнования  по разделу 0503 «Благоустройство» по подпрограмме</w:t>
      </w:r>
      <w:r w:rsidRPr="00680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«Реализация проектов территориальных общественных самоуправлений»" на 150000 рублей.</w:t>
      </w:r>
      <w:proofErr w:type="gramEnd"/>
      <w:r w:rsidRPr="00680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(Благоустройство территории ТОС «Память» (благоустройство территории гражданского кладбища в д</w:t>
      </w:r>
      <w:proofErr w:type="gramStart"/>
      <w:r w:rsidRPr="00680E5F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680E5F">
        <w:rPr>
          <w:rFonts w:ascii="Times New Roman" w:eastAsia="Times New Roman" w:hAnsi="Times New Roman" w:cs="Times New Roman"/>
          <w:color w:val="000000"/>
          <w:sz w:val="24"/>
          <w:szCs w:val="24"/>
        </w:rPr>
        <w:t>аволок).</w:t>
      </w:r>
    </w:p>
    <w:p w:rsidR="00680E5F" w:rsidRPr="00680E5F" w:rsidRDefault="00680E5F" w:rsidP="00680E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>Перераспределены ассигнования  по муниципальной программе "Благоустройство территории Едровского сельского поселения в 2020-2022 годах" по подпрограмме «Прочие мероприятия по благоустройству» уменьшены  на 11055 рублей, добавлены на подпрограмму "Организация озеленения на территории Едровского сельского поселения", выполнение мероприятий по борьбе с борщевиком Сосновского в сумме 10710 рублей.</w:t>
      </w:r>
    </w:p>
    <w:p w:rsidR="00680E5F" w:rsidRPr="00680E5F" w:rsidRDefault="00680E5F" w:rsidP="00680E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>Добавлены ассигнования по программе «Сохранение и восстановление военно-мемориальных объектов на территории Едровского сельского поселения на 2020-2023 годы» на 345 рублей.</w:t>
      </w:r>
    </w:p>
    <w:p w:rsidR="00680E5F" w:rsidRPr="00680E5F" w:rsidRDefault="00680E5F" w:rsidP="00680E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680E5F" w:rsidRPr="00680E5F" w:rsidRDefault="00680E5F" w:rsidP="00680E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ab/>
        <w:t>на 2022 год  составила 12213866,07 рублей (увеличилась на 150000 рублей);</w:t>
      </w:r>
    </w:p>
    <w:p w:rsidR="00680E5F" w:rsidRPr="00680E5F" w:rsidRDefault="00680E5F" w:rsidP="00680E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E5F" w:rsidRPr="00680E5F" w:rsidRDefault="00680E5F" w:rsidP="00680E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680E5F" w:rsidRPr="00680E5F" w:rsidRDefault="00680E5F" w:rsidP="00680E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E5F">
        <w:rPr>
          <w:rFonts w:ascii="Times New Roman" w:eastAsia="Times New Roman" w:hAnsi="Times New Roman" w:cs="Times New Roman"/>
          <w:sz w:val="24"/>
          <w:szCs w:val="24"/>
        </w:rPr>
        <w:tab/>
        <w:t>на 2022 год  составила 12911696,67 рублей (увеличилась на 150000 рублей);</w:t>
      </w:r>
    </w:p>
    <w:p w:rsidR="00680E5F" w:rsidRPr="00680E5F" w:rsidRDefault="00680E5F" w:rsidP="00680E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E5F" w:rsidRPr="00680E5F" w:rsidRDefault="00680E5F" w:rsidP="00680E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ab/>
        <w:t>размер дефицита на 2022 год составляет 697830,60 рубле</w:t>
      </w:r>
      <w:proofErr w:type="gramStart"/>
      <w:r w:rsidRPr="00680E5F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680E5F">
        <w:rPr>
          <w:rFonts w:ascii="Times New Roman" w:eastAsia="Times New Roman" w:hAnsi="Times New Roman" w:cs="Times New Roman"/>
          <w:sz w:val="24"/>
          <w:szCs w:val="24"/>
        </w:rPr>
        <w:t xml:space="preserve"> не изменился).  </w:t>
      </w:r>
    </w:p>
    <w:p w:rsidR="00680E5F" w:rsidRPr="00680E5F" w:rsidRDefault="00680E5F" w:rsidP="00680E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E5F" w:rsidRPr="00680E5F" w:rsidRDefault="00680E5F" w:rsidP="00680E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5F">
        <w:rPr>
          <w:rFonts w:ascii="Times New Roman" w:eastAsia="Times New Roman" w:hAnsi="Times New Roman" w:cs="Times New Roman"/>
          <w:sz w:val="24"/>
          <w:szCs w:val="24"/>
        </w:rPr>
        <w:t>Расходы и доходы на 2023 и 2024 годы не изменились.</w:t>
      </w:r>
    </w:p>
    <w:p w:rsidR="00680E5F" w:rsidRPr="00DA743C" w:rsidRDefault="00680E5F" w:rsidP="00680E5F">
      <w:pPr>
        <w:jc w:val="both"/>
        <w:rPr>
          <w:rFonts w:ascii="Calibri" w:eastAsia="Times New Roman" w:hAnsi="Calibri" w:cs="Times New Roman"/>
          <w:color w:val="000000"/>
        </w:rPr>
      </w:pPr>
      <w:r w:rsidRPr="00DA743C">
        <w:rPr>
          <w:rFonts w:ascii="Calibri" w:eastAsia="Times New Roman" w:hAnsi="Calibri" w:cs="Times New Roman"/>
        </w:rPr>
        <w:tab/>
      </w:r>
      <w:r w:rsidRPr="00DA743C">
        <w:rPr>
          <w:rFonts w:ascii="Calibri" w:eastAsia="Times New Roman" w:hAnsi="Calibri" w:cs="Times New Roman"/>
          <w:color w:val="000000"/>
        </w:rPr>
        <w:t xml:space="preserve"> </w:t>
      </w:r>
    </w:p>
    <w:p w:rsidR="00680E5F" w:rsidRDefault="00680E5F">
      <w:pPr>
        <w:rPr>
          <w:sz w:val="24"/>
          <w:szCs w:val="24"/>
        </w:rPr>
      </w:pPr>
    </w:p>
    <w:p w:rsidR="00680E5F" w:rsidRDefault="00680E5F">
      <w:pPr>
        <w:rPr>
          <w:sz w:val="24"/>
          <w:szCs w:val="24"/>
        </w:rPr>
      </w:pPr>
    </w:p>
    <w:p w:rsidR="00680E5F" w:rsidRDefault="00680E5F">
      <w:pPr>
        <w:rPr>
          <w:sz w:val="24"/>
          <w:szCs w:val="24"/>
        </w:rPr>
      </w:pPr>
    </w:p>
    <w:p w:rsidR="00680E5F" w:rsidRDefault="00680E5F">
      <w:pPr>
        <w:rPr>
          <w:sz w:val="24"/>
          <w:szCs w:val="24"/>
        </w:rPr>
      </w:pPr>
    </w:p>
    <w:p w:rsidR="00680E5F" w:rsidRDefault="00680E5F">
      <w:pPr>
        <w:rPr>
          <w:sz w:val="24"/>
          <w:szCs w:val="24"/>
        </w:rPr>
      </w:pPr>
    </w:p>
    <w:p w:rsidR="00680E5F" w:rsidRDefault="00680E5F">
      <w:pPr>
        <w:rPr>
          <w:sz w:val="24"/>
          <w:szCs w:val="24"/>
        </w:rPr>
      </w:pPr>
    </w:p>
    <w:p w:rsidR="00680E5F" w:rsidRDefault="00680E5F">
      <w:pPr>
        <w:rPr>
          <w:sz w:val="24"/>
          <w:szCs w:val="24"/>
        </w:rPr>
      </w:pPr>
    </w:p>
    <w:p w:rsidR="00680E5F" w:rsidRP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E5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80E5F" w:rsidRP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E5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80E5F" w:rsidRP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E5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80E5F" w:rsidRP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E5F">
        <w:rPr>
          <w:rFonts w:ascii="Times New Roman" w:hAnsi="Times New Roman" w:cs="Times New Roman"/>
          <w:sz w:val="24"/>
          <w:szCs w:val="24"/>
        </w:rPr>
        <w:t>от 27.06.2022  № 83</w:t>
      </w:r>
    </w:p>
    <w:tbl>
      <w:tblPr>
        <w:tblW w:w="0" w:type="auto"/>
        <w:tblInd w:w="93" w:type="dxa"/>
        <w:tblLook w:val="04A0"/>
      </w:tblPr>
      <w:tblGrid>
        <w:gridCol w:w="4683"/>
        <w:gridCol w:w="1969"/>
        <w:gridCol w:w="890"/>
        <w:gridCol w:w="826"/>
        <w:gridCol w:w="826"/>
      </w:tblGrid>
      <w:tr w:rsidR="00680E5F" w:rsidRPr="00680E5F" w:rsidTr="00680E5F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2022-2024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80E5F" w:rsidRPr="00680E5F" w:rsidTr="00680E5F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0E5F" w:rsidRPr="00680E5F" w:rsidTr="00680E5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680E5F" w:rsidRPr="00680E5F" w:rsidTr="00680E5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12213866,07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9628490,00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9671530,00</w:t>
            </w:r>
          </w:p>
        </w:tc>
      </w:tr>
      <w:tr w:rsidR="00680E5F" w:rsidRPr="00680E5F" w:rsidTr="00680E5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5184086,07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5038710,00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5105950,00</w:t>
            </w:r>
          </w:p>
        </w:tc>
      </w:tr>
      <w:tr w:rsidR="00680E5F" w:rsidRPr="00680E5F" w:rsidTr="00680E5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4851780,00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4880910,00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4948150,00</w:t>
            </w:r>
          </w:p>
        </w:tc>
      </w:tr>
      <w:tr w:rsidR="00680E5F" w:rsidRPr="00680E5F" w:rsidTr="00680E5F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прибыль</w:t>
            </w:r>
            <w:proofErr w:type="gram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,д</w:t>
            </w:r>
            <w:proofErr w:type="gramEnd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оходы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276940,00</w:t>
            </w:r>
          </w:p>
        </w:tc>
      </w:tr>
      <w:tr w:rsidR="00680E5F" w:rsidRPr="00680E5F" w:rsidTr="00680E5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276940,00</w:t>
            </w:r>
          </w:p>
        </w:tc>
      </w:tr>
      <w:tr w:rsidR="00680E5F" w:rsidRPr="00680E5F" w:rsidTr="00680E5F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254800,00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263780,00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274940,00</w:t>
            </w:r>
          </w:p>
        </w:tc>
      </w:tr>
      <w:tr w:rsidR="00680E5F" w:rsidRPr="00680E5F" w:rsidTr="00680E5F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80E5F" w:rsidRPr="00680E5F" w:rsidTr="00680E5F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80E5F" w:rsidRPr="00680E5F" w:rsidTr="00680E5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1639980,00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1643130,00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1677210,00</w:t>
            </w:r>
          </w:p>
        </w:tc>
      </w:tr>
      <w:tr w:rsidR="00680E5F" w:rsidRPr="00680E5F" w:rsidTr="00680E5F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1639980,00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1643130,00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1677210,00</w:t>
            </w:r>
          </w:p>
        </w:tc>
      </w:tr>
      <w:tr w:rsidR="00680E5F" w:rsidRPr="00680E5F" w:rsidTr="00680E5F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701490,00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700130,00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700450,00</w:t>
            </w:r>
          </w:p>
        </w:tc>
      </w:tr>
      <w:tr w:rsidR="00680E5F" w:rsidRPr="00680E5F" w:rsidTr="00680E5F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4270,00</w:t>
            </w:r>
          </w:p>
        </w:tc>
      </w:tr>
      <w:tr w:rsidR="00680E5F" w:rsidRPr="00680E5F" w:rsidTr="00680E5F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934390,00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938880,00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972490,00</w:t>
            </w:r>
          </w:p>
        </w:tc>
      </w:tr>
      <w:tr w:rsidR="00680E5F" w:rsidRPr="00680E5F" w:rsidTr="00680E5F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0E5F" w:rsidRPr="00680E5F" w:rsidTr="00680E5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80E5F" w:rsidRPr="00680E5F" w:rsidTr="00680E5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2993000,00</w:t>
            </w: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518000,00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516000,00</w:t>
            </w:r>
          </w:p>
        </w:tc>
      </w:tr>
      <w:tr w:rsidR="00680E5F" w:rsidRPr="00680E5F" w:rsidTr="00680E5F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520000,00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518000,00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516000,00</w:t>
            </w:r>
          </w:p>
        </w:tc>
      </w:tr>
      <w:tr w:rsidR="00680E5F" w:rsidRPr="00680E5F" w:rsidTr="00680E5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2477000,00</w:t>
            </w:r>
          </w:p>
        </w:tc>
      </w:tr>
      <w:tr w:rsidR="00680E5F" w:rsidRPr="00680E5F" w:rsidTr="00680E5F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</w:tr>
      <w:tr w:rsidR="00680E5F" w:rsidRPr="00680E5F" w:rsidTr="00680E5F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1277000,00</w:t>
            </w:r>
          </w:p>
        </w:tc>
      </w:tr>
      <w:tr w:rsidR="00680E5F" w:rsidRPr="00680E5F" w:rsidTr="00680E5F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80E5F" w:rsidRPr="00680E5F" w:rsidTr="00680E5F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332306,07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157800,00</w:t>
            </w:r>
          </w:p>
        </w:tc>
      </w:tr>
      <w:tr w:rsidR="00680E5F" w:rsidRPr="00680E5F" w:rsidTr="00680E5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157800,00</w:t>
            </w:r>
          </w:p>
        </w:tc>
      </w:tr>
      <w:tr w:rsidR="00680E5F" w:rsidRPr="00680E5F" w:rsidTr="00680E5F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157800,00</w:t>
            </w:r>
          </w:p>
        </w:tc>
      </w:tr>
      <w:tr w:rsidR="00680E5F" w:rsidRPr="00680E5F" w:rsidTr="00680E5F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учатков</w:t>
            </w:r>
            <w:proofErr w:type="spell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680E5F" w:rsidRPr="00680E5F" w:rsidTr="00680E5F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680E5F" w:rsidRPr="00680E5F" w:rsidTr="00680E5F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</w:tr>
      <w:tr w:rsidR="00680E5F" w:rsidRPr="00680E5F" w:rsidTr="00680E5F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</w:tr>
      <w:tr w:rsidR="00680E5F" w:rsidRPr="00680E5F" w:rsidTr="00680E5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174506,07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0E5F" w:rsidRPr="00680E5F" w:rsidTr="00680E5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Доходы от продажи земельных участков, находящихся в государственной и муниципальной 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174506,07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0E5F" w:rsidRPr="00680E5F" w:rsidTr="00680E5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Доходы от продажи земельных участков, находящихся в собственности сельских поселений (за исключением земельных участков муниципальных 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000 1 14 06025 10 0000 430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174506,07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0E5F" w:rsidRPr="00680E5F" w:rsidTr="00680E5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7029780,00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4565580,00</w:t>
            </w:r>
          </w:p>
        </w:tc>
      </w:tr>
      <w:tr w:rsidR="00680E5F" w:rsidRPr="00680E5F" w:rsidTr="00680E5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7029780,00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4565580,00</w:t>
            </w:r>
          </w:p>
        </w:tc>
      </w:tr>
      <w:tr w:rsidR="00680E5F" w:rsidRPr="00680E5F" w:rsidTr="00680E5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1945500,00</w:t>
            </w:r>
          </w:p>
        </w:tc>
      </w:tr>
      <w:tr w:rsidR="00680E5F" w:rsidRPr="00680E5F" w:rsidTr="00680E5F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2752400,00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1945500,00</w:t>
            </w:r>
          </w:p>
        </w:tc>
      </w:tr>
      <w:tr w:rsidR="00680E5F" w:rsidRPr="00680E5F" w:rsidTr="00680E5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2752400,00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1945500,00</w:t>
            </w:r>
          </w:p>
        </w:tc>
      </w:tr>
      <w:tr w:rsidR="00680E5F" w:rsidRPr="00680E5F" w:rsidTr="00680E5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2167000,00</w:t>
            </w:r>
          </w:p>
        </w:tc>
      </w:tr>
      <w:tr w:rsidR="00680E5F" w:rsidRPr="00680E5F" w:rsidTr="00680E5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000 2 02 25576 10 0000 150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0E5F" w:rsidRPr="00680E5F" w:rsidTr="00680E5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</w:tr>
      <w:tr w:rsidR="00680E5F" w:rsidRPr="00680E5F" w:rsidTr="00680E5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</w:tr>
      <w:tr w:rsidR="00680E5F" w:rsidRPr="00680E5F" w:rsidTr="00680E5F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территориальных общественных самоупра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лений, включенных в муниципальные программы развития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0E5F" w:rsidRPr="00680E5F" w:rsidTr="00680E5F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453080,00</w:t>
            </w:r>
          </w:p>
        </w:tc>
      </w:tr>
      <w:tr w:rsidR="00680E5F" w:rsidRPr="00680E5F" w:rsidTr="00680E5F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101500,00</w:t>
            </w:r>
          </w:p>
        </w:tc>
      </w:tr>
      <w:tr w:rsidR="00680E5F" w:rsidRPr="00680E5F" w:rsidTr="00680E5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</w:tr>
      <w:tr w:rsidR="00680E5F" w:rsidRPr="00680E5F" w:rsidTr="00680E5F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</w:tr>
      <w:tr w:rsidR="00680E5F" w:rsidRPr="00680E5F" w:rsidTr="00680E5F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80E5F" w:rsidRPr="00680E5F" w:rsidTr="00680E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Иные межбюджетные трансферт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0E5F" w:rsidRPr="00680E5F" w:rsidTr="00680E5F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P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80E5F" w:rsidRP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E5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80E5F" w:rsidRP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E5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E5F">
        <w:rPr>
          <w:rFonts w:ascii="Times New Roman" w:hAnsi="Times New Roman" w:cs="Times New Roman"/>
          <w:sz w:val="24"/>
          <w:szCs w:val="24"/>
        </w:rPr>
        <w:t>от 27.06.2022  № 83</w:t>
      </w:r>
    </w:p>
    <w:p w:rsid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389"/>
        <w:gridCol w:w="3181"/>
        <w:gridCol w:w="1208"/>
        <w:gridCol w:w="1208"/>
        <w:gridCol w:w="1208"/>
      </w:tblGrid>
      <w:tr w:rsidR="00680E5F" w:rsidRPr="00680E5F" w:rsidTr="00680E5F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2022 год и на плановый период 2023 и 2024 годов</w:t>
            </w: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7 039 980,00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4 589 280,00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4 565 080,00</w:t>
            </w:r>
          </w:p>
        </w:tc>
      </w:tr>
      <w:tr w:rsidR="00680E5F" w:rsidRPr="00680E5F" w:rsidTr="00680E5F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7 039 980,00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4 589 280,00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4 565 080,00</w:t>
            </w:r>
          </w:p>
        </w:tc>
      </w:tr>
      <w:tr w:rsidR="00680E5F" w:rsidRPr="00680E5F" w:rsidTr="00680E5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2 752 400,00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1 945 500,00</w:t>
            </w:r>
          </w:p>
        </w:tc>
      </w:tr>
      <w:tr w:rsidR="00680E5F" w:rsidRPr="00680E5F" w:rsidTr="00680E5F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2 752 400,00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1 973 000,00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1 945 500,00</w:t>
            </w:r>
          </w:p>
        </w:tc>
      </w:tr>
      <w:tr w:rsidR="00680E5F" w:rsidRPr="00680E5F" w:rsidTr="00680E5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1 945 500,00</w:t>
            </w:r>
          </w:p>
        </w:tc>
      </w:tr>
      <w:tr w:rsidR="00680E5F" w:rsidRPr="00680E5F" w:rsidTr="00680E5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2 167 000,00</w:t>
            </w:r>
          </w:p>
        </w:tc>
      </w:tr>
      <w:tr w:rsidR="00680E5F" w:rsidRPr="00680E5F" w:rsidTr="00680E5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000 2 02 25576 00 0000 150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обеспечение комплексного развит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0E5F" w:rsidRPr="00680E5F" w:rsidTr="00680E5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000 2 02 25576 10 0000 150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0E5F" w:rsidRPr="00680E5F" w:rsidTr="00680E5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2 167 000,00</w:t>
            </w:r>
          </w:p>
        </w:tc>
      </w:tr>
      <w:tr w:rsidR="00680E5F" w:rsidRPr="00680E5F" w:rsidTr="00680E5F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3 250 000,00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2 167 000,00</w:t>
            </w:r>
          </w:p>
        </w:tc>
      </w:tr>
      <w:tr w:rsidR="00680E5F" w:rsidRPr="00680E5F" w:rsidTr="00680E5F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территориальных общественных самоупра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лений, включенных в муниципальные программы развития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0E5F" w:rsidRPr="00680E5F" w:rsidTr="00680E5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 бюджетам субъектов  Российской </w:t>
            </w: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456 880,00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452 580,00</w:t>
            </w:r>
          </w:p>
        </w:tc>
      </w:tr>
      <w:tr w:rsidR="00680E5F" w:rsidRPr="00680E5F" w:rsidTr="00680E5F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98 200,00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101 500,00</w:t>
            </w:r>
          </w:p>
        </w:tc>
      </w:tr>
      <w:tr w:rsidR="00680E5F" w:rsidRPr="00680E5F" w:rsidTr="00680E5F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361 780,00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</w:tr>
      <w:tr w:rsidR="00680E5F" w:rsidRPr="00680E5F" w:rsidTr="00680E5F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</w:tr>
      <w:tr w:rsidR="00680E5F" w:rsidRPr="00680E5F" w:rsidTr="00680E5F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80E5F" w:rsidRPr="00680E5F" w:rsidTr="00680E5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80E5F" w:rsidRPr="00680E5F" w:rsidTr="00680E5F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80E5F" w:rsidRP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P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80E5F" w:rsidRP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E5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80E5F" w:rsidRP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E5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E5F">
        <w:rPr>
          <w:rFonts w:ascii="Times New Roman" w:hAnsi="Times New Roman" w:cs="Times New Roman"/>
          <w:sz w:val="24"/>
          <w:szCs w:val="24"/>
        </w:rPr>
        <w:t>от 27.06.2022  № 83</w:t>
      </w:r>
    </w:p>
    <w:p w:rsid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574"/>
        <w:gridCol w:w="242"/>
        <w:gridCol w:w="243"/>
        <w:gridCol w:w="457"/>
        <w:gridCol w:w="785"/>
        <w:gridCol w:w="461"/>
        <w:gridCol w:w="773"/>
        <w:gridCol w:w="720"/>
        <w:gridCol w:w="720"/>
        <w:gridCol w:w="219"/>
      </w:tblGrid>
      <w:tr w:rsidR="00680E5F" w:rsidRPr="00680E5F" w:rsidTr="00680E5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E5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80E5F" w:rsidRPr="00680E5F" w:rsidTr="00680E5F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4974375,00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4698274,00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4693274,00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3945065,00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3342285,00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612485,00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297485,00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Дополнительные расходы на повышение оплаты труда работников бюджетной сферы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1833592,94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10200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50000,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268551,07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10500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поселения за счет субсидии области в целях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унктах</w:t>
            </w:r>
            <w:proofErr w:type="spell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"Память" (благоустройство территории гражданского кладбища в д</w:t>
            </w:r>
            <w:proofErr w:type="gram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12911696,67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680E5F" w:rsidRP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80E5F" w:rsidRP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E5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80E5F" w:rsidRP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E5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E5F">
        <w:rPr>
          <w:rFonts w:ascii="Times New Roman" w:hAnsi="Times New Roman" w:cs="Times New Roman"/>
          <w:sz w:val="24"/>
          <w:szCs w:val="24"/>
        </w:rPr>
        <w:t>от 27.06.2022  № 83</w:t>
      </w:r>
    </w:p>
    <w:p w:rsidR="00680E5F" w:rsidRDefault="00680E5F" w:rsidP="00680E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284"/>
        <w:gridCol w:w="241"/>
        <w:gridCol w:w="241"/>
        <w:gridCol w:w="469"/>
        <w:gridCol w:w="441"/>
        <w:gridCol w:w="747"/>
        <w:gridCol w:w="444"/>
        <w:gridCol w:w="736"/>
        <w:gridCol w:w="686"/>
        <w:gridCol w:w="686"/>
        <w:gridCol w:w="219"/>
      </w:tblGrid>
      <w:tr w:rsidR="00680E5F" w:rsidRPr="00680E5F" w:rsidTr="00680E5F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E5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80E5F" w:rsidRPr="00680E5F" w:rsidTr="00680E5F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12523858,73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4974375,00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4698274,00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4693274,00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 w:rsid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 w:rsid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3945065,00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3342285,00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612485,00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297485,00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Дополнительные расходы на повышение оплаты труда работников бюджетной сферы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1833592,94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 w:rsid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 w:rsid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268551,07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детских площадок и общественных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поселения за счет субсидии области в целях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унктах</w:t>
            </w:r>
            <w:proofErr w:type="spell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"Память" (благоустройство территории гражданского кладбища в д</w:t>
            </w:r>
            <w:proofErr w:type="gram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</w:t>
            </w:r>
            <w:r w:rsid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sz w:val="20"/>
                <w:szCs w:val="20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5F" w:rsidRPr="00680E5F" w:rsidTr="00680E5F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12911696,67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0E5F" w:rsidRDefault="00680E5F">
      <w:pPr>
        <w:rPr>
          <w:rFonts w:ascii="Times New Roman" w:hAnsi="Times New Roman" w:cs="Times New Roman"/>
          <w:sz w:val="20"/>
          <w:szCs w:val="20"/>
        </w:rPr>
      </w:pPr>
    </w:p>
    <w:p w:rsidR="00F15815" w:rsidRDefault="00F15815">
      <w:pPr>
        <w:rPr>
          <w:rFonts w:ascii="Times New Roman" w:hAnsi="Times New Roman" w:cs="Times New Roman"/>
          <w:sz w:val="20"/>
          <w:szCs w:val="20"/>
        </w:rPr>
      </w:pPr>
    </w:p>
    <w:p w:rsidR="00F15815" w:rsidRDefault="00F15815">
      <w:pPr>
        <w:rPr>
          <w:rFonts w:ascii="Times New Roman" w:hAnsi="Times New Roman" w:cs="Times New Roman"/>
          <w:sz w:val="20"/>
          <w:szCs w:val="20"/>
        </w:rPr>
      </w:pPr>
    </w:p>
    <w:p w:rsidR="00F15815" w:rsidRDefault="00F15815">
      <w:pPr>
        <w:rPr>
          <w:rFonts w:ascii="Times New Roman" w:hAnsi="Times New Roman" w:cs="Times New Roman"/>
          <w:sz w:val="20"/>
          <w:szCs w:val="20"/>
        </w:rPr>
      </w:pPr>
    </w:p>
    <w:p w:rsidR="00F15815" w:rsidRDefault="00F15815">
      <w:pPr>
        <w:rPr>
          <w:rFonts w:ascii="Times New Roman" w:hAnsi="Times New Roman" w:cs="Times New Roman"/>
          <w:sz w:val="20"/>
          <w:szCs w:val="20"/>
        </w:rPr>
      </w:pPr>
    </w:p>
    <w:p w:rsidR="00F15815" w:rsidRDefault="00F15815">
      <w:pPr>
        <w:rPr>
          <w:rFonts w:ascii="Times New Roman" w:hAnsi="Times New Roman" w:cs="Times New Roman"/>
          <w:sz w:val="20"/>
          <w:szCs w:val="20"/>
        </w:rPr>
      </w:pPr>
    </w:p>
    <w:p w:rsidR="00F15815" w:rsidRDefault="00F15815">
      <w:pPr>
        <w:rPr>
          <w:rFonts w:ascii="Times New Roman" w:hAnsi="Times New Roman" w:cs="Times New Roman"/>
          <w:sz w:val="20"/>
          <w:szCs w:val="20"/>
        </w:rPr>
      </w:pPr>
    </w:p>
    <w:p w:rsidR="00F15815" w:rsidRDefault="00F15815">
      <w:pPr>
        <w:rPr>
          <w:rFonts w:ascii="Times New Roman" w:hAnsi="Times New Roman" w:cs="Times New Roman"/>
          <w:sz w:val="20"/>
          <w:szCs w:val="20"/>
        </w:rPr>
      </w:pPr>
    </w:p>
    <w:p w:rsidR="00F15815" w:rsidRDefault="00F15815">
      <w:pPr>
        <w:rPr>
          <w:rFonts w:ascii="Times New Roman" w:hAnsi="Times New Roman" w:cs="Times New Roman"/>
          <w:sz w:val="20"/>
          <w:szCs w:val="20"/>
        </w:rPr>
      </w:pPr>
    </w:p>
    <w:p w:rsidR="00F15815" w:rsidRDefault="00F15815">
      <w:pPr>
        <w:rPr>
          <w:rFonts w:ascii="Times New Roman" w:hAnsi="Times New Roman" w:cs="Times New Roman"/>
          <w:sz w:val="20"/>
          <w:szCs w:val="20"/>
        </w:rPr>
      </w:pPr>
    </w:p>
    <w:p w:rsidR="00F15815" w:rsidRDefault="00F15815">
      <w:pPr>
        <w:rPr>
          <w:rFonts w:ascii="Times New Roman" w:hAnsi="Times New Roman" w:cs="Times New Roman"/>
          <w:sz w:val="20"/>
          <w:szCs w:val="20"/>
        </w:rPr>
      </w:pPr>
    </w:p>
    <w:p w:rsidR="00F15815" w:rsidRDefault="00F15815">
      <w:pPr>
        <w:rPr>
          <w:rFonts w:ascii="Times New Roman" w:hAnsi="Times New Roman" w:cs="Times New Roman"/>
          <w:sz w:val="20"/>
          <w:szCs w:val="20"/>
        </w:rPr>
      </w:pPr>
    </w:p>
    <w:p w:rsidR="00F15815" w:rsidRPr="00680E5F" w:rsidRDefault="00F15815" w:rsidP="00F15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15815" w:rsidRPr="00680E5F" w:rsidRDefault="00F15815" w:rsidP="00F15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E5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15815" w:rsidRPr="00680E5F" w:rsidRDefault="00F15815" w:rsidP="00F15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E5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F15815" w:rsidRDefault="00F15815" w:rsidP="00F15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E5F">
        <w:rPr>
          <w:rFonts w:ascii="Times New Roman" w:hAnsi="Times New Roman" w:cs="Times New Roman"/>
          <w:sz w:val="24"/>
          <w:szCs w:val="24"/>
        </w:rPr>
        <w:t>от 27.06.2022  № 83</w:t>
      </w:r>
    </w:p>
    <w:p w:rsidR="00F15815" w:rsidRDefault="00F15815" w:rsidP="00F15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607"/>
        <w:gridCol w:w="243"/>
        <w:gridCol w:w="243"/>
        <w:gridCol w:w="459"/>
        <w:gridCol w:w="789"/>
        <w:gridCol w:w="462"/>
        <w:gridCol w:w="724"/>
        <w:gridCol w:w="724"/>
        <w:gridCol w:w="724"/>
        <w:gridCol w:w="219"/>
      </w:tblGrid>
      <w:tr w:rsidR="00F15815" w:rsidRPr="00F15815" w:rsidTr="00F1581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5815" w:rsidRPr="00F15815" w:rsidTr="00F1581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5815" w:rsidRPr="00F15815" w:rsidTr="00F1581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5815" w:rsidRPr="00F15815" w:rsidTr="00F1581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5815" w:rsidRPr="00F15815" w:rsidTr="00F1581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1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5815" w:rsidRPr="00F15815" w:rsidTr="00F15815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1833592,94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643331,87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208331,87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130710,00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268551,07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79551,07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поселения за счет субсидии области в целях </w:t>
            </w:r>
            <w:proofErr w:type="spellStart"/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унктах</w:t>
            </w:r>
            <w:proofErr w:type="spellEnd"/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"Память" (благоустройство территории гражданского кладбища в д</w:t>
            </w:r>
            <w:proofErr w:type="gramStart"/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15" w:rsidRPr="00F15815" w:rsidRDefault="00F15815" w:rsidP="00F1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7591916,67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4245418,25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815" w:rsidRPr="00F15815" w:rsidTr="00F1581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15" w:rsidRPr="00F15815" w:rsidRDefault="00F15815" w:rsidP="00F1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5815" w:rsidRPr="00F15815" w:rsidRDefault="00F15815">
      <w:pPr>
        <w:rPr>
          <w:rFonts w:ascii="Times New Roman" w:hAnsi="Times New Roman" w:cs="Times New Roman"/>
          <w:sz w:val="20"/>
          <w:szCs w:val="20"/>
        </w:rPr>
      </w:pPr>
    </w:p>
    <w:sectPr w:rsidR="00F15815" w:rsidRPr="00F15815" w:rsidSect="00B269B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D2677"/>
    <w:multiLevelType w:val="hybridMultilevel"/>
    <w:tmpl w:val="2E1C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9B0"/>
    <w:rsid w:val="002F2E1F"/>
    <w:rsid w:val="005A7ABF"/>
    <w:rsid w:val="00680E5F"/>
    <w:rsid w:val="00877E52"/>
    <w:rsid w:val="00B269B0"/>
    <w:rsid w:val="00BD5936"/>
    <w:rsid w:val="00EC4A9C"/>
    <w:rsid w:val="00F1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269B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269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680E5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680E5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1581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15815"/>
    <w:rPr>
      <w:color w:val="800080"/>
      <w:u w:val="single"/>
    </w:rPr>
  </w:style>
  <w:style w:type="paragraph" w:customStyle="1" w:styleId="xl65">
    <w:name w:val="xl65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F1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F158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1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F1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F158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F1581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158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1">
    <w:name w:val="xl101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158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5">
    <w:name w:val="xl105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1581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158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F158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F158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158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F1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158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F1581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F15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F158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3">
    <w:name w:val="xl133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F158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158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1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1">
    <w:name w:val="xl161"/>
    <w:basedOn w:val="a"/>
    <w:rsid w:val="00F1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F158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15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9">
    <w:name w:val="xl169"/>
    <w:basedOn w:val="a"/>
    <w:rsid w:val="00F158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"/>
    <w:rsid w:val="00F1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158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73">
    <w:name w:val="xl173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4">
    <w:name w:val="xl174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5">
    <w:name w:val="xl175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7">
    <w:name w:val="xl177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9">
    <w:name w:val="xl179"/>
    <w:basedOn w:val="a"/>
    <w:rsid w:val="00F158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80">
    <w:name w:val="xl180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81">
    <w:name w:val="xl181"/>
    <w:basedOn w:val="a"/>
    <w:rsid w:val="00F158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2">
    <w:name w:val="xl182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3">
    <w:name w:val="xl183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4">
    <w:name w:val="xl184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F15815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a"/>
    <w:rsid w:val="00F1581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a"/>
    <w:rsid w:val="00F158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0">
    <w:name w:val="xl190"/>
    <w:basedOn w:val="a"/>
    <w:rsid w:val="00F158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1">
    <w:name w:val="xl191"/>
    <w:basedOn w:val="a"/>
    <w:rsid w:val="00F158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2">
    <w:name w:val="xl192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4">
    <w:name w:val="xl194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5">
    <w:name w:val="xl195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6">
    <w:name w:val="xl196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7">
    <w:name w:val="xl197"/>
    <w:basedOn w:val="a"/>
    <w:rsid w:val="00F158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8">
    <w:name w:val="xl198"/>
    <w:basedOn w:val="a"/>
    <w:rsid w:val="00F1581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99">
    <w:name w:val="xl199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0">
    <w:name w:val="xl200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F1581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F1581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05">
    <w:name w:val="xl205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8">
    <w:name w:val="xl208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9">
    <w:name w:val="xl209"/>
    <w:basedOn w:val="a"/>
    <w:rsid w:val="00F158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10">
    <w:name w:val="xl210"/>
    <w:basedOn w:val="a"/>
    <w:rsid w:val="00F158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2">
    <w:name w:val="xl212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1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7">
    <w:name w:val="xl217"/>
    <w:basedOn w:val="a"/>
    <w:rsid w:val="00F1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158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1581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0">
    <w:name w:val="xl220"/>
    <w:basedOn w:val="a"/>
    <w:rsid w:val="00F1581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F158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3">
    <w:name w:val="xl223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4">
    <w:name w:val="xl224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25">
    <w:name w:val="xl225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6">
    <w:name w:val="xl226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7">
    <w:name w:val="xl227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2">
    <w:name w:val="xl232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3">
    <w:name w:val="xl233"/>
    <w:basedOn w:val="a"/>
    <w:rsid w:val="00F158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4">
    <w:name w:val="xl234"/>
    <w:basedOn w:val="a"/>
    <w:rsid w:val="00F15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5">
    <w:name w:val="xl235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8">
    <w:name w:val="xl238"/>
    <w:basedOn w:val="a"/>
    <w:rsid w:val="00F15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9">
    <w:name w:val="xl239"/>
    <w:basedOn w:val="a"/>
    <w:rsid w:val="00F1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0">
    <w:name w:val="xl240"/>
    <w:basedOn w:val="a"/>
    <w:rsid w:val="00F1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158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11614</Words>
  <Characters>66200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2022-06-20T06:05:00Z</dcterms:created>
  <dcterms:modified xsi:type="dcterms:W3CDTF">2022-06-27T07:58:00Z</dcterms:modified>
</cp:coreProperties>
</file>