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B0" w:rsidRDefault="0019292E" w:rsidP="00B269B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17845736" r:id="rId5"/>
        </w:pict>
      </w:r>
      <w:r w:rsidR="00B269B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B269B0" w:rsidRDefault="00B269B0" w:rsidP="00B269B0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B269B0" w:rsidRDefault="00B269B0" w:rsidP="00B26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B269B0" w:rsidRDefault="00B269B0" w:rsidP="00B269B0">
      <w:pPr>
        <w:pStyle w:val="a4"/>
        <w:jc w:val="both"/>
        <w:rPr>
          <w:rFonts w:ascii="Times New Roman" w:hAnsi="Times New Roman"/>
          <w:szCs w:val="28"/>
        </w:rPr>
      </w:pPr>
    </w:p>
    <w:p w:rsidR="00B269B0" w:rsidRDefault="00B269B0" w:rsidP="00B269B0">
      <w:pPr>
        <w:pStyle w:val="a4"/>
        <w:jc w:val="both"/>
        <w:rPr>
          <w:rFonts w:ascii="Times New Roman" w:hAnsi="Times New Roman"/>
          <w:szCs w:val="28"/>
        </w:rPr>
      </w:pPr>
    </w:p>
    <w:p w:rsidR="00B269B0" w:rsidRDefault="00B269B0" w:rsidP="00B269B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27.06.2022                                                                                                </w:t>
      </w:r>
      <w:r w:rsidR="00206256">
        <w:rPr>
          <w:rFonts w:ascii="Times New Roman" w:hAnsi="Times New Roman"/>
          <w:b/>
          <w:sz w:val="24"/>
          <w:szCs w:val="24"/>
        </w:rPr>
        <w:t xml:space="preserve">                            № 86</w:t>
      </w: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69B0" w:rsidRDefault="00B269B0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C73837" w:rsidRDefault="00C73837" w:rsidP="00B269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73837" w:rsidRDefault="00C73837" w:rsidP="00C738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9ED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материальном поощрении старост сельских населенных пунктов на территории Едровского сельского поселения, утвержденное решением Совета депутатов Едровского сельского поселения </w:t>
      </w:r>
    </w:p>
    <w:p w:rsidR="00C73837" w:rsidRPr="000B59ED" w:rsidRDefault="00C73837" w:rsidP="00C738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59ED">
        <w:rPr>
          <w:rFonts w:ascii="Times New Roman" w:hAnsi="Times New Roman" w:cs="Times New Roman"/>
          <w:sz w:val="24"/>
          <w:szCs w:val="24"/>
        </w:rPr>
        <w:t>от 25.03.2022  № 75</w:t>
      </w:r>
    </w:p>
    <w:p w:rsidR="00C73837" w:rsidRPr="000B59ED" w:rsidRDefault="00C73837" w:rsidP="00C73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3837" w:rsidRPr="000B59ED" w:rsidRDefault="00C73837" w:rsidP="00C738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9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0B59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59ED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Pr="000B59ED">
        <w:rPr>
          <w:rFonts w:ascii="Times New Roman" w:hAnsi="Times New Roman" w:cs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областным </w:t>
      </w:r>
      <w:hyperlink r:id="rId7" w:history="1">
        <w:r w:rsidRPr="000B59E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59ED">
        <w:rPr>
          <w:rFonts w:ascii="Times New Roman" w:hAnsi="Times New Roman" w:cs="Times New Roman"/>
          <w:sz w:val="24"/>
          <w:szCs w:val="24"/>
        </w:rPr>
        <w:t xml:space="preserve">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</w:p>
    <w:p w:rsidR="00C73837" w:rsidRPr="000B59ED" w:rsidRDefault="00C73837" w:rsidP="00C738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837" w:rsidRPr="000B59ED" w:rsidRDefault="00C73837" w:rsidP="00C738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ED">
        <w:rPr>
          <w:rFonts w:ascii="Times New Roman" w:hAnsi="Times New Roman" w:cs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C73837" w:rsidRPr="000B59ED" w:rsidRDefault="00C73837" w:rsidP="00C7383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9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73837" w:rsidRDefault="00C73837" w:rsidP="00C738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B59ED">
        <w:rPr>
          <w:rFonts w:ascii="Times New Roman" w:hAnsi="Times New Roman" w:cs="Times New Roman"/>
          <w:b w:val="0"/>
          <w:sz w:val="24"/>
          <w:szCs w:val="24"/>
        </w:rPr>
        <w:t>1. Внести в Положение о материальном поощрении старост сельских населенных пунктов на территории Едровского сельского поселения, утвержденное решением Совета депутатов Едровского сельского поселения от 25.03.2022  № 75, следующие изменения:</w:t>
      </w:r>
    </w:p>
    <w:p w:rsidR="00C73837" w:rsidRDefault="00C73837" w:rsidP="00C738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Пункт 2.10.2 Положения изложить в следующей редакции:</w:t>
      </w:r>
    </w:p>
    <w:p w:rsidR="00C73837" w:rsidRDefault="00C73837" w:rsidP="00C738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«2.10.2. Оказание содействия органам местного самоуправления в организации контроля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территории»;</w:t>
      </w:r>
    </w:p>
    <w:p w:rsidR="00C73837" w:rsidRDefault="00C73837" w:rsidP="00C738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 Дополнить Положение подпунктом 2.8.1 следующего содержания:</w:t>
      </w:r>
    </w:p>
    <w:p w:rsidR="00C73837" w:rsidRDefault="00C73837" w:rsidP="00C7383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«Решение комиссии по материальному поощрению старост, в том числе по определение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В случае равенства голосов, голос председателя, а в его отсутствии – заместителя председателя комиссии, является решающим».</w:t>
      </w:r>
    </w:p>
    <w:p w:rsidR="00C73837" w:rsidRDefault="00C73837" w:rsidP="00C73837">
      <w:pPr>
        <w:spacing w:after="0"/>
        <w:ind w:firstLine="708"/>
        <w:jc w:val="both"/>
      </w:pPr>
      <w:r w:rsidRPr="004413D9">
        <w:rPr>
          <w:rFonts w:ascii="Times New Roman" w:hAnsi="Times New Roman" w:cs="Times New Roman"/>
          <w:sz w:val="24"/>
          <w:szCs w:val="24"/>
        </w:rPr>
        <w:t>2. Опубликовать решение в информационном бюллетене «Едровский вестник» и на официальном сайте Администрации Едровского сельского поселения.</w:t>
      </w:r>
      <w:r w:rsidRPr="002106A7">
        <w:t xml:space="preserve"> </w:t>
      </w:r>
      <w:r w:rsidRPr="002106A7">
        <w:tab/>
      </w:r>
    </w:p>
    <w:p w:rsidR="00C73837" w:rsidRDefault="00C73837" w:rsidP="00C73837">
      <w:pPr>
        <w:spacing w:after="0"/>
        <w:ind w:firstLine="708"/>
        <w:jc w:val="both"/>
      </w:pPr>
    </w:p>
    <w:p w:rsidR="00C73837" w:rsidRPr="003C3D91" w:rsidRDefault="00C73837" w:rsidP="00C738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3837" w:rsidRPr="004413D9" w:rsidRDefault="00C73837" w:rsidP="00C73837">
      <w:pPr>
        <w:rPr>
          <w:rFonts w:ascii="Times New Roman" w:hAnsi="Times New Roman" w:cs="Times New Roman"/>
          <w:sz w:val="24"/>
          <w:szCs w:val="24"/>
        </w:rPr>
      </w:pPr>
      <w:r w:rsidRPr="004413D9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413D9">
        <w:rPr>
          <w:rFonts w:ascii="Times New Roman" w:hAnsi="Times New Roman" w:cs="Times New Roman"/>
          <w:sz w:val="24"/>
          <w:szCs w:val="24"/>
        </w:rPr>
        <w:t>С.В.Моденков</w:t>
      </w:r>
    </w:p>
    <w:p w:rsidR="00EC4A9C" w:rsidRDefault="00EC4A9C"/>
    <w:sectPr w:rsidR="00EC4A9C" w:rsidSect="00B269B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9B0"/>
    <w:rsid w:val="000043EC"/>
    <w:rsid w:val="00103DAC"/>
    <w:rsid w:val="0019292E"/>
    <w:rsid w:val="001F0303"/>
    <w:rsid w:val="00206256"/>
    <w:rsid w:val="00283F60"/>
    <w:rsid w:val="00385A6E"/>
    <w:rsid w:val="00461EFC"/>
    <w:rsid w:val="005A0AF6"/>
    <w:rsid w:val="005F5058"/>
    <w:rsid w:val="00763B4D"/>
    <w:rsid w:val="008E331E"/>
    <w:rsid w:val="00993833"/>
    <w:rsid w:val="009D6898"/>
    <w:rsid w:val="009F13E5"/>
    <w:rsid w:val="00AC48BC"/>
    <w:rsid w:val="00AD55F4"/>
    <w:rsid w:val="00B269B0"/>
    <w:rsid w:val="00C73837"/>
    <w:rsid w:val="00EC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269B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B269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738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7383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738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0D4F3D4F2F9CE64F4F3032C9294D32EC0615B2BF0B593383AF49715F472FD3A724506D8AA5E90066705AEDF86A3D45S6D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D4F3D4F2F9CE64F4F2E3FDF45173FEC0D4BB8B10C5667DEF0122C084E2584F26B5131CEF4FA01607059EFE4S6D9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2022-06-27T11:36:00Z</cp:lastPrinted>
  <dcterms:created xsi:type="dcterms:W3CDTF">2022-06-20T06:05:00Z</dcterms:created>
  <dcterms:modified xsi:type="dcterms:W3CDTF">2022-06-27T11:36:00Z</dcterms:modified>
</cp:coreProperties>
</file>