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4" w:rsidRDefault="00A1604B" w:rsidP="00671E9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4547712" r:id="rId5"/>
        </w:pict>
      </w:r>
      <w:r w:rsidR="00671E94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71E94" w:rsidRDefault="00671E94" w:rsidP="00671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10.02.2021                                                                                              </w:t>
      </w:r>
      <w:r w:rsidR="0074275B">
        <w:rPr>
          <w:rFonts w:ascii="Times New Roman" w:hAnsi="Times New Roman"/>
          <w:b/>
          <w:sz w:val="24"/>
          <w:szCs w:val="24"/>
        </w:rPr>
        <w:t xml:space="preserve">                            № 29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4275B" w:rsidRDefault="0074275B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275B" w:rsidRDefault="0074275B" w:rsidP="00742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D0">
        <w:rPr>
          <w:rFonts w:ascii="Times New Roman" w:hAnsi="Times New Roman" w:cs="Times New Roman"/>
          <w:b/>
          <w:sz w:val="24"/>
          <w:szCs w:val="24"/>
        </w:rPr>
        <w:t>Об участии в Проекте поддержки местных инициатив на территории Новгородской области</w:t>
      </w:r>
    </w:p>
    <w:p w:rsidR="0074275B" w:rsidRPr="0074275B" w:rsidRDefault="0074275B" w:rsidP="00742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75B" w:rsidRDefault="0074275B" w:rsidP="0074275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ED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74275B">
          <w:rPr>
            <w:rStyle w:val="a5"/>
            <w:rFonts w:ascii="Times New Roman" w:hAnsi="Times New Roman"/>
            <w:b w:val="0"/>
            <w:color w:val="000000"/>
            <w:sz w:val="24"/>
            <w:szCs w:val="24"/>
          </w:rPr>
          <w:t>Федеральным закон</w:t>
        </w:r>
      </w:hyperlink>
      <w:r w:rsidRPr="0074275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0E6ED0">
        <w:rPr>
          <w:rFonts w:ascii="Times New Roman" w:hAnsi="Times New Roman"/>
          <w:color w:val="000000"/>
          <w:sz w:val="24"/>
          <w:szCs w:val="24"/>
        </w:rPr>
        <w:t>м</w:t>
      </w:r>
      <w:r w:rsidRPr="000E6E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Новгородской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>от 20.06.2019 № 229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годы»», в целях создания условий для повышения уровня вовлеченности граждан</w:t>
      </w:r>
      <w:proofErr w:type="gramEnd"/>
      <w:r w:rsidRPr="000E6E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осуществление местного самоуправления и увеличения количества граждан, участвующих в реше</w:t>
      </w:r>
      <w:r>
        <w:rPr>
          <w:rFonts w:ascii="Times New Roman" w:hAnsi="Times New Roman"/>
          <w:color w:val="000000"/>
          <w:sz w:val="24"/>
          <w:szCs w:val="24"/>
        </w:rPr>
        <w:t>нии вопросов местного значения</w:t>
      </w:r>
    </w:p>
    <w:p w:rsidR="0074275B" w:rsidRDefault="0074275B" w:rsidP="0074275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75B" w:rsidRPr="00C77B3B" w:rsidRDefault="0074275B" w:rsidP="0074275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4275B" w:rsidRPr="00C77B3B" w:rsidRDefault="0074275B" w:rsidP="0074275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74275B" w:rsidRPr="000E6ED0" w:rsidRDefault="0074275B" w:rsidP="007427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ED0">
        <w:rPr>
          <w:rFonts w:ascii="Times New Roman" w:hAnsi="Times New Roman" w:cs="Times New Roman"/>
          <w:color w:val="000000"/>
          <w:sz w:val="24"/>
          <w:szCs w:val="24"/>
        </w:rPr>
        <w:t>1. Принять участие в Проекте поддержки местных инициатив на террит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ории Новгородской области в 2021 году с инициативой – продолжение работ по благоустройству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 кладбища в с</w:t>
      </w:r>
      <w:proofErr w:type="gramStart"/>
      <w:r w:rsidRPr="000E6ED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дрово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>, под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держанной населением на итоговом собрании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color w:val="000000"/>
          <w:sz w:val="24"/>
          <w:szCs w:val="24"/>
        </w:rPr>
        <w:t>Едровского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проведенными в установленном порядке.</w:t>
      </w:r>
    </w:p>
    <w:p w:rsidR="0074275B" w:rsidRPr="000E6ED0" w:rsidRDefault="0074275B" w:rsidP="007427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2. Поручить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Едровского</w:t>
      </w:r>
      <w:r w:rsidRPr="000E6E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направить пакет документов для участия в конкурсном отборе.</w:t>
      </w:r>
    </w:p>
    <w:p w:rsidR="0074275B" w:rsidRPr="00974AB5" w:rsidRDefault="0074275B" w:rsidP="0074275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26D">
        <w:rPr>
          <w:rFonts w:ascii="Times New Roman" w:hAnsi="Times New Roman" w:cs="Times New Roman"/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 w:rsidRPr="00974AB5">
        <w:rPr>
          <w:rFonts w:ascii="Times New Roman" w:hAnsi="Times New Roman" w:cs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</w:t>
      </w:r>
      <w:r w:rsidRPr="00974AB5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B5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74275B" w:rsidRPr="00974AB5" w:rsidRDefault="0074275B" w:rsidP="0074275B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4275B" w:rsidRPr="00974AB5" w:rsidRDefault="0074275B" w:rsidP="0074275B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275B" w:rsidRDefault="0074275B" w:rsidP="00742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240078" w:rsidRDefault="00240078"/>
    <w:sectPr w:rsidR="00240078" w:rsidSect="00A1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4"/>
    <w:rsid w:val="001469A0"/>
    <w:rsid w:val="00240078"/>
    <w:rsid w:val="00671E94"/>
    <w:rsid w:val="0074275B"/>
    <w:rsid w:val="00A1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1E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71E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74275B"/>
    <w:rPr>
      <w:b/>
      <w:bCs/>
      <w:color w:val="008000"/>
    </w:rPr>
  </w:style>
  <w:style w:type="paragraph" w:customStyle="1" w:styleId="ConsPlusNormal">
    <w:name w:val="ConsPlusNormal"/>
    <w:uiPriority w:val="99"/>
    <w:rsid w:val="00742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7427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74275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2021-02-11T08:20:00Z</cp:lastPrinted>
  <dcterms:created xsi:type="dcterms:W3CDTF">2021-02-11T06:29:00Z</dcterms:created>
  <dcterms:modified xsi:type="dcterms:W3CDTF">2021-02-11T08:22:00Z</dcterms:modified>
</cp:coreProperties>
</file>