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F1" w:rsidRDefault="00257C43" w:rsidP="000A1DF1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85435092" r:id="rId6"/>
        </w:pict>
      </w:r>
      <w:r w:rsidR="000A1DF1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0A1DF1" w:rsidRDefault="000A1DF1" w:rsidP="000A1D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0A1DF1" w:rsidRDefault="000A1DF1" w:rsidP="000A1D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0A1DF1" w:rsidRDefault="000A1DF1" w:rsidP="000A1D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0A1DF1" w:rsidRDefault="000A1DF1" w:rsidP="000A1D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1DF1" w:rsidRDefault="000A1DF1" w:rsidP="000A1DF1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0A1DF1" w:rsidRDefault="000A1DF1" w:rsidP="000A1DF1">
      <w:pPr>
        <w:pStyle w:val="a4"/>
        <w:jc w:val="both"/>
        <w:rPr>
          <w:rFonts w:ascii="Times New Roman" w:hAnsi="Times New Roman"/>
          <w:szCs w:val="28"/>
        </w:rPr>
      </w:pPr>
    </w:p>
    <w:p w:rsidR="000A1DF1" w:rsidRDefault="000A1DF1" w:rsidP="000A1DF1">
      <w:pPr>
        <w:pStyle w:val="a4"/>
        <w:jc w:val="both"/>
        <w:rPr>
          <w:rFonts w:ascii="Times New Roman" w:hAnsi="Times New Roman"/>
          <w:szCs w:val="28"/>
        </w:rPr>
      </w:pPr>
    </w:p>
    <w:p w:rsidR="000A1DF1" w:rsidRDefault="000A1DF1" w:rsidP="000A1DF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17.06.2021                                                                                                                                № 37</w:t>
      </w:r>
    </w:p>
    <w:p w:rsidR="000A1DF1" w:rsidRDefault="000A1DF1" w:rsidP="000A1D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A1DF1" w:rsidRDefault="000A1DF1" w:rsidP="000A1D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50B8E" w:rsidRDefault="00D50B8E"/>
    <w:p w:rsidR="00B62B07" w:rsidRPr="00B62B07" w:rsidRDefault="00B62B07" w:rsidP="00B62B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B07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</w:t>
      </w:r>
      <w:r w:rsidR="00706FF0">
        <w:rPr>
          <w:rFonts w:ascii="Times New Roman" w:hAnsi="Times New Roman" w:cs="Times New Roman"/>
          <w:b/>
          <w:sz w:val="24"/>
          <w:szCs w:val="24"/>
        </w:rPr>
        <w:t>оселения от 23.12.2020г. № 15</w:t>
      </w:r>
      <w:r w:rsidRPr="00B62B07">
        <w:rPr>
          <w:rFonts w:ascii="Times New Roman" w:hAnsi="Times New Roman" w:cs="Times New Roman"/>
          <w:b/>
          <w:sz w:val="24"/>
          <w:szCs w:val="24"/>
        </w:rPr>
        <w:t xml:space="preserve">  «О бюджете Едров</w:t>
      </w:r>
      <w:r w:rsidR="004D798B">
        <w:rPr>
          <w:rFonts w:ascii="Times New Roman" w:hAnsi="Times New Roman" w:cs="Times New Roman"/>
          <w:b/>
          <w:sz w:val="24"/>
          <w:szCs w:val="24"/>
        </w:rPr>
        <w:t xml:space="preserve">ского   сельского поселения  </w:t>
      </w:r>
      <w:r w:rsidRPr="00B62B07">
        <w:rPr>
          <w:rFonts w:ascii="Times New Roman" w:hAnsi="Times New Roman" w:cs="Times New Roman"/>
          <w:b/>
          <w:sz w:val="24"/>
          <w:szCs w:val="24"/>
        </w:rPr>
        <w:t>на 2021 год и плановый период 2022 и 2023 годов»</w:t>
      </w:r>
    </w:p>
    <w:p w:rsidR="00B62B07" w:rsidRPr="00B62B07" w:rsidRDefault="00B62B07" w:rsidP="00B62B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B07" w:rsidRPr="00B62B07" w:rsidRDefault="00B62B07" w:rsidP="00B62B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B07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B62B07" w:rsidRPr="00B62B07" w:rsidRDefault="00B62B07" w:rsidP="00B62B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B0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62B07" w:rsidRPr="00B62B07" w:rsidRDefault="00B62B07" w:rsidP="00B62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B0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62B07">
        <w:rPr>
          <w:rFonts w:ascii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23.12.2020 № 15</w:t>
      </w:r>
      <w:r w:rsidRPr="00B62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B07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2021 год и плановый период 2022 и 2023 годов» следующие изменения:      </w:t>
      </w:r>
    </w:p>
    <w:p w:rsidR="00B62B07" w:rsidRPr="00B62B07" w:rsidRDefault="00B62B07" w:rsidP="00B62B07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B07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B62B07" w:rsidRPr="00B62B07" w:rsidRDefault="00B62B07" w:rsidP="00B62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B07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2021 год:</w:t>
      </w:r>
    </w:p>
    <w:p w:rsidR="00B62B07" w:rsidRPr="00B62B07" w:rsidRDefault="00B62B07" w:rsidP="00B62B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B07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B62B07" w:rsidRPr="00B62B07" w:rsidRDefault="00B62B07" w:rsidP="00B62B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B07">
        <w:rPr>
          <w:rFonts w:ascii="Times New Roman" w:hAnsi="Times New Roman" w:cs="Times New Roman"/>
          <w:sz w:val="24"/>
          <w:szCs w:val="24"/>
        </w:rPr>
        <w:t>12531640,00 рублей;</w:t>
      </w:r>
    </w:p>
    <w:p w:rsidR="00B62B07" w:rsidRPr="00B62B07" w:rsidRDefault="00B62B07" w:rsidP="00B62B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B07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13219655,74 рублей;   </w:t>
      </w:r>
    </w:p>
    <w:p w:rsidR="00B62B07" w:rsidRPr="00B62B07" w:rsidRDefault="00B62B07" w:rsidP="00B62B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B07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688015,74 рублей</w:t>
      </w:r>
      <w:proofErr w:type="gramStart"/>
      <w:r w:rsidRPr="00B62B0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62B07" w:rsidRPr="00B62B07" w:rsidRDefault="00B62B07" w:rsidP="00B62B07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B07">
        <w:rPr>
          <w:rFonts w:ascii="Times New Roman" w:hAnsi="Times New Roman" w:cs="Times New Roman"/>
          <w:sz w:val="24"/>
          <w:szCs w:val="24"/>
        </w:rPr>
        <w:t xml:space="preserve">      2. Приложения 1,2,3,4,5,6 к решению Совета депутатов Едровского сельского поселения изложить в прилагаемых редакциях.</w:t>
      </w:r>
    </w:p>
    <w:p w:rsidR="00B62B07" w:rsidRPr="00B62B07" w:rsidRDefault="00B62B07" w:rsidP="00B62B07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B07">
        <w:rPr>
          <w:rFonts w:ascii="Times New Roman" w:hAnsi="Times New Roman" w:cs="Times New Roman"/>
          <w:sz w:val="24"/>
          <w:szCs w:val="24"/>
        </w:rPr>
        <w:t xml:space="preserve">       3.Опубликовать данное решение в инфор</w:t>
      </w:r>
      <w:r>
        <w:rPr>
          <w:rFonts w:ascii="Times New Roman" w:hAnsi="Times New Roman" w:cs="Times New Roman"/>
          <w:sz w:val="24"/>
          <w:szCs w:val="24"/>
        </w:rPr>
        <w:t>мационном бюллетене «Едровский в</w:t>
      </w:r>
      <w:r w:rsidRPr="00B62B07">
        <w:rPr>
          <w:rFonts w:ascii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B62B07" w:rsidRDefault="00B62B07" w:rsidP="00B62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B07" w:rsidRPr="00B62B07" w:rsidRDefault="00B62B07" w:rsidP="00B62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B07" w:rsidRPr="00B62B07" w:rsidRDefault="00B62B07" w:rsidP="00B62B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B07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62B07">
        <w:rPr>
          <w:rFonts w:ascii="Times New Roman" w:hAnsi="Times New Roman" w:cs="Times New Roman"/>
          <w:sz w:val="24"/>
          <w:szCs w:val="24"/>
        </w:rPr>
        <w:t xml:space="preserve">  С.В.Моденков       </w:t>
      </w:r>
    </w:p>
    <w:p w:rsidR="00B62B07" w:rsidRDefault="00B62B07"/>
    <w:p w:rsidR="00F646ED" w:rsidRDefault="00F646ED"/>
    <w:p w:rsidR="00F646ED" w:rsidRDefault="00F646ED"/>
    <w:p w:rsidR="00F646ED" w:rsidRDefault="00F646ED"/>
    <w:p w:rsidR="00F646ED" w:rsidRDefault="00F646ED"/>
    <w:p w:rsidR="00F646ED" w:rsidRPr="00F646ED" w:rsidRDefault="00F646ED" w:rsidP="00F64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6E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F646ED" w:rsidRPr="00F646ED" w:rsidRDefault="00F646ED" w:rsidP="00F64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6ED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2021 год и плановый период 2022 и 2023 годов"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646ED">
        <w:rPr>
          <w:rFonts w:ascii="Times New Roman" w:hAnsi="Times New Roman" w:cs="Times New Roman"/>
          <w:sz w:val="24"/>
          <w:szCs w:val="24"/>
        </w:rPr>
        <w:t xml:space="preserve">В Перечень Главных администраторов доходов бюджета Едровского сельского поселения на 2021-2023 год добавлен </w:t>
      </w:r>
      <w:proofErr w:type="spellStart"/>
      <w:r w:rsidRPr="00F646ED">
        <w:rPr>
          <w:rFonts w:ascii="Times New Roman" w:hAnsi="Times New Roman" w:cs="Times New Roman"/>
          <w:sz w:val="24"/>
          <w:szCs w:val="24"/>
        </w:rPr>
        <w:t>администрируемый</w:t>
      </w:r>
      <w:proofErr w:type="spellEnd"/>
      <w:r w:rsidRPr="00F646ED">
        <w:rPr>
          <w:rFonts w:ascii="Times New Roman" w:hAnsi="Times New Roman" w:cs="Times New Roman"/>
          <w:sz w:val="24"/>
          <w:szCs w:val="24"/>
        </w:rPr>
        <w:t xml:space="preserve"> КБК   93620229999107209150, в связи с  выделением из бюджета Новгородской области бюджету Едровского сельского поселения субсидии бюджетам сельских поселений на поддержку реализации территориальных общественных самоуправлений, включенных в муниципальные программы развития территории в сумме 59000 рублей, также предусмотрено выделение из областного бюджета субсидии на реализацию приоритетных проектов поддержки</w:t>
      </w:r>
      <w:proofErr w:type="gramEnd"/>
      <w:r w:rsidRPr="00F646ED">
        <w:rPr>
          <w:rFonts w:ascii="Times New Roman" w:hAnsi="Times New Roman" w:cs="Times New Roman"/>
          <w:sz w:val="24"/>
          <w:szCs w:val="24"/>
        </w:rPr>
        <w:t xml:space="preserve"> местных инициатив в сумму 500 000 рублей, увеличены доходы бюджета поселения на 500000 рублей, а также увеличены доходы бюджета на 73500 рублей – </w:t>
      </w:r>
      <w:proofErr w:type="spellStart"/>
      <w:r w:rsidRPr="00F646E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646ED">
        <w:rPr>
          <w:rFonts w:ascii="Times New Roman" w:hAnsi="Times New Roman" w:cs="Times New Roman"/>
          <w:sz w:val="24"/>
          <w:szCs w:val="24"/>
        </w:rPr>
        <w:t xml:space="preserve"> мероприятий проекта поддержки местных инициатив – добровольные поступления от населения и организаций.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 xml:space="preserve">        За счет увеличения доходов, увеличены ассигнования по разделу 0503 «Благоустройство» по подпрограмме</w:t>
      </w:r>
      <w:r w:rsidRPr="00F646ED">
        <w:rPr>
          <w:rFonts w:ascii="Times New Roman" w:hAnsi="Times New Roman" w:cs="Times New Roman"/>
          <w:color w:val="000000"/>
          <w:sz w:val="24"/>
          <w:szCs w:val="24"/>
        </w:rPr>
        <w:t xml:space="preserve">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 на 573 500 рублей.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 xml:space="preserve">       Добавлены ассигнования  по разделу 0503 «Благоустройство» по подпрограмме</w:t>
      </w:r>
      <w:r w:rsidRPr="00F646ED">
        <w:rPr>
          <w:rFonts w:ascii="Times New Roman" w:hAnsi="Times New Roman" w:cs="Times New Roman"/>
          <w:color w:val="000000"/>
          <w:sz w:val="24"/>
          <w:szCs w:val="24"/>
        </w:rPr>
        <w:t xml:space="preserve"> «Реализация проектов территориальных общественных самоуправлений»" на 59000 рублей. (Благоустройства территории ТОС «Надежда» в д</w:t>
      </w:r>
      <w:proofErr w:type="gramStart"/>
      <w:r w:rsidRPr="00F646ED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F646ED">
        <w:rPr>
          <w:rFonts w:ascii="Times New Roman" w:hAnsi="Times New Roman" w:cs="Times New Roman"/>
          <w:color w:val="000000"/>
          <w:sz w:val="24"/>
          <w:szCs w:val="24"/>
        </w:rPr>
        <w:t>еленая Роща) за счет субсидии из бюджета Новгородской области.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6E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646ED">
        <w:rPr>
          <w:rFonts w:ascii="Times New Roman" w:hAnsi="Times New Roman" w:cs="Times New Roman"/>
          <w:sz w:val="24"/>
          <w:szCs w:val="24"/>
        </w:rPr>
        <w:t xml:space="preserve">  В 2021-2023 годах перераспределены бюджетные ассигнования: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>- по разделу 0106 «Обеспечение деятельности финансовых, налоговых и таможенных органов и органов финансового (финансово-бюджетного) надзора»  уменьшены ассигнования на 23401 рубль, в связи с новым расчетом объема межбюджетных трансфертов к Соглашению о передаче полномочий по осуществлению внешнего муниципального финансового контроля;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>- по разделу 0503 «Благоустройство» увеличены бюджетные ассигнования по подпрограмме «Организация озеленения на территории Едровского поселения» увеличены ассигнования на борьбу с борщевиком Сосновского на 1569,60 рублей; по подпрограмме «Прочие мероприятия по благоустройству» увеличены бюджетные ассигнования на прочие мероприятия на 21831,40 рублей;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>- по разделу 0113 «Другие общегосударственные вопросы» с муниципальной программы «Повышение эффективности бюджетных расходов в Едровском сельском поселении на 2020-2022 годы» уменьшены бюджетные ассигнования на 1000 рублей (приобретение оргтехники) и добавлены на раздел 0104 «Функционирование местной администрации» по муниципальной программе «Информатизация Едровского сельского поселения на 2021 год» в сумме 1000 рублей.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6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F646E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 xml:space="preserve"> Приведены в соответствие Приложения 1,2,34,5,6.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6ED" w:rsidRPr="00F646ED" w:rsidRDefault="00F646ED" w:rsidP="00F64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ab/>
        <w:t>на 2021 год  составила 12531640,00  рубле</w:t>
      </w:r>
      <w:proofErr w:type="gramStart"/>
      <w:r w:rsidRPr="00F646E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646ED">
        <w:rPr>
          <w:rFonts w:ascii="Times New Roman" w:hAnsi="Times New Roman" w:cs="Times New Roman"/>
          <w:sz w:val="24"/>
          <w:szCs w:val="24"/>
        </w:rPr>
        <w:t xml:space="preserve">увеличилась на 632500 рублей); 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 xml:space="preserve"> </w:t>
      </w:r>
      <w:r w:rsidRPr="00F646ED">
        <w:rPr>
          <w:rFonts w:ascii="Times New Roman" w:hAnsi="Times New Roman" w:cs="Times New Roman"/>
          <w:sz w:val="24"/>
          <w:szCs w:val="24"/>
        </w:rPr>
        <w:tab/>
        <w:t>на 2021 год  составила 13219655,74 рубля (увеличились на 632500 рублей);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2021 год составляет  688015,74 рублей (не изменился).  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46ED" w:rsidRPr="00F646ED" w:rsidRDefault="00F646ED" w:rsidP="00F646E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46ED">
        <w:rPr>
          <w:rFonts w:ascii="Times New Roman" w:hAnsi="Times New Roman" w:cs="Times New Roman"/>
          <w:sz w:val="24"/>
          <w:szCs w:val="24"/>
        </w:rPr>
        <w:tab/>
      </w:r>
      <w:r w:rsidRPr="00F646ED">
        <w:rPr>
          <w:rFonts w:ascii="Times New Roman" w:hAnsi="Times New Roman" w:cs="Times New Roman"/>
          <w:color w:val="000000"/>
          <w:sz w:val="24"/>
          <w:szCs w:val="24"/>
        </w:rPr>
        <w:t xml:space="preserve"> На 2022 год  и 2023 доходы и расходы не изменились.</w:t>
      </w: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  <w:sectPr w:rsidR="00F646ED" w:rsidSect="00FC15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Едровского сельского поселения </w:t>
      </w:r>
    </w:p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17.06.2021  №37</w:t>
      </w:r>
    </w:p>
    <w:p w:rsidR="00F646ED" w:rsidRDefault="00F646ED" w:rsidP="00F646ED">
      <w:pPr>
        <w:spacing w:after="0"/>
        <w:rPr>
          <w:sz w:val="24"/>
          <w:szCs w:val="24"/>
        </w:rPr>
      </w:pPr>
    </w:p>
    <w:p w:rsidR="00F646ED" w:rsidRPr="00F646ED" w:rsidRDefault="00F646ED" w:rsidP="00F64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646E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646ED">
        <w:rPr>
          <w:rFonts w:ascii="Times New Roman" w:hAnsi="Times New Roman" w:cs="Times New Roman"/>
          <w:sz w:val="20"/>
          <w:szCs w:val="20"/>
        </w:rPr>
        <w:t xml:space="preserve"> Е Р Е Ч Е Н Ь</w:t>
      </w:r>
    </w:p>
    <w:p w:rsidR="00F646ED" w:rsidRPr="00F646ED" w:rsidRDefault="00F646ED" w:rsidP="00F646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46ED">
        <w:rPr>
          <w:rFonts w:ascii="Times New Roman" w:hAnsi="Times New Roman" w:cs="Times New Roman"/>
          <w:sz w:val="20"/>
          <w:szCs w:val="20"/>
        </w:rPr>
        <w:t xml:space="preserve">Главных  администраторов доходов бюджета Едровского сельского </w:t>
      </w:r>
      <w:proofErr w:type="gramStart"/>
      <w:r w:rsidRPr="00F646ED">
        <w:rPr>
          <w:rFonts w:ascii="Times New Roman" w:hAnsi="Times New Roman" w:cs="Times New Roman"/>
          <w:sz w:val="20"/>
          <w:szCs w:val="20"/>
        </w:rPr>
        <w:t>поселении</w:t>
      </w:r>
      <w:proofErr w:type="gramEnd"/>
      <w:r w:rsidRPr="00F646ED">
        <w:rPr>
          <w:rFonts w:ascii="Times New Roman" w:hAnsi="Times New Roman" w:cs="Times New Roman"/>
          <w:sz w:val="20"/>
          <w:szCs w:val="20"/>
        </w:rPr>
        <w:t xml:space="preserve">  на  2021-2023  годы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2786"/>
        <w:gridCol w:w="2786"/>
        <w:gridCol w:w="1737"/>
        <w:gridCol w:w="1737"/>
        <w:gridCol w:w="1096"/>
        <w:gridCol w:w="1320"/>
        <w:gridCol w:w="2268"/>
      </w:tblGrid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№№</w:t>
            </w:r>
          </w:p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(наименование полное)</w:t>
            </w: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краткое)</w:t>
            </w: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КПП</w:t>
            </w:r>
          </w:p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Администрируемые</w:t>
            </w:r>
            <w:proofErr w:type="spellEnd"/>
          </w:p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</w:tr>
      <w:tr w:rsidR="00F646ED" w:rsidRPr="00037894" w:rsidTr="00F646ED">
        <w:trPr>
          <w:trHeight w:val="1446"/>
        </w:trPr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5302011142</w:t>
            </w: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530201001</w:t>
            </w: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49208810000</w:t>
            </w: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 xml:space="preserve">   936</w:t>
            </w: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1 08 04020 01 1000 110</w:t>
            </w:r>
          </w:p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1 08 04020 01 4000 110</w:t>
            </w:r>
          </w:p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1 11 05025 10 0000 120</w:t>
            </w:r>
          </w:p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1 11 05075 10 0000 120</w:t>
            </w:r>
          </w:p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1 11 08050 10 0000 120</w:t>
            </w:r>
          </w:p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</w:tr>
      <w:tr w:rsidR="00F646ED" w:rsidRPr="00037894" w:rsidTr="00F646ED">
        <w:trPr>
          <w:trHeight w:val="263"/>
        </w:trPr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1 12 05050 10 0000 120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1 13 01995 10 0000 130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1 13 02065 10 0000 130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1 14 02053 10 0000 410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1 14 02053 10 0000 440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1 14 06025 10 0000 430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1 17 01050 10 0000 180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1 17 02020 10 0000 180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2  02 16001 10 0000 150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2  02 25555 10 0000 150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2 02 25299 10 0000 150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2  02 29999 10 0000 150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2  02 29999 10 7152 150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2  02 29999 10 7209 150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2  02 29999 10 7526 150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2  02 35118 10 0000 150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2  02 30024 10 0000 150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2  02 30024 10 7028 150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2  02 30024 10 7065 150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2 02 49999 10 0000 150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2 02 49999 10 5002 150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2 02 49999 10 7529 150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2  07 05030 10 0000 150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2  08 05000 10 0000 150</w:t>
            </w:r>
          </w:p>
        </w:tc>
      </w:tr>
      <w:tr w:rsidR="00F646ED" w:rsidRPr="00037894" w:rsidTr="00F646ED">
        <w:tc>
          <w:tcPr>
            <w:tcW w:w="0" w:type="auto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</w:tcPr>
          <w:p w:rsidR="00F646ED" w:rsidRPr="00037894" w:rsidRDefault="00F646ED" w:rsidP="00F646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Адрес:. Новгородская обл.,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Валдайский р-н, с</w:t>
            </w:r>
            <w:proofErr w:type="gramStart"/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037894">
              <w:rPr>
                <w:rFonts w:ascii="Times New Roman" w:hAnsi="Times New Roman" w:cs="Times New Roman"/>
                <w:sz w:val="16"/>
                <w:szCs w:val="16"/>
              </w:rPr>
              <w:t>дрово, ул.Сосновая,д.54 телефон 51-536</w:t>
            </w:r>
          </w:p>
        </w:tc>
      </w:tr>
    </w:tbl>
    <w:p w:rsidR="00F646ED" w:rsidRDefault="00F646ED" w:rsidP="00F646ED">
      <w:pPr>
        <w:spacing w:after="0"/>
        <w:rPr>
          <w:sz w:val="24"/>
          <w:szCs w:val="24"/>
        </w:rPr>
        <w:sectPr w:rsidR="00F646ED" w:rsidSect="00F646E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F646ED" w:rsidRP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646ED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F646ED" w:rsidRP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646ED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F646ED" w:rsidRP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646ED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</w:p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646ED">
        <w:rPr>
          <w:rFonts w:ascii="Times New Roman" w:hAnsi="Times New Roman" w:cs="Times New Roman"/>
          <w:sz w:val="20"/>
          <w:szCs w:val="20"/>
        </w:rPr>
        <w:t>от 17.06.2021  № 37</w:t>
      </w:r>
    </w:p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646ED" w:rsidRPr="00F646ED" w:rsidRDefault="00F646ED" w:rsidP="00F64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6ED">
        <w:rPr>
          <w:rFonts w:ascii="Times New Roman" w:hAnsi="Times New Roman" w:cs="Times New Roman"/>
          <w:b/>
          <w:sz w:val="24"/>
          <w:szCs w:val="24"/>
        </w:rPr>
        <w:t>Прогнозируемые поступления доходов в бюджет Едровского сельского поселения на 2021-2023 годы</w:t>
      </w:r>
    </w:p>
    <w:p w:rsidR="00F646ED" w:rsidRPr="00F646ED" w:rsidRDefault="00F646ED" w:rsidP="00F64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4217"/>
        <w:gridCol w:w="2552"/>
        <w:gridCol w:w="934"/>
        <w:gridCol w:w="934"/>
        <w:gridCol w:w="934"/>
      </w:tblGrid>
      <w:tr w:rsidR="00F646ED" w:rsidRPr="00037894" w:rsidTr="00F646ED">
        <w:trPr>
          <w:trHeight w:val="255"/>
        </w:trPr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F646ED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6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F646ED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6E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ED" w:rsidRPr="00F646ED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6E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F646ED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6E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ED" w:rsidRPr="00F646ED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6ED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F646ED" w:rsidRPr="00037894" w:rsidTr="00F646ED">
        <w:trPr>
          <w:trHeight w:val="255"/>
        </w:trPr>
        <w:tc>
          <w:tcPr>
            <w:tcW w:w="23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6ED" w:rsidRPr="00037894" w:rsidTr="00F646ED">
        <w:trPr>
          <w:trHeight w:val="255"/>
        </w:trPr>
        <w:tc>
          <w:tcPr>
            <w:tcW w:w="23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6ED" w:rsidRPr="00037894" w:rsidTr="00F646ED">
        <w:trPr>
          <w:trHeight w:val="230"/>
        </w:trPr>
        <w:tc>
          <w:tcPr>
            <w:tcW w:w="23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46ED" w:rsidRPr="00037894" w:rsidTr="00F646ED">
        <w:trPr>
          <w:trHeight w:val="255"/>
        </w:trPr>
        <w:tc>
          <w:tcPr>
            <w:tcW w:w="2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646ED" w:rsidRPr="00037894" w:rsidTr="00F646ED">
        <w:trPr>
          <w:trHeight w:val="330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ДОХОДЫ, ВСЕГО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12531640,00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10257969,00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13116762,91</w:t>
            </w:r>
          </w:p>
        </w:tc>
      </w:tr>
      <w:tr w:rsidR="00F646ED" w:rsidRPr="00037894" w:rsidTr="00F646ED">
        <w:trPr>
          <w:trHeight w:val="45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000 1 00 00000 00 0000 000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4775800,00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4909500,00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5003700,00</w:t>
            </w:r>
          </w:p>
        </w:tc>
      </w:tr>
      <w:tr w:rsidR="00F646ED" w:rsidRPr="00037894" w:rsidTr="00F646ED">
        <w:trPr>
          <w:trHeight w:val="45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4625100,00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4758800,00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4853000,00</w:t>
            </w:r>
          </w:p>
        </w:tc>
      </w:tr>
      <w:tr w:rsidR="00F646ED" w:rsidRPr="00037894" w:rsidTr="00F646ED">
        <w:trPr>
          <w:trHeight w:val="43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000 1 01 00000 00 0000 000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249600,00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267600,00</w:t>
            </w:r>
          </w:p>
        </w:tc>
      </w:tr>
      <w:tr w:rsidR="00F646ED" w:rsidRPr="00037894" w:rsidTr="00F646ED">
        <w:trPr>
          <w:trHeight w:val="39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000 1 01 02000 01 0000 110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249600,00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258200,00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267600,00</w:t>
            </w:r>
          </w:p>
        </w:tc>
      </w:tr>
      <w:tr w:rsidR="00F646ED" w:rsidRPr="00037894" w:rsidTr="00F646ED">
        <w:trPr>
          <w:trHeight w:val="177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000 1 01 02010 01 0000 110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246600,00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255200,00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264600,00</w:t>
            </w:r>
          </w:p>
        </w:tc>
      </w:tr>
      <w:tr w:rsidR="00F646ED" w:rsidRPr="00037894" w:rsidTr="00F646ED">
        <w:trPr>
          <w:trHeight w:val="217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F646ED" w:rsidRPr="00037894" w:rsidTr="00F646ED">
        <w:trPr>
          <w:trHeight w:val="127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F646ED" w:rsidRPr="00037894" w:rsidTr="00F646ED">
        <w:trPr>
          <w:trHeight w:val="76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услуги), реализуемые на территории Российской Федерации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1539700,00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1608800,00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1638600,00</w:t>
            </w:r>
          </w:p>
        </w:tc>
      </w:tr>
      <w:tr w:rsidR="00F646ED" w:rsidRPr="00037894" w:rsidTr="00F646ED">
        <w:trPr>
          <w:trHeight w:val="99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000 1 03 02000 01 0000 110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1539700,00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1608800,00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1638600,00</w:t>
            </w:r>
          </w:p>
        </w:tc>
      </w:tr>
      <w:tr w:rsidR="00F646ED" w:rsidRPr="00037894" w:rsidTr="00F646ED">
        <w:trPr>
          <w:trHeight w:val="184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000 1 03 02230 01 0000 110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550000,00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560000,00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570000,00</w:t>
            </w:r>
          </w:p>
        </w:tc>
      </w:tr>
      <w:tr w:rsidR="00F646ED" w:rsidRPr="00037894" w:rsidTr="00F646ED">
        <w:trPr>
          <w:trHeight w:val="220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000 1 03 02240 01 0000 110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4500,00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4500,00</w:t>
            </w:r>
          </w:p>
        </w:tc>
      </w:tr>
      <w:tr w:rsidR="00F646ED" w:rsidRPr="00037894" w:rsidTr="00F646ED">
        <w:trPr>
          <w:trHeight w:val="184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000 1 03 02250 01 0000 110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985200,00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1044000,00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1064100,00</w:t>
            </w:r>
          </w:p>
        </w:tc>
      </w:tr>
      <w:tr w:rsidR="00F646ED" w:rsidRPr="00037894" w:rsidTr="00F646ED">
        <w:trPr>
          <w:trHeight w:val="192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000 1 03 02260 01 0000 110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646ED" w:rsidRPr="00037894" w:rsidTr="00F646ED">
        <w:trPr>
          <w:trHeight w:val="55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000 1 05 03000 01 0000 000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</w:t>
            </w:r>
          </w:p>
        </w:tc>
      </w:tr>
      <w:tr w:rsidR="00F646ED" w:rsidRPr="00037894" w:rsidTr="00F646ED">
        <w:trPr>
          <w:trHeight w:val="63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000 1 05 03010 01 0000 110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F646ED" w:rsidRPr="00037894" w:rsidTr="00F646ED">
        <w:trPr>
          <w:trHeight w:val="36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имущества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2833000,00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2889000,00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2944000,00</w:t>
            </w:r>
          </w:p>
        </w:tc>
      </w:tr>
      <w:tr w:rsidR="00F646ED" w:rsidRPr="00037894" w:rsidTr="00F646ED">
        <w:trPr>
          <w:trHeight w:val="33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000 1 06 01000 00 0000 110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439000,00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447000,00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453000,00</w:t>
            </w:r>
          </w:p>
        </w:tc>
      </w:tr>
      <w:tr w:rsidR="00F646ED" w:rsidRPr="00037894" w:rsidTr="00F646ED">
        <w:trPr>
          <w:trHeight w:val="105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000 1 06 01030 10 0000 110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439000,00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447000,00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453000,00</w:t>
            </w:r>
          </w:p>
        </w:tc>
      </w:tr>
      <w:tr w:rsidR="00F646ED" w:rsidRPr="00037894" w:rsidTr="00F646ED">
        <w:trPr>
          <w:trHeight w:val="48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000 1 06 06000 00 0000 110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2394000,00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2442000,00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2491000,00</w:t>
            </w:r>
          </w:p>
        </w:tc>
      </w:tr>
      <w:tr w:rsidR="00F646ED" w:rsidRPr="00037894" w:rsidTr="00F646ED">
        <w:trPr>
          <w:trHeight w:val="1005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000 1 06 06033 10 0000 110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1200000,00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1200000,00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1200000,00</w:t>
            </w:r>
          </w:p>
        </w:tc>
      </w:tr>
      <w:tr w:rsidR="00F646ED" w:rsidRPr="00037894" w:rsidTr="00F646ED">
        <w:trPr>
          <w:trHeight w:val="117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000 1 06 06043 10 0000 110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1194000,00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1242000,00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1291000,00</w:t>
            </w:r>
          </w:p>
        </w:tc>
      </w:tr>
      <w:tr w:rsidR="00F646ED" w:rsidRPr="00037894" w:rsidTr="00F646ED">
        <w:trPr>
          <w:trHeight w:val="189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000 1 08 04020 01 0000 110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</w:tr>
      <w:tr w:rsidR="00F646ED" w:rsidRPr="00037894" w:rsidTr="00F646ED">
        <w:trPr>
          <w:trHeight w:val="49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150700,00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150700,00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150700,00</w:t>
            </w:r>
          </w:p>
        </w:tc>
      </w:tr>
      <w:tr w:rsidR="00F646ED" w:rsidRPr="00037894" w:rsidTr="00F646ED">
        <w:trPr>
          <w:trHeight w:val="102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000 1 11 00000 00 0000 000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150700,00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150700,00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150700,00</w:t>
            </w:r>
          </w:p>
        </w:tc>
      </w:tr>
      <w:tr w:rsidR="00F646ED" w:rsidRPr="00037894" w:rsidTr="00F646ED">
        <w:trPr>
          <w:trHeight w:val="223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000 1 11 05000 00 0000 120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150700,00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150700,00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150700,00</w:t>
            </w:r>
          </w:p>
        </w:tc>
      </w:tr>
      <w:tr w:rsidR="00F646ED" w:rsidRPr="00037894" w:rsidTr="00F646ED">
        <w:trPr>
          <w:trHeight w:val="205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000 1 11 05020 00 0000 120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</w:tr>
      <w:tr w:rsidR="00F646ED" w:rsidRPr="00037894" w:rsidTr="00F646ED">
        <w:trPr>
          <w:trHeight w:val="201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000 1 11 05025 10 0000 120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</w:tr>
      <w:tr w:rsidR="00F646ED" w:rsidRPr="00037894" w:rsidTr="00F646ED">
        <w:trPr>
          <w:trHeight w:val="115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000 1 11 05070 10 0000 120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</w:tr>
      <w:tr w:rsidR="00F646ED" w:rsidRPr="00037894" w:rsidTr="00F646ED">
        <w:trPr>
          <w:trHeight w:val="915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000 1 11 05075 10 0000 120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</w:tr>
      <w:tr w:rsidR="00F646ED" w:rsidRPr="00037894" w:rsidTr="00F646ED">
        <w:trPr>
          <w:trHeight w:val="46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000 2 00 00000 00 0000 000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7755840,00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5348469,00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8113062,91</w:t>
            </w:r>
          </w:p>
        </w:tc>
      </w:tr>
      <w:tr w:rsidR="00F646ED" w:rsidRPr="00037894" w:rsidTr="00F646ED">
        <w:trPr>
          <w:trHeight w:val="9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000 2 02 00000 00 0000 000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7682340,00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5348469,00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8113062,91</w:t>
            </w:r>
          </w:p>
        </w:tc>
      </w:tr>
      <w:tr w:rsidR="00F646ED" w:rsidRPr="00037894" w:rsidTr="00F646ED">
        <w:trPr>
          <w:trHeight w:val="96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000 2 02 10000 00 0000 150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2683100,00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1921400,00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1861100,00</w:t>
            </w:r>
          </w:p>
        </w:tc>
      </w:tr>
      <w:tr w:rsidR="00F646ED" w:rsidRPr="00037894" w:rsidTr="00F646ED">
        <w:trPr>
          <w:trHeight w:val="123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000 2 02 16001 00 0000 150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2683100,00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1921400,00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1861100,00</w:t>
            </w:r>
          </w:p>
        </w:tc>
      </w:tr>
      <w:tr w:rsidR="00F646ED" w:rsidRPr="00037894" w:rsidTr="00F646ED">
        <w:trPr>
          <w:trHeight w:val="102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000 2 02 16001 10 0000 150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2683100,00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1921400,00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1861100,00</w:t>
            </w:r>
          </w:p>
        </w:tc>
      </w:tr>
      <w:tr w:rsidR="00F646ED" w:rsidRPr="00037894" w:rsidTr="00F646ED">
        <w:trPr>
          <w:trHeight w:val="91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000 2 02 20000 00 0000 150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4549860,00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2976700,00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5797793,91</w:t>
            </w:r>
          </w:p>
        </w:tc>
      </w:tr>
      <w:tr w:rsidR="00F646ED" w:rsidRPr="00037894" w:rsidTr="00F646ED">
        <w:trPr>
          <w:trHeight w:val="91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000 2 02 252991 00 0000 150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775860,00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833700,00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3654793,91</w:t>
            </w:r>
          </w:p>
        </w:tc>
      </w:tr>
      <w:tr w:rsidR="00F646ED" w:rsidRPr="00037894" w:rsidTr="00F646ED">
        <w:trPr>
          <w:trHeight w:val="103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000 2 02 252991 10 0000 150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775860,00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833700,00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3654793,91</w:t>
            </w:r>
          </w:p>
        </w:tc>
      </w:tr>
      <w:tr w:rsidR="00F646ED" w:rsidRPr="00037894" w:rsidTr="00F646ED">
        <w:trPr>
          <w:trHeight w:val="58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3774000,00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</w:tr>
      <w:tr w:rsidR="00F646ED" w:rsidRPr="00037894" w:rsidTr="00F646ED">
        <w:trPr>
          <w:trHeight w:val="85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000 2 02 29999 10 7152 150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</w:tr>
      <w:tr w:rsidR="00F646ED" w:rsidRPr="00037894" w:rsidTr="00F646ED">
        <w:trPr>
          <w:trHeight w:val="117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proofErr w:type="gramStart"/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spellEnd"/>
            <w:proofErr w:type="gramEnd"/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поддержку реализации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000 2 02 29999 10 7209 150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6ED" w:rsidRPr="00037894" w:rsidTr="00F646ED">
        <w:trPr>
          <w:trHeight w:val="855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000 2 02 29999 10 7526 150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6ED" w:rsidRPr="00037894" w:rsidTr="00F646ED">
        <w:trPr>
          <w:trHeight w:val="765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000 2 02 30000 00 0000 150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449380,00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450369,00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454169,00</w:t>
            </w:r>
          </w:p>
        </w:tc>
      </w:tr>
      <w:tr w:rsidR="00F646ED" w:rsidRPr="00037894" w:rsidTr="00F646ED">
        <w:trPr>
          <w:trHeight w:val="108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000 2 02 35118 10 0000 150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97800,00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98789,00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102589,00</w:t>
            </w:r>
          </w:p>
        </w:tc>
      </w:tr>
      <w:tr w:rsidR="00F646ED" w:rsidRPr="00037894" w:rsidTr="00F646ED">
        <w:trPr>
          <w:trHeight w:val="94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</w:tr>
      <w:tr w:rsidR="00F646ED" w:rsidRPr="00037894" w:rsidTr="00F646ED">
        <w:trPr>
          <w:trHeight w:val="1080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</w:tr>
      <w:tr w:rsidR="00F646ED" w:rsidRPr="00037894" w:rsidTr="00F646ED">
        <w:trPr>
          <w:trHeight w:val="216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F646ED" w:rsidRPr="00037894" w:rsidTr="00F646ED">
        <w:trPr>
          <w:trHeight w:val="36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000 2 07 00000 00 0000 000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6ED" w:rsidRPr="00037894" w:rsidTr="00F646ED">
        <w:trPr>
          <w:trHeight w:val="36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000 2 07 05030 10 0000 150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73500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3789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</w:p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17.06.2021  № 37</w:t>
      </w:r>
    </w:p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2136"/>
        <w:gridCol w:w="4267"/>
        <w:gridCol w:w="1056"/>
        <w:gridCol w:w="1056"/>
        <w:gridCol w:w="1056"/>
      </w:tblGrid>
      <w:tr w:rsidR="00F646ED" w:rsidRPr="00771E73" w:rsidTr="00F646ED">
        <w:trPr>
          <w:trHeight w:val="330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6ED" w:rsidRPr="00756C36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6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трансфертов, полученных  из других бюджетов бюджетной системы Российской Федерации бюджету Едровского сельского поселения  на 2021 год и на плановый период 2022 и 2023 годов</w:t>
            </w:r>
          </w:p>
        </w:tc>
      </w:tr>
      <w:tr w:rsidR="00F646ED" w:rsidRPr="00771E73" w:rsidTr="00F646ED">
        <w:trPr>
          <w:trHeight w:val="33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46ED" w:rsidRPr="00037894" w:rsidTr="00F646ED">
        <w:trPr>
          <w:trHeight w:val="330"/>
        </w:trPr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6ED" w:rsidRPr="00037894" w:rsidRDefault="00F646ED" w:rsidP="00F646E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6ED" w:rsidRPr="00756C36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6C36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F646ED" w:rsidRPr="00771E73" w:rsidTr="00F646ED">
        <w:trPr>
          <w:trHeight w:val="330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F646ED" w:rsidRPr="00771E73" w:rsidTr="00F646ED">
        <w:trPr>
          <w:trHeight w:val="330"/>
        </w:trPr>
        <w:tc>
          <w:tcPr>
            <w:tcW w:w="9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классификации </w:t>
            </w:r>
          </w:p>
        </w:tc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46ED" w:rsidRPr="00771E73" w:rsidTr="00F646ED">
        <w:trPr>
          <w:trHeight w:val="33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2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46ED" w:rsidRPr="00771E73" w:rsidTr="00F646ED">
        <w:trPr>
          <w:trHeight w:val="33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F646ED" w:rsidRPr="00771E73" w:rsidTr="00F646ED">
        <w:trPr>
          <w:trHeight w:val="37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7 681 840,00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5 347 969,00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8 112 562,91</w:t>
            </w:r>
          </w:p>
        </w:tc>
      </w:tr>
      <w:tr w:rsidR="00F646ED" w:rsidRPr="00771E73" w:rsidTr="00F646ED">
        <w:trPr>
          <w:trHeight w:val="67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7 681 840,00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5 347 969,00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8 112 562,91</w:t>
            </w:r>
          </w:p>
        </w:tc>
      </w:tr>
      <w:tr w:rsidR="00F646ED" w:rsidRPr="00771E73" w:rsidTr="00F646ED">
        <w:trPr>
          <w:trHeight w:val="66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2 683 100,00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1 921 400,00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1 861 100,00</w:t>
            </w:r>
          </w:p>
        </w:tc>
      </w:tr>
      <w:tr w:rsidR="00F646ED" w:rsidRPr="00771E73" w:rsidTr="00F646ED">
        <w:trPr>
          <w:trHeight w:val="111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2 683 100,00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1 921 400,00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1 861 100,00</w:t>
            </w:r>
          </w:p>
        </w:tc>
      </w:tr>
      <w:tr w:rsidR="00F646ED" w:rsidRPr="00771E73" w:rsidTr="00F646ED">
        <w:trPr>
          <w:trHeight w:val="64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2683100,00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1921400,00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1 861 100,00</w:t>
            </w:r>
          </w:p>
        </w:tc>
      </w:tr>
      <w:tr w:rsidR="00F646ED" w:rsidRPr="00771E73" w:rsidTr="00F646ED">
        <w:trPr>
          <w:trHeight w:val="76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000 2 02 02000 00 0000 150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4 549 860,00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2 976 700,00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5 797 793,91</w:t>
            </w:r>
          </w:p>
        </w:tc>
      </w:tr>
      <w:tr w:rsidR="00F646ED" w:rsidRPr="00771E73" w:rsidTr="00F646ED">
        <w:trPr>
          <w:trHeight w:val="76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000 2 02 252991 00 0000 150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обустройство и восстановление воинских захоронений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775860,00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833700,00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3654793,91</w:t>
            </w:r>
          </w:p>
        </w:tc>
      </w:tr>
      <w:tr w:rsidR="00F646ED" w:rsidRPr="00771E73" w:rsidTr="00F646ED">
        <w:trPr>
          <w:trHeight w:val="76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000 2 02 252991 10 0000 150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775860,00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833 700,00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3 654 793,91</w:t>
            </w:r>
          </w:p>
        </w:tc>
      </w:tr>
      <w:tr w:rsidR="00F646ED" w:rsidRPr="00771E73" w:rsidTr="00F646ED">
        <w:trPr>
          <w:trHeight w:val="64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3 774 000,00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2 143 000,00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2 143 000,00</w:t>
            </w:r>
          </w:p>
        </w:tc>
      </w:tr>
      <w:tr w:rsidR="00F646ED" w:rsidRPr="00771E73" w:rsidTr="00F646ED">
        <w:trPr>
          <w:trHeight w:val="7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000 2 02 29999 10 7152 150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3 215 000,00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2 143 000,00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2 143 000,00</w:t>
            </w:r>
          </w:p>
        </w:tc>
      </w:tr>
      <w:tr w:rsidR="00F646ED" w:rsidRPr="00771E73" w:rsidTr="00F646ED">
        <w:trPr>
          <w:trHeight w:val="103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000 2 02 29999 10 7209 150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spellEnd"/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поддержку реализации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59 000,00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6ED" w:rsidRPr="00771E73" w:rsidTr="00F646ED">
        <w:trPr>
          <w:trHeight w:val="72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000 2 02 29999 10 7526 150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646ED" w:rsidRPr="00771E73" w:rsidTr="00F646ED">
        <w:trPr>
          <w:trHeight w:val="66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448 880,00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449 869,00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453 669,00</w:t>
            </w:r>
          </w:p>
        </w:tc>
      </w:tr>
      <w:tr w:rsidR="00F646ED" w:rsidRPr="00771E73" w:rsidTr="00F646ED">
        <w:trPr>
          <w:trHeight w:val="105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000 2 02 35118 10 0000 150</w:t>
            </w:r>
          </w:p>
        </w:tc>
        <w:tc>
          <w:tcPr>
            <w:tcW w:w="2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97 800,00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98 789,00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102 589,00</w:t>
            </w:r>
          </w:p>
        </w:tc>
      </w:tr>
      <w:tr w:rsidR="00F646ED" w:rsidRPr="00771E73" w:rsidTr="00F646ED">
        <w:trPr>
          <w:trHeight w:val="1050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F646ED" w:rsidRPr="00771E73" w:rsidTr="00F646ED">
        <w:trPr>
          <w:trHeight w:val="118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F646ED" w:rsidRPr="00771E73" w:rsidTr="00F646ED">
        <w:trPr>
          <w:trHeight w:val="2205"/>
        </w:trPr>
        <w:tc>
          <w:tcPr>
            <w:tcW w:w="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ED" w:rsidRPr="00771E73" w:rsidRDefault="00F646ED" w:rsidP="00F646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46ED" w:rsidRPr="00771E73" w:rsidRDefault="00F646ED" w:rsidP="00F6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</w:tbl>
    <w:p w:rsidR="00F646ED" w:rsidRDefault="00F646ED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</w:p>
    <w:p w:rsidR="00756C36" w:rsidRDefault="00756C36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17.06.2021  № 37</w:t>
      </w:r>
    </w:p>
    <w:p w:rsidR="00EC743F" w:rsidRDefault="00EC743F" w:rsidP="00F646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739"/>
        <w:gridCol w:w="244"/>
        <w:gridCol w:w="244"/>
        <w:gridCol w:w="466"/>
        <w:gridCol w:w="806"/>
        <w:gridCol w:w="470"/>
        <w:gridCol w:w="794"/>
        <w:gridCol w:w="794"/>
        <w:gridCol w:w="794"/>
        <w:gridCol w:w="220"/>
      </w:tblGrid>
      <w:tr w:rsidR="00EC743F" w:rsidRPr="00771E73" w:rsidTr="00EC743F">
        <w:trPr>
          <w:trHeight w:val="315"/>
        </w:trPr>
        <w:tc>
          <w:tcPr>
            <w:tcW w:w="48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48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48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группам и подгруппам  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48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484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7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43F" w:rsidRPr="00771E73" w:rsidTr="00EC743F">
        <w:trPr>
          <w:trHeight w:val="52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4953032,00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4123547,50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4273930,00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912750,00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2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670237,00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202413,00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3918380,00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3075594,50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3274780,00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3314300,00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2724514,50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2923700,00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2689500,00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1954100,00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590100,00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411214,50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358100,00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148814,50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337600,00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9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252300,00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262400,00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272800,00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73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6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23402,00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23402,00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23402,00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2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3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2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92500,00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4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30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1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97800,00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98789,00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102589,00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83468,55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86807,30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90279,59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64107,95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66672,27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69339,16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72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19360,60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20135,03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20940,43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5073715,74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3801800,00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3841600,00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4943715,74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3751800,00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3781600,00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81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4943715,74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3751800,00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3781600,00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3654545,74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75"/>
        </w:trPr>
        <w:tc>
          <w:tcPr>
            <w:tcW w:w="338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9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4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4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0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90700,00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41800,00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71600,00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6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338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9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1837668,00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9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1837668,00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6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1837668,00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816780,00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3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125000,00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111569,60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513598,40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270780,00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275818,40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275818,40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275818,40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103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623500,00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73500,00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73500,00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73500,00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75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с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0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79000,00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иятия по благоустройству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5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3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5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0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34000,00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7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2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70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1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840860,00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868700,00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3704793,91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90"/>
        </w:trPr>
        <w:tc>
          <w:tcPr>
            <w:tcW w:w="3383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810860,00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853700,00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3694793,91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3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9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9840,00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37000,00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35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2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9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7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7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7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70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7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0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30"/>
        </w:trPr>
        <w:tc>
          <w:tcPr>
            <w:tcW w:w="1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30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1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170772,50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343240,00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99999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170772,50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343240,00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4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13219655,74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10257969,00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13116762,91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EC743F" w:rsidRDefault="00EC743F" w:rsidP="00EC74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EC743F" w:rsidRDefault="00EC743F" w:rsidP="00EC74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</w:p>
    <w:p w:rsidR="00EC743F" w:rsidRDefault="00EC743F" w:rsidP="00EC74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17.06.2021  № 37</w:t>
      </w:r>
    </w:p>
    <w:tbl>
      <w:tblPr>
        <w:tblW w:w="0" w:type="auto"/>
        <w:tblInd w:w="93" w:type="dxa"/>
        <w:tblLook w:val="04A0"/>
      </w:tblPr>
      <w:tblGrid>
        <w:gridCol w:w="4382"/>
        <w:gridCol w:w="241"/>
        <w:gridCol w:w="241"/>
        <w:gridCol w:w="494"/>
        <w:gridCol w:w="446"/>
        <w:gridCol w:w="760"/>
        <w:gridCol w:w="450"/>
        <w:gridCol w:w="748"/>
        <w:gridCol w:w="748"/>
        <w:gridCol w:w="748"/>
        <w:gridCol w:w="220"/>
      </w:tblGrid>
      <w:tr w:rsidR="00EC743F" w:rsidRPr="00771E73" w:rsidTr="00EC743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43F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E7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43F" w:rsidRPr="00771E73" w:rsidTr="00EC743F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13219655,74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10257969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4953032,00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670237,00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202413,00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3918380,00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3314300,00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2689500,00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1954100,00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590100,00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23402,00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23402,00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83468,55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64107,95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19360,60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1837668,00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1837668,00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1837668,00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513598,40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275818,40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275818,40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275818,40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623500,00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с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810860,00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99999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13219655,74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43F" w:rsidRDefault="00722095" w:rsidP="00EC74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EC743F" w:rsidRDefault="00EC743F" w:rsidP="00EC74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EC743F" w:rsidRDefault="00EC743F" w:rsidP="00EC74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</w:p>
    <w:p w:rsidR="00EC743F" w:rsidRDefault="00EC743F" w:rsidP="00EC74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17.06.2021  № 37</w:t>
      </w:r>
    </w:p>
    <w:p w:rsidR="00EC743F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786"/>
        <w:gridCol w:w="244"/>
        <w:gridCol w:w="244"/>
        <w:gridCol w:w="468"/>
        <w:gridCol w:w="812"/>
        <w:gridCol w:w="472"/>
        <w:gridCol w:w="744"/>
        <w:gridCol w:w="744"/>
        <w:gridCol w:w="744"/>
        <w:gridCol w:w="220"/>
      </w:tblGrid>
      <w:tr w:rsidR="00EC743F" w:rsidRPr="00771E73" w:rsidTr="00EC743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EC743F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EC743F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EC743F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7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1837668,00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513598,40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275818,40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275818,40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275818,40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области "Государственная поддерж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623500,00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050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10500 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73500,0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поселения в рамках государствен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ной программы Новгородской области "Комп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лексное развитие сельских терри</w:t>
            </w: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торий Новгородской области до 2025 года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»..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с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C743F" w:rsidRPr="00771E73" w:rsidTr="00EC743F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7904243,74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5444280,00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71E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7486393,91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43F" w:rsidRPr="00771E73" w:rsidRDefault="00EC743F" w:rsidP="00EC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C743F" w:rsidRPr="00F646ED" w:rsidRDefault="00EC743F" w:rsidP="00EC743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C743F" w:rsidRPr="00F646ED" w:rsidSect="00FC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0837"/>
    <w:multiLevelType w:val="multilevel"/>
    <w:tmpl w:val="CE787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ADA0626"/>
    <w:multiLevelType w:val="hybridMultilevel"/>
    <w:tmpl w:val="B430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DF1"/>
    <w:rsid w:val="000A1DF1"/>
    <w:rsid w:val="00257C43"/>
    <w:rsid w:val="00391A68"/>
    <w:rsid w:val="004D798B"/>
    <w:rsid w:val="00706FF0"/>
    <w:rsid w:val="00722095"/>
    <w:rsid w:val="00756C36"/>
    <w:rsid w:val="008517C3"/>
    <w:rsid w:val="00B62B07"/>
    <w:rsid w:val="00D371E7"/>
    <w:rsid w:val="00D50B8E"/>
    <w:rsid w:val="00EC743F"/>
    <w:rsid w:val="00F646ED"/>
    <w:rsid w:val="00FC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08"/>
  </w:style>
  <w:style w:type="paragraph" w:styleId="1">
    <w:name w:val="heading 1"/>
    <w:basedOn w:val="a"/>
    <w:next w:val="a"/>
    <w:link w:val="10"/>
    <w:uiPriority w:val="9"/>
    <w:qFormat/>
    <w:rsid w:val="00EC7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C74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A1DF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A1DF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62B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7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C743F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6">
    <w:name w:val="Верхний колонтитул Знак"/>
    <w:basedOn w:val="a0"/>
    <w:link w:val="a7"/>
    <w:locked/>
    <w:rsid w:val="00EC743F"/>
    <w:rPr>
      <w:sz w:val="24"/>
      <w:szCs w:val="24"/>
    </w:rPr>
  </w:style>
  <w:style w:type="paragraph" w:styleId="a7">
    <w:name w:val="header"/>
    <w:basedOn w:val="a"/>
    <w:link w:val="a6"/>
    <w:rsid w:val="00EC743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EC743F"/>
  </w:style>
  <w:style w:type="paragraph" w:customStyle="1" w:styleId="a8">
    <w:name w:val="Знак Знак Знак Знак Знак Знак"/>
    <w:basedOn w:val="a"/>
    <w:rsid w:val="00EC743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C7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12895</Words>
  <Characters>73505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2021-06-17T08:37:00Z</cp:lastPrinted>
  <dcterms:created xsi:type="dcterms:W3CDTF">2021-06-11T06:53:00Z</dcterms:created>
  <dcterms:modified xsi:type="dcterms:W3CDTF">2021-06-17T08:38:00Z</dcterms:modified>
</cp:coreProperties>
</file>