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06" w:rsidRDefault="00917C06" w:rsidP="00917C0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917C06" w:rsidRDefault="00FF3A2D" w:rsidP="00917C0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FF3A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88209012" r:id="rId6"/>
        </w:pict>
      </w:r>
      <w:r w:rsidR="00917C06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17C06" w:rsidRDefault="00917C06" w:rsidP="0091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17C06" w:rsidRDefault="00917C06" w:rsidP="00917C06">
      <w:pPr>
        <w:pStyle w:val="a4"/>
        <w:jc w:val="both"/>
        <w:rPr>
          <w:rFonts w:ascii="Times New Roman" w:hAnsi="Times New Roman"/>
          <w:szCs w:val="28"/>
        </w:rPr>
      </w:pPr>
    </w:p>
    <w:p w:rsidR="00917C06" w:rsidRDefault="00917C06" w:rsidP="00917C06">
      <w:pPr>
        <w:pStyle w:val="a4"/>
        <w:jc w:val="both"/>
        <w:rPr>
          <w:rFonts w:ascii="Times New Roman" w:hAnsi="Times New Roman"/>
          <w:szCs w:val="28"/>
        </w:rPr>
      </w:pPr>
    </w:p>
    <w:p w:rsidR="00917C06" w:rsidRDefault="00917C06" w:rsidP="00917C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22.07.2021                                                                                                                               № 45</w:t>
      </w: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37B26" w:rsidRDefault="00737B26" w:rsidP="00737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A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29.05.2019 № 161</w:t>
      </w:r>
    </w:p>
    <w:p w:rsidR="00917C06" w:rsidRDefault="00917C06" w:rsidP="00917C06"/>
    <w:p w:rsidR="000B4A62" w:rsidRPr="00CE1F6B" w:rsidRDefault="000B4A62" w:rsidP="000B4A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Новгородской области от 26.09.2018 </w:t>
      </w:r>
      <w:r>
        <w:rPr>
          <w:rFonts w:ascii="Times New Roman" w:hAnsi="Times New Roman" w:cs="Times New Roman"/>
          <w:sz w:val="24"/>
          <w:szCs w:val="24"/>
        </w:rPr>
        <w:t xml:space="preserve"> 3 307-ОЗ «О некоторых вопросах</w:t>
      </w:r>
      <w:r w:rsidRPr="00CE1F6B">
        <w:rPr>
          <w:rFonts w:ascii="Times New Roman" w:eastAsia="Times New Roman" w:hAnsi="Times New Roman" w:cs="Times New Roman"/>
          <w:sz w:val="24"/>
          <w:szCs w:val="24"/>
        </w:rPr>
        <w:t>, связанных с деятельностью старосты сельского населенного пункта на территории муниципального образования в Новгородской области», Уставом Едровского сельского поселения</w:t>
      </w:r>
    </w:p>
    <w:p w:rsidR="000B4A62" w:rsidRPr="00CE1F6B" w:rsidRDefault="000B4A62" w:rsidP="000B4A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62" w:rsidRPr="00CE1F6B" w:rsidRDefault="000B4A62" w:rsidP="000B4A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E1F6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0B4A62" w:rsidRDefault="000B4A62" w:rsidP="000B4A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B4A62" w:rsidRPr="00705DEF" w:rsidRDefault="000B4A62" w:rsidP="000B4A6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5DEF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</w:rPr>
        <w:t>Назначить старостой деревни Афанасово  Кучер Виктора Васильевича и в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нести в решение Совета депутатов 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ровского сельского поселения от 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29.05.2019  № 161 «</w:t>
      </w:r>
      <w:r w:rsidRPr="00705DEF">
        <w:rPr>
          <w:rFonts w:ascii="Times New Roman" w:hAnsi="Times New Roman" w:cs="Times New Roman"/>
          <w:sz w:val="24"/>
          <w:szCs w:val="24"/>
        </w:rPr>
        <w:t xml:space="preserve">О назначении старост сельских населенных пунктов Едровского сельского поселения» следующие изменения: </w:t>
      </w:r>
    </w:p>
    <w:p w:rsidR="000B4A62" w:rsidRPr="00CE1F6B" w:rsidRDefault="000B4A62" w:rsidP="000B4A62">
      <w:pPr>
        <w:pStyle w:val="a5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5DEF">
        <w:rPr>
          <w:rFonts w:ascii="Times New Roman" w:hAnsi="Times New Roman" w:cs="Times New Roman"/>
          <w:sz w:val="24"/>
          <w:szCs w:val="24"/>
        </w:rPr>
        <w:t xml:space="preserve">писок старост населенных пунктов Едровского сельского поселения Валдайского муниципального района Новгородской области </w:t>
      </w:r>
      <w:r>
        <w:rPr>
          <w:rFonts w:ascii="Times New Roman" w:hAnsi="Times New Roman" w:cs="Times New Roman"/>
          <w:sz w:val="24"/>
          <w:szCs w:val="24"/>
        </w:rPr>
        <w:t>изложить в прилагаемой редакции.</w:t>
      </w:r>
    </w:p>
    <w:p w:rsidR="000B4A62" w:rsidRPr="00CE1F6B" w:rsidRDefault="000B4A62" w:rsidP="000B4A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>2. 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0B4A62" w:rsidRPr="00CE1F6B" w:rsidRDefault="000B4A62" w:rsidP="000B4A62">
      <w:pPr>
        <w:shd w:val="clear" w:color="auto" w:fill="FFFFFF"/>
        <w:tabs>
          <w:tab w:val="left" w:pos="1085"/>
        </w:tabs>
        <w:spacing w:after="0"/>
        <w:ind w:left="5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62" w:rsidRPr="00CE1F6B" w:rsidRDefault="000B4A62" w:rsidP="000B4A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62" w:rsidRPr="00D0029A" w:rsidRDefault="000B4A62" w:rsidP="000B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1F6B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E1F6B">
        <w:rPr>
          <w:rFonts w:ascii="Times New Roman" w:hAnsi="Times New Roman"/>
          <w:sz w:val="24"/>
          <w:szCs w:val="24"/>
        </w:rPr>
        <w:t>С.В.Моденков</w:t>
      </w:r>
    </w:p>
    <w:p w:rsidR="000B4A62" w:rsidRDefault="000B4A62" w:rsidP="000B4A62"/>
    <w:p w:rsidR="000B4A62" w:rsidRDefault="000B4A62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B4A62" w:rsidRDefault="000B4A62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B4A62" w:rsidRDefault="000B4A62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B4A62" w:rsidRDefault="000B4A62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B4A62" w:rsidRPr="0094170C" w:rsidRDefault="000B4A62" w:rsidP="000B4A6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Утверждено</w:t>
      </w:r>
    </w:p>
    <w:p w:rsidR="000B4A62" w:rsidRPr="0094170C" w:rsidRDefault="000B4A62" w:rsidP="000B4A6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4170C">
        <w:rPr>
          <w:rFonts w:ascii="Times New Roman" w:hAnsi="Times New Roman" w:cs="Times New Roman"/>
        </w:rPr>
        <w:tab/>
        <w:t xml:space="preserve">         решением Совета депутатов</w:t>
      </w:r>
    </w:p>
    <w:p w:rsidR="000B4A62" w:rsidRPr="0094170C" w:rsidRDefault="000B4A62" w:rsidP="000B4A6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94170C">
        <w:rPr>
          <w:rFonts w:ascii="Times New Roman" w:hAnsi="Times New Roman" w:cs="Times New Roman"/>
        </w:rPr>
        <w:tab/>
        <w:t xml:space="preserve">                     Едровского сельского поселения</w:t>
      </w:r>
    </w:p>
    <w:p w:rsidR="000B4A62" w:rsidRPr="0094170C" w:rsidRDefault="000B4A62" w:rsidP="000B4A6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  <w:t xml:space="preserve">          от </w:t>
      </w:r>
      <w:r>
        <w:rPr>
          <w:rFonts w:ascii="Times New Roman" w:hAnsi="Times New Roman" w:cs="Times New Roman"/>
        </w:rPr>
        <w:t xml:space="preserve"> 22.07.2021 </w:t>
      </w:r>
      <w:r w:rsidRPr="0094170C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</w:rPr>
        <w:t>45</w:t>
      </w:r>
    </w:p>
    <w:p w:rsidR="000B4A62" w:rsidRPr="0094170C" w:rsidRDefault="000B4A62" w:rsidP="000B4A62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</w:p>
    <w:p w:rsidR="000B4A62" w:rsidRPr="0094170C" w:rsidRDefault="000B4A62" w:rsidP="000B4A6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  <w:color w:val="000000"/>
        </w:rPr>
        <w:t xml:space="preserve"> </w:t>
      </w:r>
    </w:p>
    <w:p w:rsidR="000B4A62" w:rsidRPr="0094170C" w:rsidRDefault="000B4A62" w:rsidP="000B4A62">
      <w:pPr>
        <w:spacing w:after="0"/>
        <w:jc w:val="center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  <w:b/>
          <w:sz w:val="28"/>
        </w:rPr>
        <w:t>Старосты сельских населенных пунктов</w:t>
      </w:r>
    </w:p>
    <w:p w:rsidR="000B4A62" w:rsidRPr="0094170C" w:rsidRDefault="000B4A62" w:rsidP="000B4A62">
      <w:pPr>
        <w:pStyle w:val="1"/>
        <w:spacing w:after="0"/>
        <w:ind w:left="0"/>
        <w:jc w:val="center"/>
        <w:rPr>
          <w:b/>
          <w:sz w:val="28"/>
        </w:rPr>
      </w:pPr>
      <w:r w:rsidRPr="0094170C">
        <w:rPr>
          <w:b/>
          <w:sz w:val="28"/>
        </w:rPr>
        <w:t xml:space="preserve">Едровского сельского поселения </w:t>
      </w:r>
    </w:p>
    <w:p w:rsidR="000B4A62" w:rsidRPr="0094170C" w:rsidRDefault="000B4A62" w:rsidP="000B4A62">
      <w:pPr>
        <w:pStyle w:val="1"/>
        <w:spacing w:after="0"/>
        <w:ind w:left="0"/>
        <w:jc w:val="center"/>
        <w:rPr>
          <w:b/>
          <w:sz w:val="28"/>
        </w:rPr>
      </w:pPr>
      <w:r w:rsidRPr="0094170C">
        <w:rPr>
          <w:b/>
          <w:sz w:val="28"/>
        </w:rPr>
        <w:t>Валдайского муниципального района Новгородской  области</w:t>
      </w:r>
    </w:p>
    <w:p w:rsidR="000B4A62" w:rsidRPr="0094170C" w:rsidRDefault="000B4A62" w:rsidP="000B4A62">
      <w:pPr>
        <w:pStyle w:val="1"/>
        <w:spacing w:after="0"/>
        <w:ind w:left="0"/>
        <w:jc w:val="center"/>
        <w:rPr>
          <w:b/>
          <w:sz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4110"/>
        <w:gridCol w:w="5004"/>
      </w:tblGrid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0B4A62" w:rsidRDefault="000B4A62" w:rsidP="00A846FF">
            <w:pPr>
              <w:widowControl w:val="0"/>
              <w:autoSpaceDE w:val="0"/>
              <w:autoSpaceDN w:val="0"/>
              <w:adjustRightInd w:val="0"/>
              <w:spacing w:after="0"/>
              <w:ind w:left="492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Ф.И.О. старосты Наименование</w:t>
            </w:r>
          </w:p>
          <w:p w:rsidR="000B4A62" w:rsidRPr="0094170C" w:rsidRDefault="000B4A62" w:rsidP="00A84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сельских населенных пунктов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Наименование сельских населенных пунктов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Баранин Алексей Александрович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овая Ситенка, д.Старая Ситенка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Буховецкая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 Светлана Анатольевна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обывалово</w:t>
            </w:r>
          </w:p>
        </w:tc>
      </w:tr>
      <w:tr w:rsidR="000B4A62" w:rsidRPr="0094170C" w:rsidTr="00A846FF">
        <w:trPr>
          <w:trHeight w:val="393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Ильина Татьяна Васильевна</w:t>
            </w:r>
          </w:p>
        </w:tc>
        <w:tc>
          <w:tcPr>
            <w:tcW w:w="5004" w:type="dxa"/>
          </w:tcPr>
          <w:p w:rsidR="000B4A62" w:rsidRDefault="000B4A62" w:rsidP="00A846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тарина,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д.Костелёво</w:t>
            </w:r>
            <w:proofErr w:type="spellEnd"/>
          </w:p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B4A62" w:rsidRPr="0094170C" w:rsidTr="00A846FF">
        <w:trPr>
          <w:trHeight w:val="465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Кучер Виктор Васильевич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фанасово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Новик Алла Дмитриевна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.З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еленая Роща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Струкова Татьяна Ивановна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.Х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аритониха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д.Гвоздки, д.Наволок, д.Макушино,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д.Труфаново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Степанова Татьяна Викторовна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тарово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д.Ванютино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Пименов Анатолий Васильевич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ель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Соловьева Татьяна Петровна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овинка, д.Речка,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д.Красилово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Михайлов Александр Анатольевич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емёнова Гора,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д.Марково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д.Плав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Чистякова Татьяна Алексеевна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елище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Шишков Александр Алексеевич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ольшое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Носакино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д.Среднее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Носакино</w:t>
            </w:r>
            <w:proofErr w:type="spellEnd"/>
          </w:p>
        </w:tc>
      </w:tr>
    </w:tbl>
    <w:p w:rsidR="000B4A62" w:rsidRPr="0094170C" w:rsidRDefault="000B4A62" w:rsidP="000B4A62">
      <w:pPr>
        <w:spacing w:after="0"/>
        <w:rPr>
          <w:rFonts w:ascii="Times New Roman" w:hAnsi="Times New Roman" w:cs="Times New Roman"/>
        </w:rPr>
      </w:pPr>
    </w:p>
    <w:p w:rsidR="00263908" w:rsidRDefault="00263908"/>
    <w:sectPr w:rsidR="00263908" w:rsidSect="0039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04F2F"/>
    <w:multiLevelType w:val="multilevel"/>
    <w:tmpl w:val="FF2CE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C06"/>
    <w:rsid w:val="000B4A62"/>
    <w:rsid w:val="00263908"/>
    <w:rsid w:val="00390B23"/>
    <w:rsid w:val="004B6FAE"/>
    <w:rsid w:val="00737B26"/>
    <w:rsid w:val="00917C06"/>
    <w:rsid w:val="00AE40F5"/>
    <w:rsid w:val="00F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7C0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17C0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B4A62"/>
    <w:pPr>
      <w:ind w:left="720"/>
      <w:contextualSpacing/>
    </w:pPr>
  </w:style>
  <w:style w:type="paragraph" w:customStyle="1" w:styleId="1">
    <w:name w:val="Абзац списка1"/>
    <w:basedOn w:val="a"/>
    <w:rsid w:val="000B4A62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2021-07-19T10:55:00Z</dcterms:created>
  <dcterms:modified xsi:type="dcterms:W3CDTF">2021-07-19T11:10:00Z</dcterms:modified>
</cp:coreProperties>
</file>