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2" w:rsidRDefault="00EF7973" w:rsidP="00960DA2">
      <w:pPr>
        <w:pStyle w:val="a4"/>
        <w:rPr>
          <w:rFonts w:ascii="Times New Roman" w:hAnsi="Times New Roman"/>
          <w:b/>
          <w:sz w:val="24"/>
          <w:szCs w:val="24"/>
        </w:rPr>
      </w:pPr>
      <w:r w:rsidRPr="00EF79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8566054" r:id="rId5"/>
        </w:pict>
      </w:r>
      <w:r w:rsidR="00960D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960DA2" w:rsidRDefault="00960DA2" w:rsidP="00960DA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60DA2" w:rsidRDefault="00960DA2" w:rsidP="00960D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60DA2" w:rsidRDefault="00960DA2" w:rsidP="00960D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60DA2" w:rsidRDefault="00960DA2" w:rsidP="009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0DA2" w:rsidRDefault="00960DA2" w:rsidP="00960DA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60DA2" w:rsidRDefault="00960DA2" w:rsidP="00960DA2">
      <w:pPr>
        <w:pStyle w:val="a4"/>
        <w:jc w:val="both"/>
        <w:rPr>
          <w:rFonts w:ascii="Times New Roman" w:hAnsi="Times New Roman"/>
          <w:szCs w:val="28"/>
        </w:rPr>
      </w:pPr>
    </w:p>
    <w:p w:rsidR="00960DA2" w:rsidRDefault="00960DA2" w:rsidP="00960DA2">
      <w:pPr>
        <w:pStyle w:val="a4"/>
        <w:jc w:val="both"/>
        <w:rPr>
          <w:rFonts w:ascii="Times New Roman" w:hAnsi="Times New Roman"/>
          <w:szCs w:val="28"/>
        </w:rPr>
      </w:pPr>
    </w:p>
    <w:p w:rsidR="00960DA2" w:rsidRDefault="00960DA2" w:rsidP="00960D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12.11.2021                                                                                                                               № 54</w:t>
      </w:r>
    </w:p>
    <w:p w:rsidR="00960DA2" w:rsidRDefault="00960DA2" w:rsidP="00960D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0DA2" w:rsidRDefault="00960DA2" w:rsidP="00960D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B33790" w:rsidRDefault="00B33790" w:rsidP="00960D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3790" w:rsidRDefault="00B33790" w:rsidP="00B33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01"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территорий создаваемого территориального общественного самоуправления</w:t>
      </w:r>
    </w:p>
    <w:p w:rsidR="00B33790" w:rsidRDefault="00B33790" w:rsidP="00B33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790" w:rsidRPr="00B2792A" w:rsidRDefault="00B33790" w:rsidP="00B337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F1D">
        <w:rPr>
          <w:sz w:val="24"/>
          <w:szCs w:val="24"/>
        </w:rPr>
        <w:tab/>
      </w:r>
      <w:r w:rsidRPr="00B2792A">
        <w:rPr>
          <w:rFonts w:ascii="Times New Roman" w:hAnsi="Times New Roman" w:cs="Times New Roman"/>
          <w:sz w:val="24"/>
          <w:szCs w:val="24"/>
        </w:rPr>
        <w:t xml:space="preserve">Рассмотрев предложение инициативной группы граждан по созданию территориального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Федерального </w:t>
      </w:r>
      <w:hyperlink r:id="rId6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ом Едровского сельского поселения, на основании Положения о территориальном общественном самоуправлении в Едровском сельском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Едровского сельского поселения от 05.09.2006 №29</w:t>
      </w:r>
    </w:p>
    <w:p w:rsidR="00B33790" w:rsidRPr="00B2792A" w:rsidRDefault="00B33790" w:rsidP="00B337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790" w:rsidRPr="00B2792A" w:rsidRDefault="00B33790" w:rsidP="00B3379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B33790" w:rsidRPr="00B2792A" w:rsidRDefault="00B33790" w:rsidP="00B3379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>РЕШИЛ:</w:t>
      </w:r>
    </w:p>
    <w:p w:rsidR="00B33790" w:rsidRPr="00B2792A" w:rsidRDefault="00B33790" w:rsidP="00B337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B2792A">
        <w:rPr>
          <w:rFonts w:ascii="Times New Roman" w:hAnsi="Times New Roman" w:cs="Times New Roman"/>
          <w:sz w:val="24"/>
          <w:szCs w:val="24"/>
        </w:rPr>
        <w:t>1. Установить  границы территории, на которой предполагается осуществление территориального общест</w:t>
      </w:r>
      <w:r>
        <w:rPr>
          <w:rFonts w:ascii="Times New Roman" w:hAnsi="Times New Roman" w:cs="Times New Roman"/>
          <w:sz w:val="24"/>
          <w:szCs w:val="24"/>
        </w:rPr>
        <w:t>венного самоуправления</w:t>
      </w:r>
      <w:r w:rsidRPr="00B2792A">
        <w:rPr>
          <w:rFonts w:ascii="Times New Roman" w:hAnsi="Times New Roman" w:cs="Times New Roman"/>
          <w:sz w:val="24"/>
          <w:szCs w:val="24"/>
        </w:rPr>
        <w:t>.</w:t>
      </w:r>
    </w:p>
    <w:p w:rsidR="00B33790" w:rsidRPr="00B2792A" w:rsidRDefault="00B33790" w:rsidP="00B337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33790" w:rsidRPr="00B2792A" w:rsidRDefault="00B33790" w:rsidP="00B337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790" w:rsidRPr="00B2792A" w:rsidRDefault="00B33790" w:rsidP="00B337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33790" w:rsidRPr="00B2792A" w:rsidRDefault="00B33790" w:rsidP="00B337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92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B33790" w:rsidRPr="00DC2A89" w:rsidRDefault="00B33790" w:rsidP="00B337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33790" w:rsidRDefault="00B33790" w:rsidP="00B3379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B33790" w:rsidRDefault="00B33790" w:rsidP="00B33790">
      <w:pPr>
        <w:jc w:val="center"/>
        <w:rPr>
          <w:color w:val="000000"/>
        </w:rPr>
      </w:pPr>
    </w:p>
    <w:p w:rsidR="00B33790" w:rsidRDefault="00B33790" w:rsidP="00B33790">
      <w:pPr>
        <w:jc w:val="center"/>
        <w:rPr>
          <w:color w:val="000000"/>
        </w:rPr>
      </w:pPr>
    </w:p>
    <w:p w:rsidR="00B33790" w:rsidRDefault="00B33790" w:rsidP="00B33790">
      <w:pPr>
        <w:jc w:val="center"/>
        <w:rPr>
          <w:color w:val="000000"/>
        </w:rPr>
      </w:pPr>
    </w:p>
    <w:p w:rsidR="00B33790" w:rsidRDefault="00B33790" w:rsidP="00B33790">
      <w:pPr>
        <w:jc w:val="center"/>
        <w:rPr>
          <w:color w:val="000000"/>
        </w:rPr>
      </w:pPr>
    </w:p>
    <w:p w:rsidR="00B33790" w:rsidRDefault="00B33790" w:rsidP="00B33790">
      <w:pPr>
        <w:jc w:val="center"/>
        <w:rPr>
          <w:color w:val="000000"/>
        </w:rPr>
      </w:pPr>
    </w:p>
    <w:p w:rsidR="00B33790" w:rsidRPr="00B2792A" w:rsidRDefault="00B33790" w:rsidP="00B33790">
      <w:pPr>
        <w:spacing w:after="0"/>
        <w:rPr>
          <w:rFonts w:ascii="Times New Roman" w:hAnsi="Times New Roman" w:cs="Times New Roman"/>
          <w:color w:val="000000"/>
        </w:rPr>
      </w:pPr>
    </w:p>
    <w:p w:rsidR="00B33790" w:rsidRPr="00F14EB3" w:rsidRDefault="00B33790" w:rsidP="00B337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4EB3">
        <w:rPr>
          <w:rFonts w:ascii="Times New Roman" w:hAnsi="Times New Roman" w:cs="Times New Roman"/>
          <w:sz w:val="24"/>
          <w:szCs w:val="24"/>
        </w:rPr>
        <w:t>Приложение</w:t>
      </w:r>
    </w:p>
    <w:p w:rsidR="00B33790" w:rsidRPr="00F14EB3" w:rsidRDefault="00B33790" w:rsidP="00B337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4EB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33790" w:rsidRPr="00F14EB3" w:rsidRDefault="00B33790" w:rsidP="00B337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4EB3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B33790" w:rsidRPr="00F14EB3" w:rsidRDefault="00B33790" w:rsidP="00B337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4EB3">
        <w:rPr>
          <w:rFonts w:ascii="Times New Roman" w:hAnsi="Times New Roman" w:cs="Times New Roman"/>
          <w:sz w:val="24"/>
          <w:szCs w:val="24"/>
        </w:rPr>
        <w:t>от  15.11.2021   № 54</w:t>
      </w:r>
    </w:p>
    <w:p w:rsidR="00B33790" w:rsidRPr="00F14EB3" w:rsidRDefault="00B33790" w:rsidP="00B33790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B33790" w:rsidRPr="00F14EB3" w:rsidRDefault="00B33790" w:rsidP="00B33790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B33790" w:rsidRPr="00F14EB3" w:rsidRDefault="00B33790" w:rsidP="00B33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4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Границы территории, на которой осуществляется территориальное общес</w:t>
      </w:r>
      <w:r w:rsidR="00F14EB3" w:rsidRPr="00F14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твенное самоуправление </w:t>
      </w:r>
      <w:r w:rsidRPr="00F14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Едровского сельского поселения</w:t>
      </w:r>
    </w:p>
    <w:p w:rsidR="00B33790" w:rsidRPr="00F14EB3" w:rsidRDefault="00B33790" w:rsidP="00B33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33790" w:rsidRPr="00F14EB3" w:rsidRDefault="00B33790" w:rsidP="00B33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Границами территории, на которой </w:t>
      </w:r>
      <w:proofErr w:type="gramStart"/>
      <w:r w:rsidRPr="00F14EB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территориальное общественное самоуправление  Едровского сельского поселения является</w:t>
      </w:r>
      <w:proofErr w:type="gramEnd"/>
      <w:r w:rsidRPr="00F14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территория населенного пункта Наволок  Едровского сельского поселения. Численность населения, проживающего в границах территориального общественного самоуправления, составляет 52 чел., достигшие 16-ти летнего возраста.</w:t>
      </w:r>
    </w:p>
    <w:p w:rsidR="00400F4D" w:rsidRPr="00F14EB3" w:rsidRDefault="00400F4D"/>
    <w:sectPr w:rsidR="00400F4D" w:rsidRPr="00F14EB3" w:rsidSect="00EE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DA2"/>
    <w:rsid w:val="002A1547"/>
    <w:rsid w:val="00400F4D"/>
    <w:rsid w:val="00960DA2"/>
    <w:rsid w:val="00B33790"/>
    <w:rsid w:val="00D25455"/>
    <w:rsid w:val="00EE1560"/>
    <w:rsid w:val="00EF7973"/>
    <w:rsid w:val="00F1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60DA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60DA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B33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70A0D44BF4DE324FD77BA13C1F12955923F537C9B17901A6F45E8014879CDE6ED2F832261CD6896F448WBS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70A0D44BF4DE324FD69B705ADAE21579A615C7E9541CD4D6912B7514E2C8DA6EB7AC0666DCFW6S1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2021-11-15T10:01:00Z</cp:lastPrinted>
  <dcterms:created xsi:type="dcterms:W3CDTF">2021-11-12T11:15:00Z</dcterms:created>
  <dcterms:modified xsi:type="dcterms:W3CDTF">2021-11-16T08:08:00Z</dcterms:modified>
</cp:coreProperties>
</file>