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5D" w:rsidRPr="001E2F5D" w:rsidRDefault="008D189B" w:rsidP="001E2F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 </w:t>
      </w:r>
      <w:r w:rsidR="001E2F5D" w:rsidRPr="001E2F5D">
        <w:rPr>
          <w:rFonts w:ascii="Times New Roman" w:hAnsi="Times New Roman" w:cs="Times New Roman"/>
          <w:b/>
          <w:sz w:val="24"/>
          <w:szCs w:val="24"/>
        </w:rPr>
        <w:t>Р О Е К Т</w:t>
      </w:r>
    </w:p>
    <w:p w:rsidR="001E2F5D" w:rsidRPr="001E2F5D" w:rsidRDefault="001E2F5D" w:rsidP="001E2F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F5D" w:rsidRPr="001E2F5D" w:rsidRDefault="001E2F5D" w:rsidP="001E2F5D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2F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Р</w:t>
      </w:r>
      <w:r w:rsidRPr="001E2F5D">
        <w:rPr>
          <w:rFonts w:ascii="Times New Roman" w:hAnsi="Times New Roman" w:cs="Times New Roman"/>
          <w:b/>
          <w:color w:val="000000"/>
          <w:sz w:val="24"/>
          <w:szCs w:val="24"/>
        </w:rPr>
        <w:t>оссийская   Федерация</w:t>
      </w:r>
    </w:p>
    <w:p w:rsidR="001E2F5D" w:rsidRPr="001E2F5D" w:rsidRDefault="001E2F5D" w:rsidP="001E2F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F5D">
        <w:rPr>
          <w:rFonts w:ascii="Times New Roman" w:hAnsi="Times New Roman" w:cs="Times New Roman"/>
          <w:b/>
          <w:sz w:val="24"/>
          <w:szCs w:val="24"/>
        </w:rPr>
        <w:t>Валдайский район   Новгородская  область</w:t>
      </w:r>
    </w:p>
    <w:p w:rsidR="001E2F5D" w:rsidRPr="001E2F5D" w:rsidRDefault="001E2F5D" w:rsidP="001E2F5D">
      <w:pPr>
        <w:pStyle w:val="2"/>
        <w:rPr>
          <w:color w:val="000000"/>
          <w:sz w:val="24"/>
        </w:rPr>
      </w:pPr>
      <w:r w:rsidRPr="001E2F5D">
        <w:rPr>
          <w:color w:val="000000"/>
          <w:sz w:val="24"/>
        </w:rPr>
        <w:t>Совет депутатов Едровского сельского поселения</w:t>
      </w:r>
    </w:p>
    <w:p w:rsidR="001E2F5D" w:rsidRPr="001E2F5D" w:rsidRDefault="001E2F5D" w:rsidP="001E2F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F5D" w:rsidRPr="001E2F5D" w:rsidRDefault="001E2F5D" w:rsidP="001E2F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2F5D" w:rsidRPr="001E2F5D" w:rsidRDefault="001E2F5D" w:rsidP="001E2F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F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1E2F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E2F5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E2F5D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1E2F5D" w:rsidRPr="001E2F5D" w:rsidRDefault="001E2F5D" w:rsidP="001E2F5D">
      <w:pPr>
        <w:pStyle w:val="a3"/>
        <w:tabs>
          <w:tab w:val="left" w:pos="708"/>
        </w:tabs>
      </w:pPr>
    </w:p>
    <w:p w:rsidR="001E2F5D" w:rsidRPr="001E2F5D" w:rsidRDefault="001E2F5D" w:rsidP="001E2F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2F5D">
        <w:rPr>
          <w:rFonts w:ascii="Times New Roman" w:hAnsi="Times New Roman" w:cs="Times New Roman"/>
          <w:b/>
          <w:sz w:val="24"/>
          <w:szCs w:val="24"/>
        </w:rPr>
        <w:t>от             2022  № ________</w:t>
      </w:r>
    </w:p>
    <w:p w:rsidR="001E2F5D" w:rsidRPr="001E2F5D" w:rsidRDefault="001E2F5D" w:rsidP="001E2F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F5D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1E2F5D"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 w:rsidRPr="001E2F5D">
        <w:rPr>
          <w:rFonts w:ascii="Times New Roman" w:hAnsi="Times New Roman" w:cs="Times New Roman"/>
          <w:b/>
          <w:sz w:val="24"/>
          <w:szCs w:val="24"/>
        </w:rPr>
        <w:t>дрово</w:t>
      </w:r>
      <w:r w:rsidRPr="001E2F5D">
        <w:rPr>
          <w:rFonts w:ascii="Times New Roman" w:hAnsi="Times New Roman" w:cs="Times New Roman"/>
          <w:b/>
          <w:sz w:val="24"/>
          <w:szCs w:val="24"/>
        </w:rPr>
        <w:br/>
      </w:r>
      <w:r w:rsidRPr="001E2F5D">
        <w:rPr>
          <w:rFonts w:ascii="Times New Roman" w:hAnsi="Times New Roman" w:cs="Times New Roman"/>
          <w:sz w:val="24"/>
          <w:szCs w:val="24"/>
        </w:rPr>
        <w:br/>
      </w:r>
      <w:r w:rsidRPr="001E2F5D">
        <w:rPr>
          <w:rFonts w:ascii="Times New Roman" w:hAnsi="Times New Roman" w:cs="Times New Roman"/>
          <w:sz w:val="24"/>
          <w:szCs w:val="24"/>
        </w:rPr>
        <w:br/>
      </w:r>
      <w:r w:rsidRPr="001E2F5D">
        <w:rPr>
          <w:rFonts w:ascii="Times New Roman" w:hAnsi="Times New Roman" w:cs="Times New Roman"/>
          <w:b/>
          <w:sz w:val="24"/>
          <w:szCs w:val="24"/>
        </w:rPr>
        <w:t>О внесении изменений в 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F5D">
        <w:rPr>
          <w:rFonts w:ascii="Times New Roman" w:hAnsi="Times New Roman" w:cs="Times New Roman"/>
          <w:b/>
          <w:sz w:val="24"/>
          <w:szCs w:val="24"/>
        </w:rPr>
        <w:t>Совета депутатов Едровского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F5D">
        <w:rPr>
          <w:rFonts w:ascii="Times New Roman" w:hAnsi="Times New Roman" w:cs="Times New Roman"/>
          <w:b/>
          <w:sz w:val="24"/>
          <w:szCs w:val="24"/>
        </w:rPr>
        <w:t>сельского поселения от 27.12.2021г</w:t>
      </w:r>
      <w:r>
        <w:rPr>
          <w:rFonts w:ascii="Times New Roman" w:hAnsi="Times New Roman" w:cs="Times New Roman"/>
          <w:b/>
          <w:sz w:val="24"/>
          <w:szCs w:val="24"/>
        </w:rPr>
        <w:t>. № 56</w:t>
      </w:r>
      <w:r w:rsidRPr="001E2F5D">
        <w:rPr>
          <w:rFonts w:ascii="Times New Roman" w:hAnsi="Times New Roman" w:cs="Times New Roman"/>
          <w:b/>
          <w:sz w:val="24"/>
          <w:szCs w:val="24"/>
        </w:rPr>
        <w:t xml:space="preserve"> «О бюджете Едровского   сельского поселения                                                                         на 2022 год и плановый период 2023 и 2024 годов»</w:t>
      </w:r>
    </w:p>
    <w:p w:rsidR="001E2F5D" w:rsidRPr="001E2F5D" w:rsidRDefault="001E2F5D" w:rsidP="001E2F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F5D" w:rsidRPr="001E2F5D" w:rsidRDefault="001E2F5D" w:rsidP="001E2F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F5D" w:rsidRPr="001E2F5D" w:rsidRDefault="001E2F5D" w:rsidP="001E2F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F5D">
        <w:rPr>
          <w:rFonts w:ascii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1E2F5D" w:rsidRPr="001E2F5D" w:rsidRDefault="001E2F5D" w:rsidP="001E2F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F5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E2F5D" w:rsidRPr="001E2F5D" w:rsidRDefault="001E2F5D" w:rsidP="001E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F5D">
        <w:rPr>
          <w:rFonts w:ascii="Times New Roman" w:hAnsi="Times New Roman" w:cs="Times New Roman"/>
          <w:sz w:val="24"/>
          <w:szCs w:val="24"/>
        </w:rPr>
        <w:t xml:space="preserve">        Внести в  решение Совета депутатов Едровского сельского поселения от 27.12.2021 № 56</w:t>
      </w:r>
      <w:r w:rsidRPr="001E2F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F5D">
        <w:rPr>
          <w:rFonts w:ascii="Times New Roman" w:hAnsi="Times New Roman" w:cs="Times New Roman"/>
          <w:sz w:val="24"/>
          <w:szCs w:val="24"/>
        </w:rPr>
        <w:t xml:space="preserve"> «О   бюджете Едровского сельского поселения на 2022 год и плановый период 2023 и 2024 годов» следующие изменения:      </w:t>
      </w:r>
    </w:p>
    <w:p w:rsidR="001E2F5D" w:rsidRPr="001E2F5D" w:rsidRDefault="001E2F5D" w:rsidP="001E2F5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2F5D">
        <w:rPr>
          <w:rFonts w:ascii="Times New Roman" w:hAnsi="Times New Roman" w:cs="Times New Roman"/>
          <w:sz w:val="24"/>
          <w:szCs w:val="24"/>
        </w:rPr>
        <w:t>Пункт 1 читать в следующей редакции:</w:t>
      </w:r>
    </w:p>
    <w:p w:rsidR="001E2F5D" w:rsidRPr="001E2F5D" w:rsidRDefault="001E2F5D" w:rsidP="001E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F5D">
        <w:rPr>
          <w:rFonts w:ascii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2022 год:</w:t>
      </w:r>
    </w:p>
    <w:p w:rsidR="001E2F5D" w:rsidRPr="001E2F5D" w:rsidRDefault="001E2F5D" w:rsidP="001E2F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F5D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1E2F5D" w:rsidRPr="001E2F5D" w:rsidRDefault="001E2F5D" w:rsidP="001E2F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F5D">
        <w:rPr>
          <w:rFonts w:ascii="Times New Roman" w:hAnsi="Times New Roman" w:cs="Times New Roman"/>
          <w:sz w:val="24"/>
          <w:szCs w:val="24"/>
        </w:rPr>
        <w:t>12685288,07 рублей;</w:t>
      </w:r>
    </w:p>
    <w:p w:rsidR="001E2F5D" w:rsidRPr="001E2F5D" w:rsidRDefault="001E2F5D" w:rsidP="001E2F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F5D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поселения в сумме 13652826,67 рублей;   </w:t>
      </w:r>
    </w:p>
    <w:p w:rsidR="001E2F5D" w:rsidRPr="001E2F5D" w:rsidRDefault="001E2F5D" w:rsidP="001E2F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F5D">
        <w:rPr>
          <w:rFonts w:ascii="Times New Roman" w:hAnsi="Times New Roman" w:cs="Times New Roman"/>
          <w:sz w:val="24"/>
          <w:szCs w:val="24"/>
        </w:rPr>
        <w:t>прогнозируемый дефицит бюджета поселения в сумме 967538,60 рублей</w:t>
      </w:r>
      <w:proofErr w:type="gramStart"/>
      <w:r w:rsidRPr="001E2F5D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E2F5D" w:rsidRPr="001E2F5D" w:rsidRDefault="001E2F5D" w:rsidP="001E2F5D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F5D">
        <w:rPr>
          <w:rFonts w:ascii="Times New Roman" w:hAnsi="Times New Roman" w:cs="Times New Roman"/>
          <w:sz w:val="24"/>
          <w:szCs w:val="24"/>
        </w:rPr>
        <w:t xml:space="preserve">      2. Приложения 3,4,5,6 к решению Совета депутатов Едровского сельского поселения изложить в прилагаемых редакциях.</w:t>
      </w:r>
    </w:p>
    <w:p w:rsidR="001E2F5D" w:rsidRPr="001E2F5D" w:rsidRDefault="001E2F5D" w:rsidP="001E2F5D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F5D">
        <w:rPr>
          <w:rFonts w:ascii="Times New Roman" w:hAnsi="Times New Roman" w:cs="Times New Roman"/>
          <w:sz w:val="24"/>
          <w:szCs w:val="24"/>
        </w:rPr>
        <w:t xml:space="preserve">       3.Опубликовать данное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1E2F5D" w:rsidRPr="001E2F5D" w:rsidRDefault="001E2F5D" w:rsidP="001E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F5D" w:rsidRPr="001E2F5D" w:rsidRDefault="001E2F5D" w:rsidP="001E2F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F5D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 С.В.Моденков       </w:t>
      </w:r>
    </w:p>
    <w:p w:rsidR="001E2F5D" w:rsidRPr="001E2F5D" w:rsidRDefault="001E2F5D" w:rsidP="001E2F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F5D" w:rsidRPr="001E2F5D" w:rsidRDefault="001E2F5D" w:rsidP="001E2F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F5D" w:rsidRPr="001E2F5D" w:rsidRDefault="001E2F5D" w:rsidP="001E2F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F5D" w:rsidRPr="001E2F5D" w:rsidRDefault="001E2F5D" w:rsidP="001E2F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F5D" w:rsidRPr="001E2F5D" w:rsidRDefault="001E2F5D" w:rsidP="001E2F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F5D">
        <w:rPr>
          <w:rFonts w:ascii="Times New Roman" w:hAnsi="Times New Roman" w:cs="Times New Roman"/>
          <w:sz w:val="24"/>
          <w:szCs w:val="24"/>
        </w:rPr>
        <w:t>Проект подготовила и завизировала</w:t>
      </w:r>
    </w:p>
    <w:p w:rsidR="001E2F5D" w:rsidRPr="001E2F5D" w:rsidRDefault="001E2F5D" w:rsidP="001E2F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F5D">
        <w:rPr>
          <w:rFonts w:ascii="Times New Roman" w:hAnsi="Times New Roman" w:cs="Times New Roman"/>
          <w:sz w:val="24"/>
          <w:szCs w:val="24"/>
        </w:rPr>
        <w:t xml:space="preserve">Главный специалист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Pr="001E2F5D">
        <w:rPr>
          <w:rFonts w:ascii="Times New Roman" w:hAnsi="Times New Roman" w:cs="Times New Roman"/>
          <w:sz w:val="24"/>
          <w:szCs w:val="24"/>
        </w:rPr>
        <w:t>М.Н.Баландина</w:t>
      </w:r>
      <w:proofErr w:type="spellEnd"/>
    </w:p>
    <w:p w:rsidR="00000000" w:rsidRDefault="008D189B"/>
    <w:p w:rsidR="001E2F5D" w:rsidRDefault="001E2F5D"/>
    <w:p w:rsidR="001E2F5D" w:rsidRDefault="001E2F5D"/>
    <w:p w:rsidR="001E2F5D" w:rsidRPr="001E2F5D" w:rsidRDefault="001E2F5D" w:rsidP="001E2F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F5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1E2F5D" w:rsidRPr="001E2F5D" w:rsidRDefault="001E2F5D" w:rsidP="001E2F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F5D">
        <w:rPr>
          <w:rFonts w:ascii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2022 год и плановый период 2023 и 2024 годов"</w:t>
      </w:r>
    </w:p>
    <w:p w:rsidR="001E2F5D" w:rsidRPr="001E2F5D" w:rsidRDefault="001E2F5D" w:rsidP="001E2F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2F5D" w:rsidRPr="001E2F5D" w:rsidRDefault="001E2F5D" w:rsidP="001E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F5D">
        <w:rPr>
          <w:rFonts w:ascii="Times New Roman" w:hAnsi="Times New Roman" w:cs="Times New Roman"/>
          <w:sz w:val="24"/>
          <w:szCs w:val="24"/>
        </w:rPr>
        <w:tab/>
      </w:r>
    </w:p>
    <w:p w:rsidR="001E2F5D" w:rsidRPr="001E2F5D" w:rsidRDefault="001E2F5D" w:rsidP="001E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F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E2F5D">
        <w:rPr>
          <w:rFonts w:ascii="Times New Roman" w:hAnsi="Times New Roman" w:cs="Times New Roman"/>
          <w:sz w:val="24"/>
          <w:szCs w:val="24"/>
        </w:rPr>
        <w:t xml:space="preserve">За счет увеличения дефицита бюджета, источником которого является изменение остатков средств бюджета, увеличены ассигнования по муниципальной программе «Благоустройство Едровского сельского поселения в 2020-2023 годах» по подпрограмме «Обеспечение уличного освещения» на ремонт и содержание уличного освещения на 100000 рублей; по подпрограмме «Благоустройство гражданских кладбищ» на 3000 рублей на вывоз мусора с контейнерных площадок. </w:t>
      </w:r>
      <w:proofErr w:type="gramEnd"/>
    </w:p>
    <w:p w:rsidR="001E2F5D" w:rsidRPr="001E2F5D" w:rsidRDefault="001E2F5D" w:rsidP="001E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F5D">
        <w:rPr>
          <w:rFonts w:ascii="Times New Roman" w:hAnsi="Times New Roman" w:cs="Times New Roman"/>
          <w:sz w:val="24"/>
          <w:szCs w:val="24"/>
        </w:rPr>
        <w:t>Добавлены ассигнования по разделу 0104 «Центральный аппарат» на 40000 рублей (ремонт автомобиля, приобретение материалов, водоснабжение и водоотведение).</w:t>
      </w:r>
    </w:p>
    <w:p w:rsidR="001E2F5D" w:rsidRPr="001E2F5D" w:rsidRDefault="001E2F5D" w:rsidP="001E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F5D">
        <w:rPr>
          <w:rFonts w:ascii="Times New Roman" w:hAnsi="Times New Roman" w:cs="Times New Roman"/>
          <w:sz w:val="24"/>
          <w:szCs w:val="24"/>
        </w:rPr>
        <w:t xml:space="preserve"> В итоге дефицит увеличен на 143000 рублей. </w:t>
      </w:r>
    </w:p>
    <w:p w:rsidR="001E2F5D" w:rsidRPr="001E2F5D" w:rsidRDefault="001E2F5D" w:rsidP="001E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F5D">
        <w:rPr>
          <w:rFonts w:ascii="Times New Roman" w:hAnsi="Times New Roman" w:cs="Times New Roman"/>
          <w:sz w:val="24"/>
          <w:szCs w:val="24"/>
        </w:rPr>
        <w:t>Перераспределены ассигнования в разделе 0113 «Другие общегосударственные вопросы»  выплаты старостам с вида расходов 123 (выплаты компенсационного характера) на вид расхода 360 (социальные выплаты) – 59000 рублей.</w:t>
      </w:r>
    </w:p>
    <w:p w:rsidR="001E2F5D" w:rsidRPr="001E2F5D" w:rsidRDefault="001E2F5D" w:rsidP="001E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F5D" w:rsidRPr="001E2F5D" w:rsidRDefault="001E2F5D" w:rsidP="001E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F5D" w:rsidRPr="001E2F5D" w:rsidRDefault="001E2F5D" w:rsidP="001E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F5D">
        <w:rPr>
          <w:rFonts w:ascii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1E2F5D" w:rsidRPr="001E2F5D" w:rsidRDefault="001E2F5D" w:rsidP="001E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F5D">
        <w:rPr>
          <w:rFonts w:ascii="Times New Roman" w:hAnsi="Times New Roman" w:cs="Times New Roman"/>
          <w:sz w:val="24"/>
          <w:szCs w:val="24"/>
        </w:rPr>
        <w:tab/>
        <w:t>на 2022 год  составила 12685288,07 рублей (не изменилась);</w:t>
      </w:r>
    </w:p>
    <w:p w:rsidR="001E2F5D" w:rsidRPr="001E2F5D" w:rsidRDefault="001E2F5D" w:rsidP="001E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F5D" w:rsidRPr="001E2F5D" w:rsidRDefault="001E2F5D" w:rsidP="001E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F5D">
        <w:rPr>
          <w:rFonts w:ascii="Times New Roman" w:hAnsi="Times New Roman" w:cs="Times New Roman"/>
          <w:sz w:val="24"/>
          <w:szCs w:val="24"/>
        </w:rPr>
        <w:tab/>
        <w:t>сумма расходов:</w:t>
      </w:r>
    </w:p>
    <w:p w:rsidR="001E2F5D" w:rsidRPr="001E2F5D" w:rsidRDefault="001E2F5D" w:rsidP="001E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F5D">
        <w:rPr>
          <w:rFonts w:ascii="Times New Roman" w:hAnsi="Times New Roman" w:cs="Times New Roman"/>
          <w:sz w:val="24"/>
          <w:szCs w:val="24"/>
        </w:rPr>
        <w:t xml:space="preserve"> </w:t>
      </w:r>
      <w:r w:rsidRPr="001E2F5D">
        <w:rPr>
          <w:rFonts w:ascii="Times New Roman" w:hAnsi="Times New Roman" w:cs="Times New Roman"/>
          <w:sz w:val="24"/>
          <w:szCs w:val="24"/>
        </w:rPr>
        <w:tab/>
        <w:t>на 2022 год  составила 13652826,67 рублей (увеличилась на 143000 рублей);</w:t>
      </w:r>
    </w:p>
    <w:p w:rsidR="001E2F5D" w:rsidRPr="001E2F5D" w:rsidRDefault="001E2F5D" w:rsidP="001E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F5D" w:rsidRPr="001E2F5D" w:rsidRDefault="001E2F5D" w:rsidP="001E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F5D">
        <w:rPr>
          <w:rFonts w:ascii="Times New Roman" w:hAnsi="Times New Roman" w:cs="Times New Roman"/>
          <w:sz w:val="24"/>
          <w:szCs w:val="24"/>
        </w:rPr>
        <w:tab/>
        <w:t>размер дефицита на 2022 год составляет 967538,60 рубле</w:t>
      </w:r>
      <w:proofErr w:type="gramStart"/>
      <w:r w:rsidRPr="001E2F5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1E2F5D">
        <w:rPr>
          <w:rFonts w:ascii="Times New Roman" w:hAnsi="Times New Roman" w:cs="Times New Roman"/>
          <w:sz w:val="24"/>
          <w:szCs w:val="24"/>
        </w:rPr>
        <w:t xml:space="preserve"> увеличился на 143000 рублей).  </w:t>
      </w:r>
    </w:p>
    <w:p w:rsidR="001E2F5D" w:rsidRPr="001E2F5D" w:rsidRDefault="001E2F5D" w:rsidP="001E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2F5D" w:rsidRPr="001E2F5D" w:rsidRDefault="001E2F5D" w:rsidP="001E2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F5D">
        <w:rPr>
          <w:rFonts w:ascii="Times New Roman" w:hAnsi="Times New Roman" w:cs="Times New Roman"/>
          <w:sz w:val="24"/>
          <w:szCs w:val="24"/>
        </w:rPr>
        <w:t>Расходы и доходы на 2023 и 2024 годы не изменились.</w:t>
      </w:r>
    </w:p>
    <w:p w:rsidR="001E2F5D" w:rsidRDefault="001E2F5D" w:rsidP="001E2F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F5D" w:rsidRDefault="001E2F5D" w:rsidP="001E2F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F5D" w:rsidRDefault="001E2F5D" w:rsidP="001E2F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F5D" w:rsidRDefault="001E2F5D" w:rsidP="001E2F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F5D" w:rsidRDefault="001E2F5D" w:rsidP="001E2F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F5D" w:rsidRDefault="001E2F5D" w:rsidP="001E2F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F5D" w:rsidRDefault="001E2F5D" w:rsidP="001E2F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F5D" w:rsidRDefault="001E2F5D" w:rsidP="001E2F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F5D" w:rsidRDefault="001E2F5D" w:rsidP="001E2F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F5D" w:rsidRDefault="001E2F5D" w:rsidP="001E2F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F5D" w:rsidRDefault="001E2F5D" w:rsidP="001E2F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F5D" w:rsidRDefault="001E2F5D" w:rsidP="001E2F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F5D" w:rsidRDefault="001E2F5D" w:rsidP="001E2F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F5D" w:rsidRDefault="001E2F5D" w:rsidP="001E2F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F5D" w:rsidRDefault="001E2F5D" w:rsidP="001E2F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F5D" w:rsidRDefault="001E2F5D" w:rsidP="001E2F5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750"/>
        <w:gridCol w:w="244"/>
        <w:gridCol w:w="244"/>
        <w:gridCol w:w="467"/>
        <w:gridCol w:w="808"/>
        <w:gridCol w:w="470"/>
        <w:gridCol w:w="795"/>
        <w:gridCol w:w="740"/>
        <w:gridCol w:w="740"/>
        <w:gridCol w:w="220"/>
      </w:tblGrid>
      <w:tr w:rsidR="001E2F5D" w:rsidRPr="001E2F5D" w:rsidTr="001E2F5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E2F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5D" w:rsidRPr="001E2F5D" w:rsidTr="001E2F5D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2F5D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5D" w:rsidRPr="001E2F5D" w:rsidTr="001E2F5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5D" w:rsidRPr="001E2F5D" w:rsidTr="001E2F5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5D" w:rsidRPr="001E2F5D" w:rsidTr="001E2F5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подразделам, целевым статьям,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и подгруппам  </w:t>
            </w:r>
            <w:proofErr w:type="gramStart"/>
            <w:r w:rsidRPr="001E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2022-2024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E2F5D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E2F5D" w:rsidRPr="001E2F5D" w:rsidTr="001E2F5D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5213455,00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4698274,00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4693274,00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952100,00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Дополнительные расходы на повышение оплаты труда главе сельского поселения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91100 71420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42300,00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91100 71420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42300,00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91100 71420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32490,00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</w:t>
            </w:r>
            <w:proofErr w:type="gramEnd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содержанияи</w:t>
            </w:r>
            <w:proofErr w:type="spellEnd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91100 71420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Функционирование правительства Российской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Федерации</w:t>
            </w:r>
            <w:proofErr w:type="gram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,в</w:t>
            </w:r>
            <w:proofErr w:type="gramEnd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ысших</w:t>
            </w:r>
            <w:proofErr w:type="spellEnd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Федерации,местных</w:t>
            </w:r>
            <w:proofErr w:type="spellEnd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4141845,00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3695974,00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3695974,00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3382285,00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3344894,00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3344894,00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652485,00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615094,00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615094,00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337485,00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300094,00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300094,00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Дополнительные расходы на повышение оплаты труда работников бюджетной сферы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115968,00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35032,00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367560,00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366560,00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260800,00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75580,00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3893498,73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дорожного фонда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2304092,94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2304092,94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2020-2023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2304092,94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793331,87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793331,87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793331,87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358331,87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130710,00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586051,07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156909,07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156909,07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156909,07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площадок накопления твердых коммунальных отходов  в с</w:t>
            </w:r>
            <w:proofErr w:type="gram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(за счет иных межбюджетных трансфертов на финансовое обеспечение первоочередных расходов поселения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10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бюджета поселения за счет субсидии области в целях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общественно значимых проектов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Обустройство площадок накопления твердых коммунальных отходов  в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нас</w:t>
            </w:r>
            <w:proofErr w:type="gram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унктах</w:t>
            </w:r>
            <w:proofErr w:type="spellEnd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"Память" (благоустройство территории гражданского кладбища в д</w:t>
            </w:r>
            <w:proofErr w:type="gram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аволок)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"Память"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иятия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335105,00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335105,00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335105,00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335105,00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335105,00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175292,75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352572,50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175292,75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352572,50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13652826,67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9628490,00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9671530,00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E2F5D" w:rsidRDefault="001E2F5D" w:rsidP="001E2F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E2F5D" w:rsidRDefault="001E2F5D" w:rsidP="001E2F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E2F5D" w:rsidRDefault="001E2F5D" w:rsidP="001E2F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E2F5D" w:rsidRDefault="001E2F5D" w:rsidP="001E2F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E2F5D" w:rsidRDefault="001E2F5D" w:rsidP="001E2F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E2F5D" w:rsidRDefault="001E2F5D" w:rsidP="001E2F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E2F5D" w:rsidRDefault="001E2F5D" w:rsidP="001E2F5D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4453"/>
        <w:gridCol w:w="242"/>
        <w:gridCol w:w="242"/>
        <w:gridCol w:w="480"/>
        <w:gridCol w:w="450"/>
        <w:gridCol w:w="769"/>
        <w:gridCol w:w="454"/>
        <w:gridCol w:w="757"/>
        <w:gridCol w:w="706"/>
        <w:gridCol w:w="706"/>
        <w:gridCol w:w="219"/>
      </w:tblGrid>
      <w:tr w:rsidR="001E2F5D" w:rsidRPr="001E2F5D" w:rsidTr="001E2F5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E2F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5D" w:rsidRPr="001E2F5D" w:rsidTr="001E2F5D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2F5D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5D" w:rsidRPr="001E2F5D" w:rsidTr="001E2F5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5D" w:rsidRPr="001E2F5D" w:rsidTr="001E2F5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5D" w:rsidRPr="001E2F5D" w:rsidTr="001E2F5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2022-2024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F5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E2F5D" w:rsidRPr="001E2F5D" w:rsidTr="001E2F5D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12523858,73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9628490,00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9671530,00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5213455,00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4698274,00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4693274,00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952100,00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909800,00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668000,00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201700,00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Дополнительные расходы на повышение оплаты труда главе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91100 71420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42300,00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91100 71420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42300,00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91100 71420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32490,00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91100 71420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9810,00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4141845,00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3695974,00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3695974,00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3382285,00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3344894,00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3344894,00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2715400,00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1974000,00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596100,00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652485,00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615094,00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615094,00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337485,00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300094,00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300094,00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Дополнительные расходы на повышение оплаты труда работников бюджетной сферы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115968,00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91200 71420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35032,00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367560,00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351080,00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366560,00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350080,00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260800,00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</w:t>
            </w:r>
            <w:proofErr w:type="gramEnd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содержанияи</w:t>
            </w:r>
            <w:proofErr w:type="spellEnd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75580,00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88500,00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Оценка недвижимости, признание прав и регулирование 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93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01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91900 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10000,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10000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10000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92700,00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71200,00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3893498,73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дорожного фонда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95300 71520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2304092,94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2304092,94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2020-2023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2304092,94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793331,87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793331,87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793331,87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358331,87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130710,00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586051,07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156909,07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156909,07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156909,07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площадок накопления твердых коммунальных отходов  в с</w:t>
            </w:r>
            <w:proofErr w:type="gram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(за счет иных межбюджетных трансфертов на финансовое обеспечение первоочередных расходов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10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бюджета поселения за счет субсидии области в целях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общественно значимых проектов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Обустройство площадок накопления твердых коммунальных отходов  в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нас</w:t>
            </w:r>
            <w:proofErr w:type="gram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унктах</w:t>
            </w:r>
            <w:proofErr w:type="spellEnd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"Память" (благоустройство территории гражданского кладбища в д</w:t>
            </w:r>
            <w:proofErr w:type="gram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аволок)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"Память"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иятия по благоустройству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268668,50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335105,00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335105,00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335105,00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335105,00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335105,00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312305,00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175292,75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352572,50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175292,75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352572,50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13652826,67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9628490,00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9671530,00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E2F5D" w:rsidRDefault="001E2F5D" w:rsidP="001E2F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E2F5D" w:rsidRDefault="001E2F5D" w:rsidP="001E2F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E2F5D" w:rsidRDefault="001E2F5D" w:rsidP="001E2F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E2F5D" w:rsidRDefault="001E2F5D" w:rsidP="001E2F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E2F5D" w:rsidRDefault="001E2F5D" w:rsidP="001E2F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E2F5D" w:rsidRDefault="001E2F5D" w:rsidP="001E2F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E2F5D" w:rsidRDefault="001E2F5D" w:rsidP="001E2F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E2F5D" w:rsidRDefault="001E2F5D" w:rsidP="001E2F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E2F5D" w:rsidRDefault="001E2F5D" w:rsidP="001E2F5D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4785"/>
        <w:gridCol w:w="244"/>
        <w:gridCol w:w="244"/>
        <w:gridCol w:w="469"/>
        <w:gridCol w:w="812"/>
        <w:gridCol w:w="472"/>
        <w:gridCol w:w="744"/>
        <w:gridCol w:w="744"/>
        <w:gridCol w:w="744"/>
        <w:gridCol w:w="220"/>
      </w:tblGrid>
      <w:tr w:rsidR="001E2F5D" w:rsidRPr="001E2F5D" w:rsidTr="001E2F5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E2F5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5D" w:rsidRPr="001E2F5D" w:rsidTr="001E2F5D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E2F5D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5D" w:rsidRPr="001E2F5D" w:rsidTr="001E2F5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5D" w:rsidRPr="001E2F5D" w:rsidTr="001E2F5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5D" w:rsidRPr="001E2F5D" w:rsidTr="001E2F5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2022-2024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E2F5D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E2F5D" w:rsidRPr="001E2F5D" w:rsidTr="001E2F5D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5357978,73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3810130,00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3893498,73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2495650,00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643498,73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328650,00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2167000,00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1242880,00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84080,00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95300 02300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2020-2023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2059450,94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420288,25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793331,87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793331,87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793331,87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358331,87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294288,25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130710,00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60710,00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341409,07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Обслуживание детских площадок и общественных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156909,07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156909,07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156909,07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Обустройство площадок накопления твердых коммунальных отходов  в с</w:t>
            </w:r>
            <w:proofErr w:type="gram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(за счет иных межбюджетных трансфертов на финансовое обеспечение первоочередных расходов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10400 02900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244642,00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10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546000,00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бюджета поселения за счет субсидии области в целях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общественно значимых проектов по благоустройству сельских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10600 L5764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420000,00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Обустройство площадок накопления твердых коммунальных отходов  в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нас</w:t>
            </w:r>
            <w:proofErr w:type="gram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унктах</w:t>
            </w:r>
            <w:proofErr w:type="spellEnd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10600 26280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"Память" (благоустройство территории гражданского кладбища в д</w:t>
            </w:r>
            <w:proofErr w:type="gramStart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аволок)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ТОС "Память"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69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130345,00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"Информатизация Едровского сельского поселения на 2022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7817774,67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4245418,25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3844210,00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E2F5D" w:rsidRPr="001E2F5D" w:rsidTr="001E2F5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E2F5D" w:rsidRDefault="001E2F5D" w:rsidP="001E2F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E2F5D" w:rsidRDefault="001E2F5D" w:rsidP="001E2F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E2F5D" w:rsidRDefault="001E2F5D" w:rsidP="001E2F5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E2F5D" w:rsidRDefault="001E2F5D" w:rsidP="001E2F5D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93" w:type="dxa"/>
        <w:tblLook w:val="04A0"/>
      </w:tblPr>
      <w:tblGrid>
        <w:gridCol w:w="2875"/>
        <w:gridCol w:w="3078"/>
        <w:gridCol w:w="1675"/>
        <w:gridCol w:w="925"/>
        <w:gridCol w:w="925"/>
      </w:tblGrid>
      <w:tr w:rsidR="001E2F5D" w:rsidRPr="001E2F5D" w:rsidTr="001E2F5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F5D">
              <w:rPr>
                <w:rFonts w:ascii="Arial" w:eastAsia="Times New Roman" w:hAnsi="Arial" w:cs="Arial"/>
                <w:sz w:val="20"/>
                <w:szCs w:val="20"/>
              </w:rPr>
              <w:t>Приложение 6</w:t>
            </w:r>
          </w:p>
        </w:tc>
      </w:tr>
      <w:tr w:rsidR="001E2F5D" w:rsidRPr="001E2F5D" w:rsidTr="001E2F5D">
        <w:trPr>
          <w:trHeight w:val="11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E2F5D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                                     Едровского сельского поселения</w:t>
            </w:r>
          </w:p>
        </w:tc>
      </w:tr>
      <w:tr w:rsidR="001E2F5D" w:rsidRPr="001E2F5D" w:rsidTr="001E2F5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E2F5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F5D" w:rsidRPr="001E2F5D" w:rsidTr="001E2F5D">
        <w:trPr>
          <w:trHeight w:val="255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 финансирования дефицита бюджета Едровского сельского поселения          на 2022-2024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2F5D" w:rsidRPr="001E2F5D" w:rsidTr="001E2F5D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F5D" w:rsidRPr="001E2F5D" w:rsidTr="001E2F5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F5D" w:rsidRPr="001E2F5D" w:rsidTr="001E2F5D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F5D" w:rsidRPr="001E2F5D" w:rsidTr="001E2F5D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Наименование источника внутреннего  финансирования дефицита бюджета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2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1E2F5D" w:rsidRPr="001E2F5D" w:rsidTr="001E2F5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2F5D" w:rsidRPr="001E2F5D" w:rsidTr="001E2F5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2F5D" w:rsidRPr="001E2F5D" w:rsidTr="001E2F5D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2F5D" w:rsidRPr="001E2F5D" w:rsidRDefault="001E2F5D" w:rsidP="001E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2F5D" w:rsidRPr="001E2F5D" w:rsidTr="001E2F5D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F5D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F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000 01 00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1E2F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1E2F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1E2F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F5D">
              <w:rPr>
                <w:rFonts w:ascii="Times New Roman" w:eastAsia="Times New Roman" w:hAnsi="Times New Roman" w:cs="Times New Roman"/>
                <w:sz w:val="20"/>
                <w:szCs w:val="20"/>
              </w:rPr>
              <w:t>967 538,60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F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F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E2F5D" w:rsidRPr="001E2F5D" w:rsidTr="001E2F5D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F5D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 средств на счетах по учёту средств 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F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936 01 05 00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1E2F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2F5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1E2F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F5D">
              <w:rPr>
                <w:rFonts w:ascii="Times New Roman" w:eastAsia="Times New Roman" w:hAnsi="Times New Roman" w:cs="Times New Roman"/>
                <w:sz w:val="20"/>
                <w:szCs w:val="20"/>
              </w:rPr>
              <w:t>967 538,60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F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F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E2F5D" w:rsidRPr="001E2F5D" w:rsidTr="001E2F5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F5D" w:rsidRPr="001E2F5D" w:rsidRDefault="001E2F5D" w:rsidP="001E2F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F5D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прочих остатков  средств  бюджета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F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936 01 05 02 01 10 0000 000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F5D">
              <w:rPr>
                <w:rFonts w:ascii="Times New Roman" w:eastAsia="Times New Roman" w:hAnsi="Times New Roman" w:cs="Times New Roman"/>
                <w:sz w:val="20"/>
                <w:szCs w:val="20"/>
              </w:rPr>
              <w:t>967 538,60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F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F5D" w:rsidRPr="001E2F5D" w:rsidRDefault="001E2F5D" w:rsidP="001E2F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F5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1E2F5D" w:rsidRPr="001E2F5D" w:rsidRDefault="001E2F5D" w:rsidP="001E2F5D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1E2F5D" w:rsidRPr="001E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2F5D"/>
    <w:rsid w:val="001E2F5D"/>
    <w:rsid w:val="008D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E2F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E2F5D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header"/>
    <w:basedOn w:val="a"/>
    <w:link w:val="1"/>
    <w:semiHidden/>
    <w:unhideWhenUsed/>
    <w:rsid w:val="001E2F5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E2F5D"/>
  </w:style>
  <w:style w:type="character" w:customStyle="1" w:styleId="1">
    <w:name w:val="Верхний колонтитул Знак1"/>
    <w:basedOn w:val="a0"/>
    <w:link w:val="a3"/>
    <w:semiHidden/>
    <w:locked/>
    <w:rsid w:val="001E2F5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E2F5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E2F5D"/>
    <w:rPr>
      <w:color w:val="800080"/>
      <w:u w:val="single"/>
    </w:rPr>
  </w:style>
  <w:style w:type="paragraph" w:customStyle="1" w:styleId="xl65">
    <w:name w:val="xl65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1E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1E2F5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1E2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1E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1E2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E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E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1E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">
    <w:name w:val="xl80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1E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1E2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1E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9">
    <w:name w:val="xl89"/>
    <w:basedOn w:val="a"/>
    <w:rsid w:val="001E2F5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1E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1E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1E2F5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E2F5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01">
    <w:name w:val="xl101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E2F5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1E2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05">
    <w:name w:val="xl105"/>
    <w:basedOn w:val="a"/>
    <w:rsid w:val="001E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E2F5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E2F5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E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1E2F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a"/>
    <w:rsid w:val="001E2F5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1E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E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1E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1E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1E2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E2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E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E2F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1E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E2F5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E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a"/>
    <w:rsid w:val="001E2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E2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E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1E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1E2F5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1">
    <w:name w:val="xl131"/>
    <w:basedOn w:val="a"/>
    <w:rsid w:val="001E2F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a"/>
    <w:rsid w:val="001E2F5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4">
    <w:name w:val="xl134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5">
    <w:name w:val="xl135"/>
    <w:basedOn w:val="a"/>
    <w:rsid w:val="001E2F5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6">
    <w:name w:val="xl136"/>
    <w:basedOn w:val="a"/>
    <w:rsid w:val="001E2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1E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1E2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1E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1E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rsid w:val="001E2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1E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1E2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1E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rsid w:val="001E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1E2F5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0">
    <w:name w:val="xl150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1E2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1E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1E2F5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56">
    <w:name w:val="xl156"/>
    <w:basedOn w:val="a"/>
    <w:rsid w:val="001E2F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57">
    <w:name w:val="xl157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58">
    <w:name w:val="xl158"/>
    <w:basedOn w:val="a"/>
    <w:rsid w:val="001E2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9">
    <w:name w:val="xl159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0">
    <w:name w:val="xl160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1">
    <w:name w:val="xl161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2">
    <w:name w:val="xl162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5">
    <w:name w:val="xl165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6">
    <w:name w:val="xl166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0">
    <w:name w:val="xl170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1">
    <w:name w:val="xl171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3">
    <w:name w:val="xl173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1E2F5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5">
    <w:name w:val="xl175"/>
    <w:basedOn w:val="a"/>
    <w:rsid w:val="001E2F5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1E2F5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1E2F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9">
    <w:name w:val="xl179"/>
    <w:basedOn w:val="a"/>
    <w:rsid w:val="001E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1E2F5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2">
    <w:name w:val="xl182"/>
    <w:basedOn w:val="a"/>
    <w:rsid w:val="001E2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3">
    <w:name w:val="xl183"/>
    <w:basedOn w:val="a"/>
    <w:rsid w:val="001E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4">
    <w:name w:val="xl184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85">
    <w:name w:val="xl185"/>
    <w:basedOn w:val="a"/>
    <w:rsid w:val="001E2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1E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a"/>
    <w:rsid w:val="001E2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1E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2">
    <w:name w:val="xl192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93">
    <w:name w:val="xl193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4">
    <w:name w:val="xl194"/>
    <w:basedOn w:val="a"/>
    <w:rsid w:val="001E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95">
    <w:name w:val="xl195"/>
    <w:basedOn w:val="a"/>
    <w:rsid w:val="001E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6">
    <w:name w:val="xl196"/>
    <w:basedOn w:val="a"/>
    <w:rsid w:val="001E2F5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7">
    <w:name w:val="xl197"/>
    <w:basedOn w:val="a"/>
    <w:rsid w:val="001E2F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98">
    <w:name w:val="xl198"/>
    <w:basedOn w:val="a"/>
    <w:rsid w:val="001E2F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9">
    <w:name w:val="xl199"/>
    <w:basedOn w:val="a"/>
    <w:rsid w:val="001E2F5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0">
    <w:name w:val="xl200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1E2F5D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203">
    <w:name w:val="xl203"/>
    <w:basedOn w:val="a"/>
    <w:rsid w:val="001E2F5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4">
    <w:name w:val="xl204"/>
    <w:basedOn w:val="a"/>
    <w:rsid w:val="001E2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1E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1E2F5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7">
    <w:name w:val="xl207"/>
    <w:basedOn w:val="a"/>
    <w:rsid w:val="001E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1E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1E2F5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0">
    <w:name w:val="xl210"/>
    <w:basedOn w:val="a"/>
    <w:rsid w:val="001E2F5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1">
    <w:name w:val="xl211"/>
    <w:basedOn w:val="a"/>
    <w:rsid w:val="001E2F5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12">
    <w:name w:val="xl212"/>
    <w:basedOn w:val="a"/>
    <w:rsid w:val="001E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13">
    <w:name w:val="xl213"/>
    <w:basedOn w:val="a"/>
    <w:rsid w:val="001E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4">
    <w:name w:val="xl214"/>
    <w:basedOn w:val="a"/>
    <w:rsid w:val="001E2F5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15">
    <w:name w:val="xl215"/>
    <w:basedOn w:val="a"/>
    <w:rsid w:val="001E2F5D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16">
    <w:name w:val="xl216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7">
    <w:name w:val="xl217"/>
    <w:basedOn w:val="a"/>
    <w:rsid w:val="001E2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8">
    <w:name w:val="xl218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9">
    <w:name w:val="xl219"/>
    <w:basedOn w:val="a"/>
    <w:rsid w:val="001E2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0">
    <w:name w:val="xl220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1">
    <w:name w:val="xl221"/>
    <w:basedOn w:val="a"/>
    <w:rsid w:val="001E2F5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22">
    <w:name w:val="xl222"/>
    <w:basedOn w:val="a"/>
    <w:rsid w:val="001E2F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23">
    <w:name w:val="xl223"/>
    <w:basedOn w:val="a"/>
    <w:rsid w:val="001E2F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4">
    <w:name w:val="xl224"/>
    <w:basedOn w:val="a"/>
    <w:rsid w:val="001E2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225">
    <w:name w:val="xl225"/>
    <w:basedOn w:val="a"/>
    <w:rsid w:val="001E2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26">
    <w:name w:val="xl226"/>
    <w:basedOn w:val="a"/>
    <w:rsid w:val="001E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27">
    <w:name w:val="xl227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28">
    <w:name w:val="xl228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9">
    <w:name w:val="xl229"/>
    <w:basedOn w:val="a"/>
    <w:rsid w:val="001E2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0">
    <w:name w:val="xl230"/>
    <w:basedOn w:val="a"/>
    <w:rsid w:val="001E2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a"/>
    <w:rsid w:val="001E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2">
    <w:name w:val="xl232"/>
    <w:basedOn w:val="a"/>
    <w:rsid w:val="001E2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1E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5">
    <w:name w:val="xl235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a"/>
    <w:rsid w:val="001E2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a"/>
    <w:rsid w:val="001E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9">
    <w:name w:val="xl239"/>
    <w:basedOn w:val="a"/>
    <w:rsid w:val="001E2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0">
    <w:name w:val="xl240"/>
    <w:basedOn w:val="a"/>
    <w:rsid w:val="001E2F5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1">
    <w:name w:val="xl241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42">
    <w:name w:val="xl242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3">
    <w:name w:val="xl243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44">
    <w:name w:val="xl244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5">
    <w:name w:val="xl245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46">
    <w:name w:val="xl246"/>
    <w:basedOn w:val="a"/>
    <w:rsid w:val="001E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10184</Words>
  <Characters>58054</Characters>
  <Application>Microsoft Office Word</Application>
  <DocSecurity>0</DocSecurity>
  <Lines>483</Lines>
  <Paragraphs>136</Paragraphs>
  <ScaleCrop>false</ScaleCrop>
  <Company/>
  <LinksUpToDate>false</LinksUpToDate>
  <CharactersWithSpaces>68102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2022-11-15T07:43:00Z</dcterms:created>
  <dcterms:modified xsi:type="dcterms:W3CDTF">2022-11-15T07:53:00Z</dcterms:modified>
</cp:coreProperties>
</file>