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87" w:rsidRDefault="00917C06" w:rsidP="004F5E8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F5E87">
        <w:rPr>
          <w:rFonts w:ascii="Times New Roman" w:hAnsi="Times New Roman"/>
          <w:b/>
          <w:sz w:val="24"/>
          <w:szCs w:val="24"/>
        </w:rPr>
        <w:t>ПРОЕКТ</w:t>
      </w:r>
    </w:p>
    <w:p w:rsidR="00917C06" w:rsidRDefault="00917C06" w:rsidP="004F5E8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17C06" w:rsidRDefault="00917C06" w:rsidP="00917C0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17C06" w:rsidRDefault="00917C06" w:rsidP="0091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17C06" w:rsidRDefault="00917C06" w:rsidP="00917C06">
      <w:pPr>
        <w:pStyle w:val="a4"/>
        <w:jc w:val="both"/>
        <w:rPr>
          <w:rFonts w:ascii="Times New Roman" w:hAnsi="Times New Roman"/>
          <w:szCs w:val="28"/>
        </w:rPr>
      </w:pPr>
    </w:p>
    <w:p w:rsidR="00917C06" w:rsidRDefault="00917C06" w:rsidP="00917C06">
      <w:pPr>
        <w:pStyle w:val="a4"/>
        <w:jc w:val="both"/>
        <w:rPr>
          <w:rFonts w:ascii="Times New Roman" w:hAnsi="Times New Roman"/>
          <w:szCs w:val="28"/>
        </w:rPr>
      </w:pPr>
    </w:p>
    <w:p w:rsidR="00917C06" w:rsidRDefault="004F5E87" w:rsidP="00917C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</w:t>
      </w:r>
      <w:r w:rsidR="00917C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№ 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C06" w:rsidRDefault="00917C06" w:rsidP="00917C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37B26" w:rsidRDefault="00737B26" w:rsidP="00737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A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29.05.2019 № 161</w:t>
      </w:r>
    </w:p>
    <w:p w:rsidR="00917C06" w:rsidRDefault="00917C06" w:rsidP="00917C06"/>
    <w:p w:rsidR="000B4A62" w:rsidRPr="00CE1F6B" w:rsidRDefault="000B4A62" w:rsidP="000B4A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</w:t>
      </w:r>
      <w:r w:rsidR="004F5E8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307-ОЗ «О некоторых вопросах</w:t>
      </w:r>
      <w:r w:rsidRPr="00CE1F6B">
        <w:rPr>
          <w:rFonts w:ascii="Times New Roman" w:eastAsia="Times New Roman" w:hAnsi="Times New Roman" w:cs="Times New Roman"/>
          <w:sz w:val="24"/>
          <w:szCs w:val="24"/>
        </w:rPr>
        <w:t>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</w:t>
      </w:r>
    </w:p>
    <w:p w:rsidR="000B4A62" w:rsidRPr="00CE1F6B" w:rsidRDefault="000B4A62" w:rsidP="000B4A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62" w:rsidRPr="00CE1F6B" w:rsidRDefault="000B4A62" w:rsidP="000B4A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E1F6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0B4A62" w:rsidRDefault="000B4A62" w:rsidP="000B4A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B4A62" w:rsidRPr="00705DEF" w:rsidRDefault="000B4A62" w:rsidP="000B4A6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5DE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старостой деревни </w:t>
      </w:r>
      <w:r w:rsidR="004F5E87">
        <w:rPr>
          <w:rFonts w:ascii="Times New Roman" w:eastAsia="Times New Roman" w:hAnsi="Times New Roman" w:cs="Times New Roman"/>
          <w:sz w:val="24"/>
          <w:szCs w:val="24"/>
        </w:rPr>
        <w:t>Рядчино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5E87">
        <w:rPr>
          <w:rFonts w:ascii="Times New Roman" w:eastAsia="Times New Roman" w:hAnsi="Times New Roman" w:cs="Times New Roman"/>
          <w:sz w:val="24"/>
          <w:szCs w:val="24"/>
        </w:rPr>
        <w:t>Ковригина Виктора Юрьевича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нести в решение Совета депутатов 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ровского сельского поселения от 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29.05.2019  № 161 «</w:t>
      </w:r>
      <w:r w:rsidRPr="00705DEF">
        <w:rPr>
          <w:rFonts w:ascii="Times New Roman" w:hAnsi="Times New Roman" w:cs="Times New Roman"/>
          <w:sz w:val="24"/>
          <w:szCs w:val="24"/>
        </w:rPr>
        <w:t xml:space="preserve">О назначении старост сельских населенных пунктов Едровского сельского поселения» следующие изменения: </w:t>
      </w:r>
    </w:p>
    <w:p w:rsidR="000B4A62" w:rsidRPr="00CE1F6B" w:rsidRDefault="000B4A62" w:rsidP="000B4A62">
      <w:pPr>
        <w:pStyle w:val="a5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5DEF">
        <w:rPr>
          <w:rFonts w:ascii="Times New Roman" w:hAnsi="Times New Roman" w:cs="Times New Roman"/>
          <w:sz w:val="24"/>
          <w:szCs w:val="24"/>
        </w:rPr>
        <w:t xml:space="preserve">писок старост населенных пунктов Едровского сельского поселения Валдайского муниципального района Новгородской области </w:t>
      </w:r>
      <w:r>
        <w:rPr>
          <w:rFonts w:ascii="Times New Roman" w:hAnsi="Times New Roman" w:cs="Times New Roman"/>
          <w:sz w:val="24"/>
          <w:szCs w:val="24"/>
        </w:rPr>
        <w:t>изложить в прилагаемой редакции.</w:t>
      </w:r>
    </w:p>
    <w:p w:rsidR="000B4A62" w:rsidRPr="00CE1F6B" w:rsidRDefault="000B4A62" w:rsidP="000B4A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0B4A62" w:rsidRPr="00CE1F6B" w:rsidRDefault="000B4A62" w:rsidP="000B4A62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62" w:rsidRPr="00CE1F6B" w:rsidRDefault="000B4A62" w:rsidP="000B4A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62" w:rsidRPr="00D0029A" w:rsidRDefault="000B4A62" w:rsidP="000B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DF1E06" w:rsidRDefault="00DF1E06" w:rsidP="00DF1E0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4F5E87" w:rsidRDefault="004F5E87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Default="000B4A62" w:rsidP="000B4A6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Утверждено</w:t>
      </w: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решением Совета депутатов</w:t>
      </w: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            Едровского сельского поселения</w:t>
      </w:r>
    </w:p>
    <w:p w:rsidR="000B4A62" w:rsidRPr="0094170C" w:rsidRDefault="000B4A62" w:rsidP="000B4A62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  <w:t xml:space="preserve">          от </w:t>
      </w:r>
      <w:r w:rsidR="004F5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4170C">
        <w:rPr>
          <w:rFonts w:ascii="Times New Roman" w:hAnsi="Times New Roman" w:cs="Times New Roman"/>
        </w:rPr>
        <w:t xml:space="preserve">   № </w:t>
      </w:r>
    </w:p>
    <w:p w:rsidR="000B4A62" w:rsidRPr="0094170C" w:rsidRDefault="000B4A62" w:rsidP="000B4A62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0B4A62" w:rsidRPr="0094170C" w:rsidRDefault="000B4A62" w:rsidP="000B4A6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color w:val="000000"/>
        </w:rPr>
        <w:t xml:space="preserve"> </w:t>
      </w:r>
    </w:p>
    <w:p w:rsidR="000B4A62" w:rsidRPr="0094170C" w:rsidRDefault="000B4A62" w:rsidP="000B4A62">
      <w:pPr>
        <w:spacing w:after="0"/>
        <w:jc w:val="center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b/>
          <w:sz w:val="28"/>
        </w:rPr>
        <w:t>Старосты сельских населенных пунктов</w:t>
      </w:r>
    </w:p>
    <w:p w:rsidR="000B4A62" w:rsidRPr="0094170C" w:rsidRDefault="000B4A62" w:rsidP="000B4A62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 xml:space="preserve">Едровского сельского поселения </w:t>
      </w:r>
    </w:p>
    <w:p w:rsidR="000B4A62" w:rsidRPr="0094170C" w:rsidRDefault="000B4A62" w:rsidP="000B4A62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>Валдайского муниципального района Новгородской  области</w:t>
      </w:r>
    </w:p>
    <w:p w:rsidR="000B4A62" w:rsidRPr="0094170C" w:rsidRDefault="000B4A62" w:rsidP="000B4A62">
      <w:pPr>
        <w:pStyle w:val="1"/>
        <w:spacing w:after="0"/>
        <w:ind w:left="0"/>
        <w:jc w:val="center"/>
        <w:rPr>
          <w:b/>
          <w:sz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110"/>
        <w:gridCol w:w="5004"/>
      </w:tblGrid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0B4A62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ind w:left="492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Ф.И.О. старосты Наименование</w:t>
            </w:r>
          </w:p>
          <w:p w:rsidR="000B4A62" w:rsidRPr="0094170C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сельских населенных пунктов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Наименование сельских населенных пунктов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Баранин Алексей Александрович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овая Ситенка, д.Старая Ситенка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Буховецкая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 Светлана Анатольевна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обывалово</w:t>
            </w:r>
          </w:p>
        </w:tc>
      </w:tr>
      <w:tr w:rsidR="000B4A62" w:rsidRPr="0094170C" w:rsidTr="004F5E87">
        <w:trPr>
          <w:trHeight w:val="389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Ильина Татьяна Васильевна</w:t>
            </w:r>
          </w:p>
        </w:tc>
        <w:tc>
          <w:tcPr>
            <w:tcW w:w="5004" w:type="dxa"/>
          </w:tcPr>
          <w:p w:rsidR="000B4A62" w:rsidRPr="004F5E87" w:rsidRDefault="000B4A62" w:rsidP="00A846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тарина,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д.Костелёво</w:t>
            </w:r>
            <w:proofErr w:type="spellEnd"/>
          </w:p>
        </w:tc>
      </w:tr>
      <w:tr w:rsidR="000B4A62" w:rsidRPr="0094170C" w:rsidTr="00A846FF">
        <w:trPr>
          <w:trHeight w:val="465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110" w:type="dxa"/>
          </w:tcPr>
          <w:p w:rsidR="000B4A62" w:rsidRPr="0094170C" w:rsidRDefault="004F5E87" w:rsidP="00A846FF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Ковригин Виктор Юрьевич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="004F5E87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="004F5E87">
              <w:rPr>
                <w:rFonts w:ascii="Times New Roman" w:hAnsi="Times New Roman" w:cs="Times New Roman"/>
                <w:bCs/>
              </w:rPr>
              <w:t>ядчино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Новик Алла Дмитриевна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.З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еленая Роща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Струкова Татьяна Ивановна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.Х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аритониха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д.Гвоздки, д.Наволок, д.Макушино,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д.Труфаново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0B4A62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Степанова Татьяна Викторовна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тарово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д.Ванютино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4F5E87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0B4A6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Соловьева Татьяна Петровна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овинка, д.Речка,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д.Красилово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4F5E87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0B4A6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Михайлов Александр Анатольевич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емёнова Гора,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д.Марково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д.Плав</w:t>
            </w:r>
            <w:proofErr w:type="spellEnd"/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4F5E87" w:rsidP="00A846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B4A6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Чистякова Татьяна Алексеевна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елище</w:t>
            </w:r>
          </w:p>
        </w:tc>
      </w:tr>
      <w:tr w:rsidR="000B4A62" w:rsidRPr="0094170C" w:rsidTr="00A846FF">
        <w:trPr>
          <w:trHeight w:val="20"/>
        </w:trPr>
        <w:tc>
          <w:tcPr>
            <w:tcW w:w="710" w:type="dxa"/>
          </w:tcPr>
          <w:p w:rsidR="000B4A62" w:rsidRPr="0094170C" w:rsidRDefault="004F5E87" w:rsidP="00A846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0B4A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10" w:type="dxa"/>
          </w:tcPr>
          <w:p w:rsidR="000B4A62" w:rsidRPr="0094170C" w:rsidRDefault="000B4A62" w:rsidP="00A846FF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Шишков Александр Алексеевич</w:t>
            </w:r>
          </w:p>
        </w:tc>
        <w:tc>
          <w:tcPr>
            <w:tcW w:w="5004" w:type="dxa"/>
          </w:tcPr>
          <w:p w:rsidR="000B4A62" w:rsidRPr="0094170C" w:rsidRDefault="000B4A62" w:rsidP="00A846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ольшое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д.Среднее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</w:p>
        </w:tc>
      </w:tr>
    </w:tbl>
    <w:p w:rsidR="000B4A62" w:rsidRPr="0094170C" w:rsidRDefault="000B4A62" w:rsidP="000B4A62">
      <w:pPr>
        <w:spacing w:after="0"/>
        <w:rPr>
          <w:rFonts w:ascii="Times New Roman" w:hAnsi="Times New Roman" w:cs="Times New Roman"/>
        </w:rPr>
      </w:pPr>
    </w:p>
    <w:p w:rsidR="00263908" w:rsidRDefault="00263908"/>
    <w:sectPr w:rsidR="00263908" w:rsidSect="0039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4F2F"/>
    <w:multiLevelType w:val="multilevel"/>
    <w:tmpl w:val="FF2C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C06"/>
    <w:rsid w:val="000B4A62"/>
    <w:rsid w:val="00263908"/>
    <w:rsid w:val="00390B23"/>
    <w:rsid w:val="004B6FAE"/>
    <w:rsid w:val="004F5E87"/>
    <w:rsid w:val="00737B26"/>
    <w:rsid w:val="00917C06"/>
    <w:rsid w:val="00A04E3C"/>
    <w:rsid w:val="00AE40F5"/>
    <w:rsid w:val="00C62A4B"/>
    <w:rsid w:val="00C705E5"/>
    <w:rsid w:val="00DF1E06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7C0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17C0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B4A62"/>
    <w:pPr>
      <w:ind w:left="720"/>
      <w:contextualSpacing/>
    </w:pPr>
  </w:style>
  <w:style w:type="paragraph" w:customStyle="1" w:styleId="1">
    <w:name w:val="Абзац списка1"/>
    <w:basedOn w:val="a"/>
    <w:rsid w:val="000B4A6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2022-09-21T13:07:00Z</cp:lastPrinted>
  <dcterms:created xsi:type="dcterms:W3CDTF">2021-07-19T10:55:00Z</dcterms:created>
  <dcterms:modified xsi:type="dcterms:W3CDTF">2022-09-21T13:08:00Z</dcterms:modified>
</cp:coreProperties>
</file>