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4E" w:rsidRDefault="0024434E" w:rsidP="0024434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24434E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BB4084" w:rsidRPr="00AA7CD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B4084" w:rsidRDefault="00BB4084" w:rsidP="002443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E3D9D" w:rsidRPr="00C42B4A" w:rsidRDefault="004E3D9D" w:rsidP="00C42B4A">
      <w:pPr>
        <w:spacing w:after="0" w:line="240" w:lineRule="exact"/>
        <w:jc w:val="center"/>
        <w:rPr>
          <w:rStyle w:val="-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4E3D9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</w:t>
      </w:r>
      <w:r w:rsidR="002443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</w:t>
      </w:r>
      <w:r w:rsidR="002443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  <w:r w:rsidRPr="004E3D9D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«</w:t>
      </w:r>
      <w:r w:rsidR="00C42B4A" w:rsidRPr="00701BD2">
        <w:rPr>
          <w:rFonts w:ascii="Times New Roman" w:hAnsi="Times New Roman" w:cs="Times New Roman"/>
          <w:b/>
          <w:sz w:val="28"/>
          <w:szCs w:val="28"/>
        </w:rPr>
        <w:t>О</w:t>
      </w:r>
      <w:r w:rsidR="00C42B4A" w:rsidRPr="00701BD2">
        <w:rPr>
          <w:rFonts w:ascii="Times New Roman" w:hAnsi="Times New Roman" w:cs="Times New Roman"/>
          <w:b/>
          <w:bCs/>
          <w:sz w:val="28"/>
          <w:szCs w:val="28"/>
        </w:rPr>
        <w:t xml:space="preserve">рганизация и проведение аукциона по </w:t>
      </w:r>
      <w:r w:rsidR="00C42B4A" w:rsidRPr="00701BD2">
        <w:rPr>
          <w:rFonts w:ascii="Times New Roman" w:hAnsi="Times New Roman" w:cs="Times New Roman"/>
          <w:b/>
          <w:sz w:val="28"/>
          <w:szCs w:val="28"/>
        </w:rPr>
        <w:t>продаже земельного участка, находящегося в муниципальной собственности</w:t>
      </w:r>
      <w:r w:rsidR="00C42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B4A" w:rsidRPr="00701BD2">
        <w:rPr>
          <w:rFonts w:ascii="Times New Roman" w:hAnsi="Times New Roman" w:cs="Times New Roman"/>
          <w:b/>
          <w:iCs/>
          <w:sz w:val="28"/>
          <w:szCs w:val="28"/>
        </w:rPr>
        <w:t>или аукциона на право заключения договора аренды такого земельного участка</w:t>
      </w:r>
      <w:r w:rsidR="009601B1" w:rsidRPr="000237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E3D9D" w:rsidRPr="004E3D9D" w:rsidRDefault="004E3D9D" w:rsidP="004E3D9D">
      <w:pPr>
        <w:spacing w:after="0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434E" w:rsidRDefault="0024434E" w:rsidP="002443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656D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656D6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Федеральным законом от 26 декабря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D6">
        <w:rPr>
          <w:rFonts w:ascii="Times New Roman" w:hAnsi="Times New Roman" w:cs="Times New Roman"/>
          <w:sz w:val="28"/>
          <w:szCs w:val="28"/>
        </w:rPr>
        <w:t xml:space="preserve">494-ФЗ «О внесении изменений в отдельные законодательные акты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Едровского</w:t>
      </w:r>
      <w:r w:rsidRPr="00E656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E3D9D" w:rsidRPr="004E3D9D" w:rsidRDefault="004E3D9D" w:rsidP="004E3D9D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4E3D9D" w:rsidRPr="004E3D9D" w:rsidRDefault="004E3D9D" w:rsidP="004E3D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b/>
          <w:caps/>
          <w:sz w:val="28"/>
          <w:szCs w:val="28"/>
        </w:rPr>
        <w:t>постановляЮ:</w:t>
      </w:r>
    </w:p>
    <w:p w:rsidR="004E3D9D" w:rsidRPr="00C42B4A" w:rsidRDefault="004E3D9D" w:rsidP="000F5C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 xml:space="preserve">1. Внести изменения в административный регламент по предоставлению муниципальной услуги </w:t>
      </w:r>
      <w:r w:rsidRPr="009601B1">
        <w:rPr>
          <w:rFonts w:ascii="Times New Roman" w:hAnsi="Times New Roman" w:cs="Times New Roman"/>
          <w:sz w:val="28"/>
          <w:szCs w:val="28"/>
        </w:rPr>
        <w:t>«</w:t>
      </w:r>
      <w:r w:rsidR="00C42B4A" w:rsidRPr="00C42B4A">
        <w:rPr>
          <w:rFonts w:ascii="Times New Roman" w:hAnsi="Times New Roman" w:cs="Times New Roman"/>
          <w:sz w:val="28"/>
          <w:szCs w:val="28"/>
        </w:rPr>
        <w:t>Организация и проведение аукциона по продаже земельного участка, находящегося в муниципальной собственности или аукциона на право заключения договора аренды такого земельного участка</w:t>
      </w:r>
      <w:r w:rsidR="009601B1" w:rsidRPr="00C42B4A">
        <w:rPr>
          <w:rFonts w:ascii="Times New Roman" w:hAnsi="Times New Roman" w:cs="Times New Roman"/>
          <w:sz w:val="28"/>
          <w:szCs w:val="28"/>
        </w:rPr>
        <w:t>»</w:t>
      </w:r>
      <w:r w:rsidRPr="00C42B4A">
        <w:rPr>
          <w:rFonts w:ascii="Times New Roman" w:hAnsi="Times New Roman" w:cs="Times New Roman"/>
          <w:sz w:val="28"/>
          <w:szCs w:val="28"/>
        </w:rPr>
        <w:t>,</w:t>
      </w:r>
      <w:r w:rsidRPr="00B50144">
        <w:rPr>
          <w:rFonts w:ascii="Times New Roman" w:hAnsi="Times New Roman" w:cs="Times New Roman"/>
          <w:sz w:val="28"/>
          <w:szCs w:val="28"/>
        </w:rPr>
        <w:t xml:space="preserve"> утвержденный</w:t>
      </w:r>
      <w:r w:rsidRPr="004E3D9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Едровск</w:t>
      </w:r>
      <w:r w:rsidR="009601B1">
        <w:rPr>
          <w:rFonts w:ascii="Times New Roman" w:hAnsi="Times New Roman" w:cs="Times New Roman"/>
          <w:sz w:val="28"/>
          <w:szCs w:val="28"/>
        </w:rPr>
        <w:t>ого сельско</w:t>
      </w:r>
      <w:r w:rsidR="00C42B4A">
        <w:rPr>
          <w:rFonts w:ascii="Times New Roman" w:hAnsi="Times New Roman" w:cs="Times New Roman"/>
          <w:sz w:val="28"/>
          <w:szCs w:val="28"/>
        </w:rPr>
        <w:t>го поселения от 14.09.2022 № 213</w:t>
      </w:r>
      <w:r w:rsidR="0024434E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4E3D9D">
        <w:rPr>
          <w:rFonts w:ascii="Times New Roman" w:hAnsi="Times New Roman" w:cs="Times New Roman"/>
          <w:sz w:val="28"/>
          <w:szCs w:val="28"/>
        </w:rPr>
        <w:t>:</w:t>
      </w:r>
    </w:p>
    <w:p w:rsidR="0024434E" w:rsidRDefault="0024434E" w:rsidP="009601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2.5. Регламента исключить.</w:t>
      </w:r>
    </w:p>
    <w:p w:rsidR="0024434E" w:rsidRDefault="00B50144" w:rsidP="009601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2.14</w:t>
      </w:r>
      <w:r w:rsidR="0024434E">
        <w:rPr>
          <w:rFonts w:ascii="Times New Roman" w:hAnsi="Times New Roman" w:cs="Times New Roman"/>
          <w:sz w:val="28"/>
          <w:szCs w:val="28"/>
        </w:rPr>
        <w:t>. Регламента изложить в следующей редакции:</w:t>
      </w:r>
    </w:p>
    <w:p w:rsidR="0024434E" w:rsidRPr="00110784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0784">
        <w:rPr>
          <w:rFonts w:ascii="Times New Roman" w:hAnsi="Times New Roman" w:cs="Times New Roman"/>
          <w:sz w:val="28"/>
          <w:szCs w:val="28"/>
        </w:rPr>
        <w:t>«</w:t>
      </w:r>
      <w:r w:rsidRPr="00110784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24434E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78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минут».</w:t>
      </w:r>
    </w:p>
    <w:p w:rsidR="0024434E" w:rsidRPr="00110784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Наименование п</w:t>
      </w:r>
      <w:r w:rsidR="00B50144">
        <w:rPr>
          <w:rFonts w:ascii="Times New Roman" w:hAnsi="Times New Roman" w:cs="Times New Roman"/>
          <w:sz w:val="28"/>
          <w:szCs w:val="28"/>
        </w:rPr>
        <w:t>ункта 2.16</w:t>
      </w:r>
      <w:r>
        <w:rPr>
          <w:rFonts w:ascii="Times New Roman" w:hAnsi="Times New Roman" w:cs="Times New Roman"/>
          <w:sz w:val="28"/>
          <w:szCs w:val="28"/>
        </w:rPr>
        <w:t>. Регламента изложить в следующей редакции:</w:t>
      </w:r>
    </w:p>
    <w:p w:rsidR="0024434E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10784">
        <w:rPr>
          <w:rFonts w:ascii="Times New Roman" w:hAnsi="Times New Roman" w:cs="Times New Roman"/>
          <w:b/>
          <w:bCs/>
          <w:sz w:val="28"/>
          <w:szCs w:val="28"/>
        </w:rPr>
        <w:t xml:space="preserve">«Требования к помещениям, в которых предоставляются муниципальные услуги, к залу ожидания, местам для заполнения </w:t>
      </w:r>
      <w:r w:rsidRPr="00110784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социальной защите инвалидов»;</w:t>
      </w:r>
      <w:proofErr w:type="gramEnd"/>
    </w:p>
    <w:p w:rsidR="0024434E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784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>
        <w:rPr>
          <w:rFonts w:ascii="Times New Roman" w:hAnsi="Times New Roman" w:cs="Times New Roman"/>
          <w:bCs/>
          <w:sz w:val="28"/>
          <w:szCs w:val="28"/>
        </w:rPr>
        <w:t>Раздел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Регламента исключить;</w:t>
      </w:r>
    </w:p>
    <w:p w:rsidR="0024434E" w:rsidRPr="00110784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1.5. Раздел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Регламента исключить.</w:t>
      </w:r>
    </w:p>
    <w:p w:rsidR="004E3D9D" w:rsidRPr="004E3D9D" w:rsidRDefault="004E3D9D" w:rsidP="004E3D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BB4084" w:rsidRDefault="00BB4084" w:rsidP="004E3D9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D34DF" w:rsidRPr="004E3D9D" w:rsidRDefault="006D34DF" w:rsidP="004E3D9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4084" w:rsidRPr="004E3D9D" w:rsidRDefault="00BB4084" w:rsidP="004E3D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3D9D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4E3D9D">
        <w:rPr>
          <w:rFonts w:ascii="Times New Roman" w:hAnsi="Times New Roman"/>
          <w:sz w:val="28"/>
          <w:szCs w:val="28"/>
        </w:rPr>
        <w:tab/>
      </w:r>
      <w:r w:rsidRPr="004E3D9D">
        <w:rPr>
          <w:rFonts w:ascii="Times New Roman" w:hAnsi="Times New Roman"/>
          <w:sz w:val="28"/>
          <w:szCs w:val="28"/>
        </w:rPr>
        <w:tab/>
      </w:r>
      <w:r w:rsidRPr="004E3D9D">
        <w:rPr>
          <w:rFonts w:ascii="Times New Roman" w:hAnsi="Times New Roman"/>
          <w:sz w:val="28"/>
          <w:szCs w:val="28"/>
        </w:rPr>
        <w:tab/>
      </w:r>
      <w:r w:rsidRPr="004E3D9D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BB4084" w:rsidRPr="004E3D9D" w:rsidRDefault="00BB4084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084" w:rsidRPr="004E3D9D" w:rsidRDefault="00BB4084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0E7" w:rsidRDefault="002410E7" w:rsidP="002410E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410E7" w:rsidRDefault="002410E7" w:rsidP="002410E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410E7" w:rsidRDefault="002410E7" w:rsidP="002410E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410E7" w:rsidRDefault="002410E7" w:rsidP="002410E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410E7" w:rsidRDefault="002410E7" w:rsidP="002410E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410E7" w:rsidRDefault="002410E7" w:rsidP="002410E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410E7" w:rsidRDefault="002410E7" w:rsidP="002410E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410E7" w:rsidRDefault="002410E7" w:rsidP="002410E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410E7" w:rsidRDefault="002410E7" w:rsidP="002410E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410E7" w:rsidRDefault="002410E7" w:rsidP="002410E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410E7" w:rsidRDefault="002410E7" w:rsidP="002410E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410E7" w:rsidRDefault="002410E7" w:rsidP="002410E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410E7" w:rsidRDefault="002410E7" w:rsidP="002410E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410E7" w:rsidRDefault="002410E7" w:rsidP="002410E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410E7" w:rsidRDefault="002410E7" w:rsidP="002410E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410E7" w:rsidRDefault="002410E7" w:rsidP="002410E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410E7" w:rsidRDefault="002410E7" w:rsidP="002410E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410E7" w:rsidRDefault="002410E7" w:rsidP="002410E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410E7" w:rsidRDefault="002410E7" w:rsidP="002410E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410E7" w:rsidRDefault="002410E7" w:rsidP="002410E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410E7" w:rsidRDefault="002410E7" w:rsidP="002410E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410E7" w:rsidRDefault="002410E7" w:rsidP="002410E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410E7" w:rsidRDefault="002410E7" w:rsidP="002410E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410E7" w:rsidRDefault="002410E7" w:rsidP="002410E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410E7" w:rsidRDefault="002410E7" w:rsidP="002410E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410E7" w:rsidRDefault="002410E7" w:rsidP="002410E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410E7" w:rsidRDefault="002410E7" w:rsidP="002410E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410E7" w:rsidRDefault="002410E7" w:rsidP="002410E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410E7" w:rsidRDefault="002410E7" w:rsidP="002410E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410E7" w:rsidRDefault="002410E7" w:rsidP="002410E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410E7" w:rsidRDefault="002410E7" w:rsidP="002410E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постановления подготовила и завизировала</w:t>
      </w:r>
    </w:p>
    <w:p w:rsidR="002410E7" w:rsidRDefault="002410E7" w:rsidP="002410E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2410E7" w:rsidRDefault="002410E7" w:rsidP="002410E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2410E7" w:rsidRDefault="002410E7" w:rsidP="002410E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410E7" w:rsidRDefault="002410E7" w:rsidP="002410E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410E7" w:rsidRDefault="002410E7" w:rsidP="002410E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2410E7" w:rsidRDefault="002410E7" w:rsidP="002410E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672046" w:rsidRPr="004E3D9D" w:rsidRDefault="00672046" w:rsidP="004E3D9D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672046" w:rsidRPr="004E3D9D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F5CC7"/>
    <w:rsid w:val="00123CF3"/>
    <w:rsid w:val="001305C3"/>
    <w:rsid w:val="00196047"/>
    <w:rsid w:val="002157A1"/>
    <w:rsid w:val="002410E7"/>
    <w:rsid w:val="0024434E"/>
    <w:rsid w:val="002516FC"/>
    <w:rsid w:val="00281DF0"/>
    <w:rsid w:val="002A1C8E"/>
    <w:rsid w:val="00315CBB"/>
    <w:rsid w:val="003542A7"/>
    <w:rsid w:val="00362104"/>
    <w:rsid w:val="00364320"/>
    <w:rsid w:val="00400937"/>
    <w:rsid w:val="004E3D9D"/>
    <w:rsid w:val="0051384B"/>
    <w:rsid w:val="00596C76"/>
    <w:rsid w:val="00672046"/>
    <w:rsid w:val="006D34DF"/>
    <w:rsid w:val="00726AF8"/>
    <w:rsid w:val="0076067D"/>
    <w:rsid w:val="00793CC8"/>
    <w:rsid w:val="008029F6"/>
    <w:rsid w:val="008B7CF8"/>
    <w:rsid w:val="008E56AC"/>
    <w:rsid w:val="00905EFA"/>
    <w:rsid w:val="009601B1"/>
    <w:rsid w:val="009A24C5"/>
    <w:rsid w:val="00A14ADF"/>
    <w:rsid w:val="00A6384D"/>
    <w:rsid w:val="00AA6470"/>
    <w:rsid w:val="00AF37FA"/>
    <w:rsid w:val="00B03228"/>
    <w:rsid w:val="00B50144"/>
    <w:rsid w:val="00BB3889"/>
    <w:rsid w:val="00BB4084"/>
    <w:rsid w:val="00C41600"/>
    <w:rsid w:val="00C42B4A"/>
    <w:rsid w:val="00C45781"/>
    <w:rsid w:val="00C47702"/>
    <w:rsid w:val="00C762C3"/>
    <w:rsid w:val="00C906E1"/>
    <w:rsid w:val="00C90D72"/>
    <w:rsid w:val="00D52DA7"/>
    <w:rsid w:val="00DD304A"/>
    <w:rsid w:val="00EF3E1B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ConsPlusNormal">
    <w:name w:val="ConsPlusNormal"/>
    <w:link w:val="ConsPlusNormal0"/>
    <w:rsid w:val="004E3D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nhideWhenUsed/>
    <w:rsid w:val="004E3D9D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333333"/>
      <w:sz w:val="18"/>
      <w:szCs w:val="18"/>
    </w:rPr>
  </w:style>
  <w:style w:type="character" w:styleId="a8">
    <w:name w:val="Hyperlink"/>
    <w:basedOn w:val="a0"/>
    <w:rsid w:val="004E3D9D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4E3D9D"/>
    <w:rPr>
      <w:rFonts w:ascii="Arial" w:eastAsia="Times New Roman" w:hAnsi="Arial" w:cs="Arial"/>
      <w:sz w:val="20"/>
      <w:szCs w:val="20"/>
    </w:rPr>
  </w:style>
  <w:style w:type="character" w:customStyle="1" w:styleId="-">
    <w:name w:val="Интернет-ссылка"/>
    <w:rsid w:val="004E3D9D"/>
    <w:rPr>
      <w:color w:val="0000FF"/>
      <w:u w:val="single"/>
    </w:rPr>
  </w:style>
  <w:style w:type="paragraph" w:customStyle="1" w:styleId="1">
    <w:name w:val="Без интервала1"/>
    <w:link w:val="NoSpacingChar"/>
    <w:rsid w:val="004E3D9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NoSpacingChar">
    <w:name w:val="No Spacing Char"/>
    <w:basedOn w:val="a0"/>
    <w:link w:val="1"/>
    <w:locked/>
    <w:rsid w:val="004E3D9D"/>
    <w:rPr>
      <w:rFonts w:ascii="Calibri" w:eastAsia="Times New Roman" w:hAnsi="Calibri" w:cs="Calibri"/>
      <w:lang w:eastAsia="ar-SA"/>
    </w:rPr>
  </w:style>
  <w:style w:type="paragraph" w:customStyle="1" w:styleId="21">
    <w:name w:val="Без интервала2"/>
    <w:rsid w:val="004E3D9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2025-05-19T13:06:00Z</cp:lastPrinted>
  <dcterms:created xsi:type="dcterms:W3CDTF">2017-01-16T06:06:00Z</dcterms:created>
  <dcterms:modified xsi:type="dcterms:W3CDTF">2025-05-19T13:07:00Z</dcterms:modified>
</cp:coreProperties>
</file>