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44B5" w:rsidRDefault="004E3D9D" w:rsidP="00FC44B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="00FC44B5" w:rsidRPr="00FC44B5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eastAsia="en-US"/>
        </w:rPr>
        <w:t xml:space="preserve">Утверждение схемы расположения   земельного участка </w:t>
      </w:r>
      <w:r w:rsidR="00FC44B5" w:rsidRPr="00ED4E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или земельных участков </w:t>
      </w:r>
    </w:p>
    <w:p w:rsidR="004E3D9D" w:rsidRPr="00C42B4A" w:rsidRDefault="00FC44B5" w:rsidP="00FC44B5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ED4E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 кадастровом плане территории</w:t>
      </w:r>
      <w:r w:rsidR="009601B1"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FC44B5" w:rsidRDefault="004E3D9D" w:rsidP="00FC44B5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="00FC44B5" w:rsidRPr="00FC44B5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  <w:lang w:eastAsia="en-US"/>
        </w:rPr>
        <w:t xml:space="preserve">Утверждение схемы расположения   земельного участка </w:t>
      </w:r>
      <w:r w:rsidR="00FC44B5" w:rsidRPr="00FC44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или земельных участков на кадастровом плане территории</w:t>
      </w:r>
      <w:r w:rsidR="009601B1" w:rsidRPr="00FC44B5">
        <w:rPr>
          <w:rFonts w:ascii="Times New Roman" w:hAnsi="Times New Roman" w:cs="Times New Roman"/>
          <w:sz w:val="28"/>
          <w:szCs w:val="28"/>
        </w:rPr>
        <w:t>»</w:t>
      </w:r>
      <w:r w:rsidRPr="00FC44B5">
        <w:rPr>
          <w:rFonts w:ascii="Times New Roman" w:hAnsi="Times New Roman" w:cs="Times New Roman"/>
          <w:sz w:val="28"/>
          <w:szCs w:val="28"/>
        </w:rPr>
        <w:t>,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</w:t>
      </w:r>
      <w:r w:rsidR="00FC44B5">
        <w:rPr>
          <w:rFonts w:ascii="Times New Roman" w:hAnsi="Times New Roman" w:cs="Times New Roman"/>
          <w:sz w:val="28"/>
          <w:szCs w:val="28"/>
        </w:rPr>
        <w:t>го поселения от 11.04.2022 № 136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B50144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</w:t>
      </w:r>
      <w:r w:rsidR="0024434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B50144">
        <w:rPr>
          <w:rFonts w:ascii="Times New Roman" w:hAnsi="Times New Roman" w:cs="Times New Roman"/>
          <w:sz w:val="28"/>
          <w:szCs w:val="28"/>
        </w:rPr>
        <w:t>ункта 2.16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Pr="004E3D9D" w:rsidRDefault="000B41E3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0B41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0B41E3" w:rsidRDefault="000B41E3" w:rsidP="000B41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0B41E3" w:rsidRDefault="000B41E3" w:rsidP="000B41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0B41E3" w:rsidRDefault="000B41E3" w:rsidP="000B41E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B41E3" w:rsidRDefault="000B41E3" w:rsidP="000B41E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B41E3" w:rsidRDefault="000B41E3" w:rsidP="000B41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0B41E3" w:rsidRDefault="000B41E3" w:rsidP="000B41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B41E3"/>
    <w:rsid w:val="00123CF3"/>
    <w:rsid w:val="001305C3"/>
    <w:rsid w:val="00196047"/>
    <w:rsid w:val="002157A1"/>
    <w:rsid w:val="0024434E"/>
    <w:rsid w:val="002516FC"/>
    <w:rsid w:val="00281DF0"/>
    <w:rsid w:val="002A1C8E"/>
    <w:rsid w:val="002D7DA1"/>
    <w:rsid w:val="00315CBB"/>
    <w:rsid w:val="003542A7"/>
    <w:rsid w:val="00362104"/>
    <w:rsid w:val="00364320"/>
    <w:rsid w:val="00400937"/>
    <w:rsid w:val="004E3D9D"/>
    <w:rsid w:val="0051384B"/>
    <w:rsid w:val="00672046"/>
    <w:rsid w:val="00674F0F"/>
    <w:rsid w:val="006D34DF"/>
    <w:rsid w:val="00726AF8"/>
    <w:rsid w:val="0076067D"/>
    <w:rsid w:val="00793CC8"/>
    <w:rsid w:val="008029F6"/>
    <w:rsid w:val="008E56AC"/>
    <w:rsid w:val="00905EFA"/>
    <w:rsid w:val="00954FCC"/>
    <w:rsid w:val="009601B1"/>
    <w:rsid w:val="009A24C5"/>
    <w:rsid w:val="00A14ADF"/>
    <w:rsid w:val="00A6384D"/>
    <w:rsid w:val="00AA6470"/>
    <w:rsid w:val="00AF37FA"/>
    <w:rsid w:val="00B03228"/>
    <w:rsid w:val="00B50144"/>
    <w:rsid w:val="00BB3889"/>
    <w:rsid w:val="00BB4084"/>
    <w:rsid w:val="00C41600"/>
    <w:rsid w:val="00C42B4A"/>
    <w:rsid w:val="00C45781"/>
    <w:rsid w:val="00C47702"/>
    <w:rsid w:val="00C762C3"/>
    <w:rsid w:val="00C906E1"/>
    <w:rsid w:val="00C90D72"/>
    <w:rsid w:val="00D24ECA"/>
    <w:rsid w:val="00D52DA7"/>
    <w:rsid w:val="00DD304A"/>
    <w:rsid w:val="00EF3E1B"/>
    <w:rsid w:val="00F26D6C"/>
    <w:rsid w:val="00FC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2025-05-19T13:08:00Z</cp:lastPrinted>
  <dcterms:created xsi:type="dcterms:W3CDTF">2017-01-16T06:06:00Z</dcterms:created>
  <dcterms:modified xsi:type="dcterms:W3CDTF">2025-05-19T13:08:00Z</dcterms:modified>
</cp:coreProperties>
</file>