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F4" w:rsidRDefault="003260F4" w:rsidP="003260F4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C974F2" w:rsidRPr="00287B18" w:rsidRDefault="00C974F2" w:rsidP="00C974F2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287B18"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C974F2" w:rsidRPr="00287B18" w:rsidRDefault="00C974F2" w:rsidP="00C974F2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974F2" w:rsidRPr="00287B18" w:rsidRDefault="00C974F2" w:rsidP="00C974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974F2" w:rsidRPr="00287B18" w:rsidRDefault="00C974F2" w:rsidP="00C974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C974F2" w:rsidRPr="00287B18" w:rsidRDefault="00C974F2" w:rsidP="00C974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C974F2" w:rsidRPr="00287B18" w:rsidRDefault="00C974F2" w:rsidP="00C974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F2" w:rsidRPr="00287B18" w:rsidRDefault="00C974F2" w:rsidP="00C974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974F2" w:rsidRPr="00287B18" w:rsidRDefault="00C974F2" w:rsidP="00C974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74F2" w:rsidRPr="00287B18" w:rsidRDefault="00C974F2" w:rsidP="00C974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C974F2" w:rsidRPr="00287B18" w:rsidRDefault="00C974F2" w:rsidP="00C974F2">
      <w:pPr>
        <w:pStyle w:val="a4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C974F2" w:rsidRDefault="00C974F2" w:rsidP="00C974F2"/>
    <w:p w:rsidR="00C974F2" w:rsidRDefault="00C974F2" w:rsidP="00C9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60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</w:t>
      </w:r>
      <w:r>
        <w:rPr>
          <w:rFonts w:ascii="Times New Roman" w:hAnsi="Times New Roman" w:cs="Times New Roman"/>
          <w:b/>
          <w:sz w:val="28"/>
          <w:szCs w:val="28"/>
        </w:rPr>
        <w:t>слуги «Предоставление земельного участка, находящегося в муниципальной собственности, в аренду на торгах</w:t>
      </w:r>
      <w:r w:rsidRPr="00C63C60">
        <w:rPr>
          <w:rFonts w:ascii="Times New Roman" w:hAnsi="Times New Roman" w:cs="Times New Roman"/>
          <w:b/>
          <w:sz w:val="28"/>
          <w:szCs w:val="28"/>
        </w:rPr>
        <w:t xml:space="preserve">», утвержденный постановлением </w:t>
      </w:r>
    </w:p>
    <w:p w:rsidR="00C974F2" w:rsidRDefault="00C974F2" w:rsidP="00C9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20.02.2016  № 30</w:t>
      </w:r>
    </w:p>
    <w:p w:rsidR="00C974F2" w:rsidRDefault="00C974F2" w:rsidP="00C9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F2" w:rsidRDefault="00C974F2" w:rsidP="00C9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F2" w:rsidRPr="00C61B5C" w:rsidRDefault="00C974F2" w:rsidP="00C974F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C61B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B5C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1B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аренду на торгах», утвержденный постановлением от 20.02.2016  № 30 следующие изменения:</w:t>
      </w: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2.6.5.  следующего содержания:</w:t>
      </w:r>
    </w:p>
    <w:p w:rsidR="00C974F2" w:rsidRPr="006456BD" w:rsidRDefault="00C974F2" w:rsidP="00C97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«2.6.5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многофункциональных центрах с использованием информационных технологий, предусмотренных </w:t>
      </w:r>
      <w:hyperlink r:id="rId5" w:anchor="/document/12148555/entry/140118" w:history="1">
        <w:r w:rsidRPr="00C974F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информации".</w:t>
      </w:r>
    </w:p>
    <w:p w:rsidR="00C974F2" w:rsidRPr="006456BD" w:rsidRDefault="00C974F2" w:rsidP="00C974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2.6.6. следующего содержания:</w:t>
      </w:r>
    </w:p>
    <w:p w:rsidR="00C974F2" w:rsidRPr="006456BD" w:rsidRDefault="00C974F2" w:rsidP="00C974F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«2.6.6. </w:t>
      </w:r>
      <w:r w:rsidRPr="006456B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C974F2" w:rsidRPr="006456BD" w:rsidRDefault="00C974F2" w:rsidP="00C974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974F2" w:rsidRDefault="00C974F2" w:rsidP="00C974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»</w:t>
      </w:r>
      <w:r w:rsidRPr="006456BD">
        <w:rPr>
          <w:sz w:val="28"/>
          <w:szCs w:val="28"/>
        </w:rPr>
        <w:t>.</w:t>
      </w:r>
    </w:p>
    <w:p w:rsidR="00C974F2" w:rsidRPr="006456BD" w:rsidRDefault="00C974F2" w:rsidP="00C974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BD"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C974F2" w:rsidRPr="006456BD" w:rsidRDefault="00C974F2" w:rsidP="00C974F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4F2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4F2" w:rsidRDefault="00C974F2" w:rsidP="00C974F2"/>
    <w:p w:rsidR="00C974F2" w:rsidRDefault="00C974F2" w:rsidP="00C974F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C974F2" w:rsidRDefault="00C974F2" w:rsidP="00C974F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C974F2" w:rsidRDefault="00C974F2" w:rsidP="00C974F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C974F2" w:rsidRDefault="00C974F2" w:rsidP="00C974F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974F2" w:rsidRDefault="00C974F2" w:rsidP="00C974F2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974F2" w:rsidRDefault="00C974F2" w:rsidP="00C974F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C974F2" w:rsidRDefault="00C974F2" w:rsidP="00C974F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C974F2" w:rsidRPr="00C61B5C" w:rsidRDefault="00C974F2" w:rsidP="00C97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74F2" w:rsidRPr="00C63C60" w:rsidRDefault="00C974F2" w:rsidP="00C97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EE" w:rsidRDefault="00761EEE"/>
    <w:sectPr w:rsidR="00761EEE" w:rsidSect="0010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4F2"/>
    <w:rsid w:val="003260F4"/>
    <w:rsid w:val="00761EEE"/>
    <w:rsid w:val="008A78AC"/>
    <w:rsid w:val="00C9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74F2"/>
    <w:rPr>
      <w:sz w:val="24"/>
      <w:szCs w:val="24"/>
    </w:rPr>
  </w:style>
  <w:style w:type="paragraph" w:styleId="a4">
    <w:name w:val="No Spacing"/>
    <w:link w:val="a3"/>
    <w:uiPriority w:val="1"/>
    <w:qFormat/>
    <w:rsid w:val="00C974F2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974F2"/>
    <w:rPr>
      <w:color w:val="0000FF"/>
      <w:u w:val="single"/>
    </w:rPr>
  </w:style>
  <w:style w:type="paragraph" w:customStyle="1" w:styleId="s1">
    <w:name w:val="s_1"/>
    <w:basedOn w:val="a"/>
    <w:rsid w:val="00C9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2021-04-07T10:58:00Z</dcterms:created>
  <dcterms:modified xsi:type="dcterms:W3CDTF">2021-04-27T07:51:00Z</dcterms:modified>
</cp:coreProperties>
</file>