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E1" w:rsidRDefault="000919A1" w:rsidP="008408E1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65813174" r:id="rId5"/>
        </w:pict>
      </w:r>
      <w:r w:rsidR="008408E1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8408E1" w:rsidRDefault="008408E1" w:rsidP="008408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408E1" w:rsidRDefault="008408E1" w:rsidP="008408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408E1" w:rsidRDefault="008408E1" w:rsidP="008408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408E1" w:rsidRDefault="008408E1" w:rsidP="00840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08E1" w:rsidRDefault="008408E1" w:rsidP="008408E1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408E1" w:rsidRDefault="008408E1" w:rsidP="008408E1">
      <w:pPr>
        <w:pStyle w:val="a4"/>
        <w:jc w:val="both"/>
        <w:rPr>
          <w:rFonts w:ascii="Times New Roman" w:hAnsi="Times New Roman"/>
          <w:szCs w:val="28"/>
        </w:rPr>
      </w:pPr>
    </w:p>
    <w:p w:rsidR="008408E1" w:rsidRDefault="008408E1" w:rsidP="008408E1">
      <w:pPr>
        <w:pStyle w:val="a4"/>
        <w:jc w:val="both"/>
        <w:rPr>
          <w:rFonts w:ascii="Times New Roman" w:hAnsi="Times New Roman"/>
          <w:szCs w:val="28"/>
        </w:rPr>
      </w:pPr>
    </w:p>
    <w:p w:rsidR="008408E1" w:rsidRDefault="00FA17A6" w:rsidP="008408E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30.10</w:t>
      </w:r>
      <w:r w:rsidR="008408E1">
        <w:rPr>
          <w:rFonts w:ascii="Times New Roman" w:hAnsi="Times New Roman"/>
          <w:b/>
          <w:sz w:val="24"/>
          <w:szCs w:val="24"/>
        </w:rPr>
        <w:t xml:space="preserve">.2020                                                                                             </w:t>
      </w:r>
      <w:r w:rsidR="00702CA7">
        <w:rPr>
          <w:rFonts w:ascii="Times New Roman" w:hAnsi="Times New Roman"/>
          <w:b/>
          <w:sz w:val="24"/>
          <w:szCs w:val="24"/>
        </w:rPr>
        <w:t xml:space="preserve">                             № 13</w:t>
      </w:r>
    </w:p>
    <w:p w:rsidR="008408E1" w:rsidRDefault="008408E1" w:rsidP="008408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408E1" w:rsidRDefault="008408E1" w:rsidP="008408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702CA7" w:rsidRDefault="00702CA7" w:rsidP="00702CA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5346">
        <w:rPr>
          <w:rFonts w:ascii="Times New Roman" w:hAnsi="Times New Roman"/>
          <w:b/>
          <w:sz w:val="24"/>
          <w:szCs w:val="24"/>
        </w:rPr>
        <w:t>Об утверждении Положения о комиссии по рассмотрению вопросов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5346">
        <w:rPr>
          <w:rFonts w:ascii="Times New Roman" w:hAnsi="Times New Roman"/>
          <w:b/>
          <w:sz w:val="24"/>
          <w:szCs w:val="24"/>
        </w:rPr>
        <w:t>урегулирования конфликта интересов в отношении лиц, замещающих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5346">
        <w:rPr>
          <w:rFonts w:ascii="Times New Roman" w:hAnsi="Times New Roman"/>
          <w:b/>
          <w:sz w:val="24"/>
          <w:szCs w:val="24"/>
        </w:rPr>
        <w:t xml:space="preserve">муниципальные должности </w:t>
      </w:r>
    </w:p>
    <w:p w:rsidR="00702CA7" w:rsidRPr="002D5346" w:rsidRDefault="00702CA7" w:rsidP="00702CA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5346">
        <w:rPr>
          <w:rFonts w:ascii="Times New Roman" w:hAnsi="Times New Roman"/>
          <w:b/>
          <w:sz w:val="24"/>
          <w:szCs w:val="24"/>
        </w:rPr>
        <w:t>в Администрации Едровского сельского поселения</w:t>
      </w:r>
    </w:p>
    <w:p w:rsidR="00702CA7" w:rsidRPr="00BE2E14" w:rsidRDefault="00702CA7" w:rsidP="00702C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02CA7" w:rsidRPr="0019719B" w:rsidRDefault="00702CA7" w:rsidP="0019719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346">
        <w:rPr>
          <w:rFonts w:ascii="Times New Roman" w:hAnsi="Times New Roman"/>
          <w:sz w:val="24"/>
          <w:szCs w:val="24"/>
        </w:rPr>
        <w:t>В соответствии с Федеральным законом от 25 декабря 2008 года № 273-Ф</w:t>
      </w:r>
      <w:r>
        <w:rPr>
          <w:rFonts w:ascii="Times New Roman" w:hAnsi="Times New Roman"/>
          <w:sz w:val="24"/>
          <w:szCs w:val="24"/>
        </w:rPr>
        <w:t xml:space="preserve">З «О </w:t>
      </w:r>
      <w:r w:rsidRPr="0019719B">
        <w:rPr>
          <w:rFonts w:ascii="Times New Roman" w:hAnsi="Times New Roman"/>
          <w:sz w:val="24"/>
          <w:szCs w:val="24"/>
        </w:rPr>
        <w:t>противодействии коррупции»</w:t>
      </w:r>
    </w:p>
    <w:p w:rsidR="00702CA7" w:rsidRPr="0019719B" w:rsidRDefault="00702CA7" w:rsidP="0019719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2CA7" w:rsidRPr="0019719B" w:rsidRDefault="00702CA7" w:rsidP="0019719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19719B">
        <w:rPr>
          <w:rFonts w:ascii="Times New Roman" w:eastAsia="Times New Roman" w:hAnsi="Times New Roman" w:cs="Times New Roman"/>
          <w:b/>
        </w:rPr>
        <w:t>Совет депутатов Едровского сельского поселения</w:t>
      </w:r>
    </w:p>
    <w:p w:rsidR="00702CA7" w:rsidRPr="0019719B" w:rsidRDefault="00702CA7" w:rsidP="0019719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19719B">
        <w:rPr>
          <w:rFonts w:ascii="Times New Roman" w:eastAsia="Times New Roman" w:hAnsi="Times New Roman" w:cs="Times New Roman"/>
          <w:b/>
        </w:rPr>
        <w:t xml:space="preserve">РЕШИЛ: </w:t>
      </w:r>
    </w:p>
    <w:p w:rsidR="00702CA7" w:rsidRPr="0019719B" w:rsidRDefault="00702CA7" w:rsidP="0019719B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19719B">
        <w:rPr>
          <w:rFonts w:ascii="Times New Roman" w:hAnsi="Times New Roman"/>
          <w:sz w:val="24"/>
          <w:szCs w:val="24"/>
        </w:rPr>
        <w:t>1.Утвердить прилагаемое Положение о комиссии по рассмотрению вопросов урегулирования конфликта интересов в отношении лиц, замещающих муниципальные должности в администрации Едровского сельского поселения.</w:t>
      </w:r>
    </w:p>
    <w:p w:rsidR="00702CA7" w:rsidRPr="0019719B" w:rsidRDefault="00702CA7" w:rsidP="0019719B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19719B">
        <w:rPr>
          <w:rFonts w:ascii="Times New Roman" w:hAnsi="Times New Roman"/>
          <w:sz w:val="24"/>
          <w:szCs w:val="24"/>
        </w:rPr>
        <w:t xml:space="preserve"> 2. Решение Совета депутатов </w:t>
      </w:r>
      <w:r w:rsidR="0019719B">
        <w:rPr>
          <w:rFonts w:ascii="Times New Roman" w:hAnsi="Times New Roman"/>
          <w:sz w:val="24"/>
          <w:szCs w:val="24"/>
        </w:rPr>
        <w:t xml:space="preserve">Едровского сельского поселения </w:t>
      </w:r>
      <w:r w:rsidRPr="0019719B">
        <w:rPr>
          <w:rFonts w:ascii="Times New Roman" w:hAnsi="Times New Roman"/>
          <w:sz w:val="24"/>
          <w:szCs w:val="24"/>
        </w:rPr>
        <w:t xml:space="preserve">от 30.01.2015 № 195 «Об утверждении Положения о комиссии по рассмотрению вопросов урегулирования конфликта интересов в отношении лиц, замещающих муниципальные должности в администрации Едровского сельского поселения» </w:t>
      </w:r>
      <w:r w:rsidR="0019719B">
        <w:rPr>
          <w:rFonts w:ascii="Times New Roman" w:hAnsi="Times New Roman"/>
          <w:sz w:val="24"/>
          <w:szCs w:val="24"/>
        </w:rPr>
        <w:t xml:space="preserve">и решение Совета депутатов Едровского сельского поселения </w:t>
      </w:r>
      <w:r w:rsidRPr="0019719B">
        <w:rPr>
          <w:rFonts w:ascii="Times New Roman" w:hAnsi="Times New Roman"/>
          <w:sz w:val="24"/>
          <w:szCs w:val="24"/>
        </w:rPr>
        <w:t xml:space="preserve">от 29.06.2016 № 46 «О внесении изменений </w:t>
      </w:r>
      <w:proofErr w:type="gramStart"/>
      <w:r w:rsidRPr="0019719B">
        <w:rPr>
          <w:rFonts w:ascii="Times New Roman" w:hAnsi="Times New Roman"/>
          <w:sz w:val="24"/>
          <w:szCs w:val="24"/>
        </w:rPr>
        <w:t>Положение</w:t>
      </w:r>
      <w:proofErr w:type="gramEnd"/>
      <w:r w:rsidRPr="0019719B">
        <w:rPr>
          <w:rFonts w:ascii="Times New Roman" w:hAnsi="Times New Roman"/>
          <w:sz w:val="24"/>
          <w:szCs w:val="24"/>
        </w:rPr>
        <w:t xml:space="preserve"> о комиссии по рассмотрению вопросов урегулирования конфликта интересов в отношении лиц, замещающих муниципальные должности в администрации Едровского сельского поселения» - признать утратившими силу.</w:t>
      </w:r>
    </w:p>
    <w:p w:rsidR="00702CA7" w:rsidRPr="00BB76C8" w:rsidRDefault="00702CA7" w:rsidP="0019719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C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B76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6C8">
        <w:rPr>
          <w:rFonts w:ascii="Times New Roman" w:eastAsia="Times New Roman" w:hAnsi="Times New Roman" w:cs="Times New Roman"/>
          <w:sz w:val="24"/>
          <w:szCs w:val="24"/>
        </w:rPr>
        <w:t>Опубликовать  проект решения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702CA7" w:rsidRPr="00BB76C8" w:rsidRDefault="00702CA7" w:rsidP="001971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CA7" w:rsidRPr="00BB76C8" w:rsidRDefault="00702CA7" w:rsidP="001971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CA7" w:rsidRPr="00BB76C8" w:rsidRDefault="0019719B" w:rsidP="0019719B">
      <w:pPr>
        <w:spacing w:after="0"/>
        <w:ind w:hanging="435"/>
        <w:rPr>
          <w:rFonts w:ascii="Times New Roman" w:eastAsia="Times New Roman" w:hAnsi="Times New Roman" w:cs="Times New Roman"/>
          <w:sz w:val="24"/>
          <w:szCs w:val="24"/>
        </w:rPr>
      </w:pPr>
      <w:r w:rsidRPr="00BB76C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02CA7" w:rsidRPr="00BB76C8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</w:t>
      </w:r>
      <w:r w:rsidR="00BB76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702CA7" w:rsidRPr="00BB76C8">
        <w:rPr>
          <w:rFonts w:ascii="Times New Roman" w:eastAsia="Times New Roman" w:hAnsi="Times New Roman" w:cs="Times New Roman"/>
          <w:sz w:val="24"/>
          <w:szCs w:val="24"/>
        </w:rPr>
        <w:t>С.В.Моденков</w:t>
      </w:r>
    </w:p>
    <w:p w:rsidR="00682DDA" w:rsidRPr="0019719B" w:rsidRDefault="00682DDA" w:rsidP="0019719B">
      <w:pPr>
        <w:spacing w:after="0"/>
        <w:rPr>
          <w:rFonts w:ascii="Times New Roman" w:hAnsi="Times New Roman" w:cs="Times New Roman"/>
        </w:rPr>
      </w:pPr>
    </w:p>
    <w:p w:rsidR="00702CA7" w:rsidRDefault="00702CA7"/>
    <w:p w:rsidR="00702CA7" w:rsidRDefault="00702CA7"/>
    <w:p w:rsidR="0019719B" w:rsidRDefault="0019719B"/>
    <w:p w:rsidR="00BB76C8" w:rsidRDefault="00BB76C8"/>
    <w:p w:rsidR="0019719B" w:rsidRDefault="0019719B"/>
    <w:p w:rsidR="00702CA7" w:rsidRPr="0019719B" w:rsidRDefault="00702CA7" w:rsidP="0019719B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Утверждено </w:t>
      </w:r>
    </w:p>
    <w:p w:rsidR="00702CA7" w:rsidRPr="0019719B" w:rsidRDefault="00702CA7" w:rsidP="0019719B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решением Совета депутатов </w:t>
      </w:r>
    </w:p>
    <w:p w:rsidR="00702CA7" w:rsidRPr="0019719B" w:rsidRDefault="00702CA7" w:rsidP="0019719B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Едровского сельского поселения</w:t>
      </w:r>
    </w:p>
    <w:p w:rsidR="00702CA7" w:rsidRPr="0019719B" w:rsidRDefault="00702CA7" w:rsidP="0019719B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от </w:t>
      </w:r>
      <w:r w:rsidR="0019719B">
        <w:rPr>
          <w:rFonts w:ascii="Times New Roman" w:eastAsia="Arial Unicode MS" w:hAnsi="Times New Roman" w:cs="Times New Roman"/>
          <w:sz w:val="24"/>
          <w:szCs w:val="24"/>
        </w:rPr>
        <w:t>30.10.2020</w:t>
      </w:r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bookmarkStart w:id="0" w:name="bookmark3"/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№ </w:t>
      </w:r>
      <w:r w:rsidR="0019719B">
        <w:rPr>
          <w:rFonts w:ascii="Times New Roman" w:eastAsia="Arial Unicode MS" w:hAnsi="Times New Roman" w:cs="Times New Roman"/>
          <w:sz w:val="24"/>
          <w:szCs w:val="24"/>
        </w:rPr>
        <w:t>13</w:t>
      </w:r>
    </w:p>
    <w:p w:rsidR="00702CA7" w:rsidRPr="00BE00C8" w:rsidRDefault="00702CA7" w:rsidP="00702CA7">
      <w:pPr>
        <w:ind w:left="720" w:right="20"/>
        <w:jc w:val="center"/>
        <w:rPr>
          <w:rFonts w:eastAsia="Arial Unicode MS"/>
        </w:rPr>
      </w:pPr>
    </w:p>
    <w:p w:rsidR="00702CA7" w:rsidRPr="0019719B" w:rsidRDefault="00702CA7" w:rsidP="0019719B">
      <w:pPr>
        <w:keepNext/>
        <w:keepLines/>
        <w:spacing w:after="0"/>
        <w:ind w:right="20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b/>
          <w:bCs/>
          <w:sz w:val="24"/>
          <w:szCs w:val="24"/>
        </w:rPr>
        <w:t>Положение</w:t>
      </w:r>
    </w:p>
    <w:p w:rsidR="00702CA7" w:rsidRPr="0019719B" w:rsidRDefault="00702CA7" w:rsidP="0019719B">
      <w:pPr>
        <w:keepNext/>
        <w:keepLines/>
        <w:spacing w:after="0"/>
        <w:ind w:right="20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о комиссии по рассмотрению вопросов урегулирования конфликта интересов </w:t>
      </w:r>
    </w:p>
    <w:p w:rsidR="00702CA7" w:rsidRPr="0019719B" w:rsidRDefault="00702CA7" w:rsidP="0019719B">
      <w:pPr>
        <w:keepNext/>
        <w:keepLines/>
        <w:spacing w:after="0"/>
        <w:ind w:right="20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b/>
          <w:bCs/>
          <w:sz w:val="24"/>
          <w:szCs w:val="24"/>
        </w:rPr>
        <w:t>в отношении лиц, замещающих муниципальные должности</w:t>
      </w:r>
    </w:p>
    <w:p w:rsidR="00702CA7" w:rsidRPr="0019719B" w:rsidRDefault="00702CA7" w:rsidP="0019719B">
      <w:pPr>
        <w:keepNext/>
        <w:keepLines/>
        <w:spacing w:after="0"/>
        <w:ind w:right="20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в </w:t>
      </w:r>
      <w:bookmarkStart w:id="1" w:name="bookmark4"/>
      <w:bookmarkEnd w:id="0"/>
      <w:r w:rsidRPr="0019719B">
        <w:rPr>
          <w:rFonts w:ascii="Times New Roman" w:eastAsia="Arial Unicode MS" w:hAnsi="Times New Roman" w:cs="Times New Roman"/>
          <w:b/>
          <w:bCs/>
          <w:sz w:val="24"/>
          <w:szCs w:val="24"/>
        </w:rPr>
        <w:t>Администрации Едровского сельского поселения</w:t>
      </w:r>
      <w:bookmarkEnd w:id="1"/>
    </w:p>
    <w:p w:rsidR="00702CA7" w:rsidRPr="0019719B" w:rsidRDefault="00702CA7" w:rsidP="0019719B">
      <w:pPr>
        <w:keepNext/>
        <w:keepLines/>
        <w:spacing w:after="0" w:line="322" w:lineRule="exact"/>
        <w:ind w:right="20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702CA7" w:rsidRPr="0019719B" w:rsidRDefault="00702CA7" w:rsidP="0019719B">
      <w:pPr>
        <w:tabs>
          <w:tab w:val="left" w:pos="1442"/>
        </w:tabs>
        <w:spacing w:after="0"/>
        <w:ind w:right="2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1.  Настоящим Положением определяется порядок деятельности комиссии по рассмотрению вопросов урегулирования конфликта интересов в отношении лиц, замещающих муниципальные должности в Администрации Едровского сельского поселения (далее комиссия).</w:t>
      </w:r>
    </w:p>
    <w:p w:rsidR="00702CA7" w:rsidRPr="0019719B" w:rsidRDefault="00702CA7" w:rsidP="0019719B">
      <w:pPr>
        <w:spacing w:after="0"/>
        <w:ind w:left="4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ab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Новгородской области, правовыми актами Администрации Едровского сельского поселения, настоящим Положением.</w:t>
      </w:r>
    </w:p>
    <w:p w:rsidR="00702CA7" w:rsidRPr="0019719B" w:rsidRDefault="00702CA7" w:rsidP="0019719B">
      <w:pPr>
        <w:spacing w:after="0"/>
        <w:ind w:left="4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ab/>
        <w:t xml:space="preserve">3. </w:t>
      </w:r>
      <w:proofErr w:type="gramStart"/>
      <w:r w:rsidRPr="0019719B">
        <w:rPr>
          <w:rFonts w:ascii="Times New Roman" w:eastAsia="Arial Unicode MS" w:hAnsi="Times New Roman" w:cs="Times New Roman"/>
          <w:sz w:val="24"/>
          <w:szCs w:val="24"/>
        </w:rPr>
        <w:t>Основной задачей комиссии является содействие в обеспечении лицами, замещающими муниципальные должности в Администрации Едровского сельского поселения,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 О противодействии коррупции» (далее Федеральный закон № 273-ФЗ), другими федеральными законами (далее – установленные ограничения).</w:t>
      </w:r>
      <w:proofErr w:type="gramEnd"/>
    </w:p>
    <w:p w:rsidR="00702CA7" w:rsidRPr="0019719B" w:rsidRDefault="00702CA7" w:rsidP="0019719B">
      <w:pPr>
        <w:spacing w:after="0"/>
        <w:ind w:left="4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ab/>
        <w:t>При этом понятие конфликта интересов в настоящем Положении применяется в том значении, что и в Федеральном законе № 273-ФЗ.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4. Комиссия рассматривает вопросы, связанные с соблюдением установленных ограничений лицами, замещающими муниципальные должности в Администрации Едровского сельского поселения (далее – лица, замещающие муниципальные должности).</w:t>
      </w:r>
    </w:p>
    <w:p w:rsidR="00702CA7" w:rsidRPr="0019719B" w:rsidRDefault="00702CA7" w:rsidP="0019719B">
      <w:pPr>
        <w:shd w:val="clear" w:color="auto" w:fill="FFFFFF"/>
        <w:tabs>
          <w:tab w:val="left" w:pos="1037"/>
        </w:tabs>
        <w:spacing w:after="0"/>
        <w:ind w:left="5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5. </w:t>
      </w:r>
      <w:r w:rsidRPr="0019719B">
        <w:rPr>
          <w:rFonts w:ascii="Times New Roman" w:hAnsi="Times New Roman" w:cs="Times New Roman"/>
          <w:sz w:val="24"/>
          <w:szCs w:val="24"/>
        </w:rPr>
        <w:t>Порядок образования комиссии, ее персональный состав и минимальная численность устанавливается решением Совета депутатов Едровского сельского поселения.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для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6. В заседаниях комиссии вправе принимать участие: специалисты, которые могут дать пояснения по вопросам, рассматриваемым комиссией; должностные лица других органов местного самоуправления, государственных органов; представители </w:t>
      </w:r>
      <w:r w:rsidRPr="0019719B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заинтересованных организаций; </w:t>
      </w:r>
      <w:proofErr w:type="gramStart"/>
      <w:r w:rsidRPr="0019719B">
        <w:rPr>
          <w:rFonts w:ascii="Times New Roman" w:eastAsia="Arial Unicode MS" w:hAnsi="Times New Roman" w:cs="Times New Roman"/>
          <w:sz w:val="24"/>
          <w:szCs w:val="24"/>
        </w:rPr>
        <w:t>представитель лица, замещающего муниципальные должности, в отношении которого комиссией рассматривается вопрос о соблюдении установленных ограничений 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замещающего муниципальную должность, в отношении которого комиссией рассматривается этот вопрос, или любого члена комиссии.</w:t>
      </w:r>
      <w:proofErr w:type="gramEnd"/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7. Основаниями для проведения заседания комиссии являются: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а) поступление  в комиссию информации, свидетельствующей: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о не представлении лицом, замещающим муниципальную должность, сведений о доходах, об имуществе и обязательствах имущественного характера;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о представлении недостоверных или неполных сведений о доходах, об имуществе и обязательствах имущественного характера;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о несоблюдении лицом, замещающим муниципальную должность, иных установленных ограничений, запретов и обязанностей, помимо обязанности по представлению сведений о доходах, расходах, об имуществе и обязательствах имущественного характера;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б) поступление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частью 1 статьи 3 Федерального закона от 3 декабря 2012 года № 230-ФЗ «О </w:t>
      </w:r>
      <w:proofErr w:type="gramStart"/>
      <w:r w:rsidRPr="0019719B">
        <w:rPr>
          <w:rFonts w:ascii="Times New Roman" w:eastAsia="Arial Unicode MS" w:hAnsi="Times New Roman" w:cs="Times New Roman"/>
          <w:sz w:val="24"/>
          <w:szCs w:val="24"/>
        </w:rPr>
        <w:t>контроле за</w:t>
      </w:r>
      <w:proofErr w:type="gramEnd"/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(далее – Федеральный закон № 230-ФЗ);</w:t>
      </w:r>
    </w:p>
    <w:p w:rsidR="00702CA7" w:rsidRPr="0019719B" w:rsidRDefault="00702CA7" w:rsidP="001971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19B">
        <w:rPr>
          <w:rFonts w:ascii="Times New Roman" w:hAnsi="Times New Roman" w:cs="Times New Roman"/>
          <w:sz w:val="24"/>
          <w:szCs w:val="24"/>
        </w:rPr>
        <w:t>в) поступление в комиссию уведомления лица, замещающего муниципальную должность в органах местного самоуправления Едровского сельского поселения, о возникновении личной заинтересованности при исполнении своих полномочий, которая приводит или может привести к конфликту интересов.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9. Председатель комиссии при поступлении к нему информации, содержащей основания для проведения заседания комиссии: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в трехдневный срок назначает дату заседания комиссии (при этом дата заседания комиссии не может быть назначена позднее семи дней со дня поступления указанной информации);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организует ознакомление лица, замещающего муниципальную должность, в отношении которого комиссией рассматривается вопрос о соблюдении установленных ограничений, членов комиссии и других лиц, участвующих в заседании комиссии, с поступившей информацией;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рассматривает ходатайства о приглашении на заседание комиссии лиц, указанных в пункте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10. Заседание комиссии проводится в присутствии лица, замещающего муниципальную должность, в отношении которого рассматривается вопрос о соблюдении установленных ограничений. При наличии письменной просьбы лица, замещающего муниципальную должность,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муниципальную должность, и при отсутствии письменной просьбы о </w:t>
      </w:r>
      <w:r w:rsidRPr="0019719B">
        <w:rPr>
          <w:rFonts w:ascii="Times New Roman" w:eastAsia="Arial Unicode MS" w:hAnsi="Times New Roman" w:cs="Times New Roman"/>
          <w:sz w:val="24"/>
          <w:szCs w:val="24"/>
        </w:rPr>
        <w:lastRenderedPageBreak/>
        <w:t>рассмотрении данного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лица, замещающего муниципальную должность.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11. На заседании комиссии заслушиваются пояснения лица, замещающего муниципальную должность, и иных лиц, присутствующих на заседании комиссии, рассматриваются материалы по существу вынесенных на данное заседание вопросов.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12. Члены комиссии и лица, участвовавшие в заседании, не вправе разглашать сведения, ставшие им известными в ходе работы комиссии. 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13. По итогам рассмотрения вопроса, указанного в абзаце втором подпункта «а» пункта 7 настоящего Положения, комиссия принимает одно из следующих решений: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уважительной: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супруга (супруги) и несовершеннолетних детей не является уважительной (в этом случае комиссия рекомендует лицу, замещающему муниципальную должность, принять меры по представлению указанных сведений);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супруга (супруги) и несовершеннолетних детей необъективна и является способом уклонения от представления указанных сведений (в этом случае комиссия инициирует рассмотрение вопроса по освобождению установленном порядке лица от замещаемой должности).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14. По итогам рассмотрения вопроса, указанного в абзаце третьем подпункта «а» пункта 7 настоящего Положения, комиссия принимает одно из  следующих решений: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а) установить, что сведения, представленные лицом, замещающим муниципальную должность, являются достоверными и полными;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б) установить, что сведения, представленные лицом, замещающим муниципальную должность, являются недостоверными и (или) неполными </w:t>
      </w:r>
      <w:proofErr w:type="gramStart"/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( </w:t>
      </w:r>
      <w:proofErr w:type="gramEnd"/>
      <w:r w:rsidRPr="0019719B">
        <w:rPr>
          <w:rFonts w:ascii="Times New Roman" w:eastAsia="Arial Unicode MS" w:hAnsi="Times New Roman" w:cs="Times New Roman"/>
          <w:sz w:val="24"/>
          <w:szCs w:val="24"/>
        </w:rPr>
        <w:t>в этом случае комиссия инициирует рассмотрение вопроса по освобождению установленном порядке лица от замещаемой должности).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15. По итогам рассмотрения вопроса, указанного в абзаце четвертом подпункта «а» пункта 7 настоящего Положения, комиссия принимает одно из следующих решений: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а) установить, что лицо, замещающее муниципальную должность, соблюдало установленные ограничения;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б) установить. Что лицо, замещающее муниципальную должность, не соблюдало установленные ограничения (в этом случае комиссия инициирует рассмотрение вопроса по освобождению установленном порядке лица от замещаемой должности).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16. По итогам рассмотрения вопроса, указанного в подпункте «б» пункта 7 настоящего Положения, комиссия принимает одно из следующих решений: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а) признать, что сведения, представленные лицом, замещающим муниципальную должность, в соответствии с частью 1 статьи 3 Федерального закона № 230-ФЗ, являются достоверными и полными;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lastRenderedPageBreak/>
        <w:t>б) признать, что сведения, представленные лицом, замещающим муниципальную должность, в соответствии с частью 1 статьи 3 Федерального закона № 230-ФЗ, являются недостоверными и (или) неполными (в этом случае комиссия инициирует рассмотрение вопроса по освобождению  в установленном порядке лица от замещаемой должности).</w:t>
      </w:r>
    </w:p>
    <w:p w:rsidR="00702CA7" w:rsidRPr="0019719B" w:rsidRDefault="00702CA7" w:rsidP="0019719B">
      <w:pPr>
        <w:pStyle w:val="1"/>
        <w:ind w:firstLine="700"/>
        <w:rPr>
          <w:rFonts w:ascii="Times New Roman" w:hAnsi="Times New Roman"/>
          <w:sz w:val="24"/>
          <w:szCs w:val="24"/>
        </w:rPr>
      </w:pPr>
      <w:r w:rsidRPr="0019719B">
        <w:rPr>
          <w:rFonts w:ascii="Times New Roman" w:hAnsi="Times New Roman"/>
          <w:sz w:val="24"/>
          <w:szCs w:val="24"/>
        </w:rPr>
        <w:t>16.1. По итогам рассмотрения вопроса, указанного в подпункте в)  пункта 7 настоящего Положения, комиссия принимает одно из следующих решений:</w:t>
      </w:r>
    </w:p>
    <w:p w:rsidR="00702CA7" w:rsidRPr="0019719B" w:rsidRDefault="00702CA7" w:rsidP="00197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19B">
        <w:rPr>
          <w:rFonts w:ascii="Times New Roman" w:hAnsi="Times New Roman" w:cs="Times New Roman"/>
          <w:sz w:val="24"/>
          <w:szCs w:val="24"/>
        </w:rPr>
        <w:t xml:space="preserve">      16.1.1. 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лица, замещающего муниципальную должность в органах местного самоуправления Едровского сельского поселения, не приведут или не могут привести к конфликту интересов; </w:t>
      </w:r>
    </w:p>
    <w:p w:rsidR="00702CA7" w:rsidRPr="0019719B" w:rsidRDefault="00702CA7" w:rsidP="0019719B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19B">
        <w:rPr>
          <w:rFonts w:ascii="Times New Roman" w:hAnsi="Times New Roman" w:cs="Times New Roman"/>
          <w:sz w:val="24"/>
          <w:szCs w:val="24"/>
        </w:rPr>
        <w:t xml:space="preserve">16.1.2. </w:t>
      </w:r>
      <w:proofErr w:type="gramStart"/>
      <w:r w:rsidRPr="0019719B">
        <w:rPr>
          <w:rFonts w:ascii="Times New Roman" w:hAnsi="Times New Roman" w:cs="Times New Roman"/>
          <w:sz w:val="24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лица, замещающего муниципальную должность в органах местного самоуправления Едровского сельского поселения, приведут или могут привести к конфликту интересов (в этом случае комиссия рекомендует лицу, направившему уведомление, принять меры по урегулированию конфликта интересов или по недопущению его возникновения).</w:t>
      </w:r>
      <w:proofErr w:type="gramEnd"/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17.  Решения комиссии по вопросам, указанным в пункте 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18. Решения комиссии оформляются протоколами, которые подписывают члены комиссии, принимавшие участие в заседании.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19. В протоколе заседания комиссии указываются: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установленных ограничений;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предъявляемые к лицу, замещающему муниципальную должность, претензии, материалы, на которых они основываются;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содержание пояснений лица, замещающего муниципальную должность, и других лиц по существу предъявляемых претензий;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фамилии, имена, отчества выступающих на заседании лиц и краткое изложение их выступлений;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комиссию;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другие сведения;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результаты голосования;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решение и обоснование его принятия.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20.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21. </w:t>
      </w:r>
      <w:proofErr w:type="gramStart"/>
      <w:r w:rsidRPr="0019719B">
        <w:rPr>
          <w:rFonts w:ascii="Times New Roman" w:eastAsia="Arial Unicode MS" w:hAnsi="Times New Roman" w:cs="Times New Roman"/>
          <w:sz w:val="24"/>
          <w:szCs w:val="24"/>
        </w:rPr>
        <w:t>Копии протокола заседания комиссии в 3 –</w:t>
      </w:r>
      <w:proofErr w:type="spellStart"/>
      <w:r w:rsidRPr="0019719B">
        <w:rPr>
          <w:rFonts w:ascii="Times New Roman" w:eastAsia="Arial Unicode MS" w:hAnsi="Times New Roman" w:cs="Times New Roman"/>
          <w:sz w:val="24"/>
          <w:szCs w:val="24"/>
        </w:rPr>
        <w:t>дневный</w:t>
      </w:r>
      <w:proofErr w:type="spellEnd"/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 срок со дня заседания направляются для рассмотрения на очередном заседании Совета депутатов Едровского </w:t>
      </w:r>
      <w:r w:rsidRPr="0019719B">
        <w:rPr>
          <w:rFonts w:ascii="Times New Roman" w:eastAsia="Arial Unicode MS" w:hAnsi="Times New Roman" w:cs="Times New Roman"/>
          <w:sz w:val="24"/>
          <w:szCs w:val="24"/>
        </w:rPr>
        <w:lastRenderedPageBreak/>
        <w:t>сельского поселения (в случае, если комиссией принято решение о необходимости инициирования рассмотрения вопроса по освобождению установленном порядке лица от замещаемой должности), полностью или в виде выписок из него – лицу, замещающему муниципальную должность, а также по решению комиссии – иным заинтересованным лицам.</w:t>
      </w:r>
      <w:proofErr w:type="gramEnd"/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22. Совет депутатов Едровского сельского поселения обязан рассмотреть протокол заседания комиссии и вправе учесть в пределах своей компетенции, содержащиеся в нём рекомендации при принятии решения о применении  к лицу, замещающему муниципальную должность, мер юридической ответственности, предусмотренных нормативами правовыми актами Российской Федерации.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О рассмотрении рекомендаций комиссии и принятом решении Совет депутатов Едровского сельского поселения в письменной форме уведомляет комиссию в месячный срок со дня рассмотрения протокола заседания комиссии. Решение Совета депутатов Едровского сельского поселения оглашается на ближайшем заседании комиссии и принимается к сведению без обсуждения.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>23.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702CA7" w:rsidRPr="0019719B" w:rsidRDefault="00702CA7" w:rsidP="0019719B">
      <w:pPr>
        <w:spacing w:after="0"/>
        <w:ind w:right="2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24. Организационно – техническое и документационное обеспечение деятельности комиссии, а также информирование членов </w:t>
      </w:r>
      <w:proofErr w:type="gramStart"/>
      <w:r w:rsidRPr="0019719B">
        <w:rPr>
          <w:rFonts w:ascii="Times New Roman" w:eastAsia="Arial Unicode MS" w:hAnsi="Times New Roman" w:cs="Times New Roman"/>
          <w:sz w:val="24"/>
          <w:szCs w:val="24"/>
        </w:rPr>
        <w:t>комиссии</w:t>
      </w:r>
      <w:proofErr w:type="gramEnd"/>
      <w:r w:rsidRPr="0019719B">
        <w:rPr>
          <w:rFonts w:ascii="Times New Roman" w:eastAsia="Arial Unicode MS" w:hAnsi="Times New Roman" w:cs="Times New Roman"/>
          <w:sz w:val="24"/>
          <w:szCs w:val="24"/>
        </w:rPr>
        <w:t xml:space="preserve"> о вопросах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p w:rsidR="00702CA7" w:rsidRPr="0019719B" w:rsidRDefault="00702CA7" w:rsidP="001971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2CA7" w:rsidRPr="0019719B" w:rsidSect="0077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8E1"/>
    <w:rsid w:val="000919A1"/>
    <w:rsid w:val="0019719B"/>
    <w:rsid w:val="004361CC"/>
    <w:rsid w:val="00682DDA"/>
    <w:rsid w:val="00693566"/>
    <w:rsid w:val="00702CA7"/>
    <w:rsid w:val="00777FA9"/>
    <w:rsid w:val="008408E1"/>
    <w:rsid w:val="00866A25"/>
    <w:rsid w:val="00A4677F"/>
    <w:rsid w:val="00AC7905"/>
    <w:rsid w:val="00AE543B"/>
    <w:rsid w:val="00BB64D8"/>
    <w:rsid w:val="00BB76C8"/>
    <w:rsid w:val="00C73088"/>
    <w:rsid w:val="00D5330C"/>
    <w:rsid w:val="00E9196C"/>
    <w:rsid w:val="00FA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408E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408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702C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702CA7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02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2020-11-02T05:07:00Z</cp:lastPrinted>
  <dcterms:created xsi:type="dcterms:W3CDTF">2020-10-23T07:50:00Z</dcterms:created>
  <dcterms:modified xsi:type="dcterms:W3CDTF">2020-11-02T06:07:00Z</dcterms:modified>
</cp:coreProperties>
</file>