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F5" w:rsidRDefault="004131AD" w:rsidP="00BC17F5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46229911" r:id="rId6"/>
        </w:pict>
      </w:r>
      <w:r w:rsidR="00BC17F5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BC17F5" w:rsidRDefault="00BC17F5" w:rsidP="00BC17F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C17F5" w:rsidRDefault="00BC17F5" w:rsidP="00BC17F5">
      <w:pPr>
        <w:pStyle w:val="a4"/>
        <w:jc w:val="both"/>
        <w:rPr>
          <w:rFonts w:ascii="Times New Roman" w:hAnsi="Times New Roman"/>
          <w:szCs w:val="28"/>
        </w:rPr>
      </w:pPr>
    </w:p>
    <w:p w:rsidR="00BC17F5" w:rsidRDefault="00BC17F5" w:rsidP="00BC17F5">
      <w:pPr>
        <w:pStyle w:val="a4"/>
        <w:jc w:val="both"/>
        <w:rPr>
          <w:rFonts w:ascii="Times New Roman" w:hAnsi="Times New Roman"/>
          <w:szCs w:val="28"/>
        </w:rPr>
      </w:pPr>
    </w:p>
    <w:p w:rsidR="00BC17F5" w:rsidRDefault="00BC17F5" w:rsidP="00BC17F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20.03.2020                                                                                                                № 187</w:t>
      </w: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BC17F5" w:rsidRDefault="00BC17F5" w:rsidP="00BC17F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C17F5" w:rsidRDefault="00BC17F5" w:rsidP="00BC1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6C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27.12.2019г  № 178 «О бюджете Едровского сельского поселения на 2020 год и плановый период 2021 и 2022 годов»</w:t>
      </w:r>
    </w:p>
    <w:p w:rsidR="00BC17F5" w:rsidRDefault="00BC17F5" w:rsidP="00BC17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7F5" w:rsidRPr="00F642D9" w:rsidRDefault="00BC17F5" w:rsidP="00BC17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D9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C17F5" w:rsidRPr="00F642D9" w:rsidRDefault="00BC17F5" w:rsidP="00BC17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2D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C17F5" w:rsidRPr="00BC17F5" w:rsidRDefault="00BC17F5" w:rsidP="00BC17F5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27.12.2019 № 178</w:t>
      </w:r>
      <w:r w:rsidRPr="00BC17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17F5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BC17F5" w:rsidRPr="00BC17F5" w:rsidRDefault="00BC17F5" w:rsidP="00BC17F5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BC17F5" w:rsidRPr="00BC17F5" w:rsidRDefault="00BC17F5" w:rsidP="00BC1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BC17F5" w:rsidRPr="00BC17F5" w:rsidRDefault="00BC17F5" w:rsidP="00BC1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C17F5" w:rsidRPr="00BC17F5" w:rsidRDefault="00BC17F5" w:rsidP="00BC1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>10556925,00 рублей;</w:t>
      </w:r>
    </w:p>
    <w:p w:rsidR="00BC17F5" w:rsidRPr="00BC17F5" w:rsidRDefault="00BC17F5" w:rsidP="00BC1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11527106,59 рублей;   </w:t>
      </w:r>
    </w:p>
    <w:p w:rsidR="00BC17F5" w:rsidRPr="00BC17F5" w:rsidRDefault="00BC17F5" w:rsidP="00BC17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970181,59 рублей</w:t>
      </w:r>
      <w:proofErr w:type="gramStart"/>
      <w:r w:rsidRPr="00BC17F5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BC17F5" w:rsidRPr="00BC17F5" w:rsidRDefault="00BC17F5" w:rsidP="00BC1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7F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7F5">
        <w:rPr>
          <w:rFonts w:ascii="Times New Roman" w:eastAsia="Times New Roman" w:hAnsi="Times New Roman" w:cs="Times New Roman"/>
          <w:sz w:val="24"/>
          <w:szCs w:val="24"/>
        </w:rPr>
        <w:t>2. Приложения 2,3,4,5,6,7,8,11,12 к решению Совета депутатов Едровского сельского поселения изложить в прилагаемых редакциях.</w:t>
      </w:r>
    </w:p>
    <w:p w:rsidR="00BC17F5" w:rsidRPr="00BC17F5" w:rsidRDefault="00BC17F5" w:rsidP="00BC17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17F5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информац</w:t>
      </w:r>
      <w:r>
        <w:rPr>
          <w:rFonts w:ascii="Times New Roman" w:hAnsi="Times New Roman" w:cs="Times New Roman"/>
          <w:sz w:val="24"/>
          <w:szCs w:val="24"/>
        </w:rPr>
        <w:t>ионном бюллетене «Едровский в</w:t>
      </w:r>
      <w:r w:rsidRPr="00BC17F5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Pr="004D600F" w:rsidRDefault="004D600F" w:rsidP="004D600F">
      <w:pPr>
        <w:jc w:val="both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D6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00F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BC17F5" w:rsidRDefault="00BC17F5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Pr="004D600F" w:rsidRDefault="004D600F" w:rsidP="004D60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4D600F" w:rsidRPr="004D600F" w:rsidRDefault="004D600F" w:rsidP="004D60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4D600F" w:rsidRPr="004D600F" w:rsidRDefault="004D600F" w:rsidP="004D600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Областного закона «Об областном бюджете на 2020-2020 годы» №520-ОЗ от 04.03.2020 года  бюджету Едровского сельского поселения выделена Субсидия на обустройство и восстановление воинских захоронений в сумме 519750 рублей.  В связи с увеличением доходов увеличены расходы по разделу 0801 «Культура» по муниципальной программе «Сохранение и восстановление военно-мемориальных объектов на территории Едровского сельского поселения на 2020-2022 годы» на 519750 рублей на выполнение мероприятий программы – благоустройство воинского захоронения в с</w:t>
      </w:r>
      <w:proofErr w:type="gramStart"/>
      <w:r w:rsidRPr="004D600F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4D600F">
        <w:rPr>
          <w:rFonts w:ascii="Times New Roman" w:eastAsia="Times New Roman" w:hAnsi="Times New Roman" w:cs="Times New Roman"/>
          <w:sz w:val="24"/>
          <w:szCs w:val="24"/>
        </w:rPr>
        <w:t>дрово.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За счет увеличения дефицита бюджета на 60000 рублей, увеличены ассигнования по разделу 0503 «Благоустройство» на выполнение мероприятий подпрограммы </w:t>
      </w:r>
      <w:r w:rsidRPr="004D60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</w:r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и перераспределены бюджетные ассигнования с подпрограммы «Организация и содержание мест захоронений» муниципальной программы Благоустройство территории</w:t>
      </w:r>
      <w:proofErr w:type="gramEnd"/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Едровского сельского поселения в 2020-2022 годах» в сумме 80000 рублей.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Приведены в соответствие Приложения 2,3,4,5,6,7,8,11,12.</w:t>
      </w:r>
    </w:p>
    <w:p w:rsidR="004D600F" w:rsidRPr="004D600F" w:rsidRDefault="004D600F" w:rsidP="004D600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ab/>
        <w:t xml:space="preserve">на 2020 год  составила 10556925 рублей; 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00F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11527106,59 рублей;</w:t>
      </w: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00F" w:rsidRPr="004D600F" w:rsidRDefault="004D600F" w:rsidP="004D60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00F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2020 год составляет  970181,59 рублей.  </w:t>
      </w: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0" w:type="auto"/>
        <w:tblInd w:w="93" w:type="dxa"/>
        <w:tblLook w:val="04A0"/>
      </w:tblPr>
      <w:tblGrid>
        <w:gridCol w:w="3501"/>
        <w:gridCol w:w="2674"/>
        <w:gridCol w:w="1161"/>
        <w:gridCol w:w="1071"/>
        <w:gridCol w:w="1071"/>
      </w:tblGrid>
      <w:tr w:rsidR="004D600F" w:rsidRPr="004D600F" w:rsidTr="004D600F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600F" w:rsidRPr="004D600F" w:rsidTr="004D600F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600F" w:rsidRPr="004D600F" w:rsidTr="004D600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600F" w:rsidRPr="004D600F" w:rsidTr="004D600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10556925,00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9135075,00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9237001,00</w:t>
            </w:r>
          </w:p>
        </w:tc>
      </w:tr>
      <w:tr w:rsidR="004D600F" w:rsidRPr="004D600F" w:rsidTr="004D600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5148400,00</w:t>
            </w:r>
          </w:p>
        </w:tc>
      </w:tr>
      <w:tr w:rsidR="004D600F" w:rsidRPr="004D600F" w:rsidTr="004D600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4838100,00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4998500,00</w:t>
            </w:r>
          </w:p>
        </w:tc>
      </w:tr>
      <w:tr w:rsidR="004D600F" w:rsidRPr="004D600F" w:rsidTr="004D600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344000,00</w:t>
            </w:r>
          </w:p>
        </w:tc>
      </w:tr>
      <w:tr w:rsidR="004D600F" w:rsidRPr="004D600F" w:rsidTr="004D600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344000,00</w:t>
            </w:r>
          </w:p>
        </w:tc>
      </w:tr>
      <w:tr w:rsidR="004D600F" w:rsidRPr="004D600F" w:rsidTr="004D600F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340000,00</w:t>
            </w:r>
          </w:p>
        </w:tc>
      </w:tr>
      <w:tr w:rsidR="004D600F" w:rsidRPr="004D600F" w:rsidTr="004D600F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4D600F" w:rsidRPr="004D600F" w:rsidTr="004D600F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4D600F" w:rsidRPr="004D600F" w:rsidTr="004D600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1659200,00</w:t>
            </w:r>
          </w:p>
        </w:tc>
      </w:tr>
      <w:tr w:rsidR="004D600F" w:rsidRPr="004D600F" w:rsidTr="004D600F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1659200,00</w:t>
            </w:r>
          </w:p>
        </w:tc>
      </w:tr>
      <w:tr w:rsidR="004D600F" w:rsidRPr="004D600F" w:rsidTr="004D600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580000,00</w:t>
            </w:r>
          </w:p>
        </w:tc>
      </w:tr>
      <w:tr w:rsidR="004D600F" w:rsidRPr="004D600F" w:rsidTr="004D600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</w:tr>
      <w:tr w:rsidR="004D600F" w:rsidRPr="004D600F" w:rsidTr="004D600F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1011000,00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1073700,00</w:t>
            </w:r>
          </w:p>
        </w:tc>
      </w:tr>
      <w:tr w:rsidR="004D600F" w:rsidRPr="004D600F" w:rsidTr="004D600F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D600F" w:rsidRPr="004D600F" w:rsidTr="004D600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300,00</w:t>
            </w:r>
          </w:p>
        </w:tc>
      </w:tr>
      <w:tr w:rsidR="004D600F" w:rsidRPr="004D600F" w:rsidTr="004D600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4D600F" w:rsidRPr="004D600F" w:rsidTr="004D600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2995000,00</w:t>
            </w: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4D600F" w:rsidRPr="004D600F" w:rsidTr="004D600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4D600F" w:rsidRPr="004D600F" w:rsidTr="004D600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2750000,00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2805000,00</w:t>
            </w:r>
          </w:p>
        </w:tc>
      </w:tr>
      <w:tr w:rsidR="004D600F" w:rsidRPr="004D600F" w:rsidTr="004D600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1245000,00</w:t>
            </w:r>
          </w:p>
        </w:tc>
      </w:tr>
      <w:tr w:rsidR="004D600F" w:rsidRPr="004D600F" w:rsidTr="004D600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1530000,00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1560000,00</w:t>
            </w:r>
          </w:p>
        </w:tc>
      </w:tr>
      <w:tr w:rsidR="004D600F" w:rsidRPr="004D600F" w:rsidTr="004D600F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600F" w:rsidRPr="004D600F" w:rsidTr="004D600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</w:tr>
      <w:tr w:rsidR="004D600F" w:rsidRPr="004D600F" w:rsidTr="004D600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149900,00</w:t>
            </w:r>
          </w:p>
        </w:tc>
      </w:tr>
      <w:tr w:rsidR="004D600F" w:rsidRPr="004D600F" w:rsidTr="004D600F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4D600F" w:rsidRPr="004D600F" w:rsidTr="004D600F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4D600F" w:rsidRPr="004D600F" w:rsidTr="004D600F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149900,00</w:t>
            </w:r>
          </w:p>
        </w:tc>
      </w:tr>
      <w:tr w:rsidR="004D600F" w:rsidRPr="004D600F" w:rsidTr="004D600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4088601,00</w:t>
            </w:r>
          </w:p>
        </w:tc>
      </w:tr>
      <w:tr w:rsidR="004D600F" w:rsidRPr="004D600F" w:rsidTr="004D600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4088601,00</w:t>
            </w:r>
          </w:p>
        </w:tc>
      </w:tr>
      <w:tr w:rsidR="004D600F" w:rsidRPr="004D600F" w:rsidTr="004D600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1648000,00</w:t>
            </w:r>
          </w:p>
        </w:tc>
      </w:tr>
      <w:tr w:rsidR="004D600F" w:rsidRPr="004D600F" w:rsidTr="004D600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1648000,00</w:t>
            </w:r>
          </w:p>
        </w:tc>
      </w:tr>
      <w:tr w:rsidR="004D600F" w:rsidRPr="004D600F" w:rsidTr="004D600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1648000,00</w:t>
            </w:r>
          </w:p>
        </w:tc>
      </w:tr>
      <w:tr w:rsidR="004D600F" w:rsidRPr="004D600F" w:rsidTr="004D600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2523750,00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2004000,00</w:t>
            </w:r>
          </w:p>
        </w:tc>
      </w:tr>
      <w:tr w:rsidR="004D600F" w:rsidRPr="004D600F" w:rsidTr="004D600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600F" w:rsidRPr="004D600F" w:rsidTr="004D600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600F" w:rsidRPr="004D600F" w:rsidTr="004D600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</w:tr>
      <w:tr w:rsidR="004D600F" w:rsidRPr="004D600F" w:rsidTr="004D600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2004000,00</w:t>
            </w:r>
          </w:p>
        </w:tc>
      </w:tr>
      <w:tr w:rsidR="004D600F" w:rsidRPr="004D600F" w:rsidTr="004D600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432475,00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433275,00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436601,00</w:t>
            </w:r>
          </w:p>
        </w:tc>
      </w:tr>
      <w:tr w:rsidR="004D600F" w:rsidRPr="004D600F" w:rsidTr="004D600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85021,00</w:t>
            </w:r>
          </w:p>
        </w:tc>
      </w:tr>
      <w:tr w:rsidR="004D600F" w:rsidRPr="004D600F" w:rsidTr="004D600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351580,00</w:t>
            </w:r>
          </w:p>
        </w:tc>
      </w:tr>
      <w:tr w:rsidR="004D600F" w:rsidRPr="004D600F" w:rsidTr="004D600F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  <w:proofErr w:type="gramStart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существляющих</w:t>
            </w:r>
            <w:proofErr w:type="spellEnd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</w:tr>
      <w:tr w:rsidR="004D600F" w:rsidRPr="004D600F" w:rsidTr="004D600F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4D600F" w:rsidRPr="004D600F" w:rsidTr="004D600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p w:rsid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76"/>
        <w:gridCol w:w="3619"/>
        <w:gridCol w:w="1161"/>
        <w:gridCol w:w="1161"/>
        <w:gridCol w:w="1161"/>
      </w:tblGrid>
      <w:tr w:rsidR="004D600F" w:rsidRPr="004D600F" w:rsidTr="004D600F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600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D600F" w:rsidRPr="004D600F" w:rsidTr="004D600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4D600F" w:rsidRPr="004D600F" w:rsidTr="004D600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5 679 825,00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4 088 601,00</w:t>
            </w:r>
          </w:p>
        </w:tc>
      </w:tr>
      <w:tr w:rsidR="004D600F" w:rsidRPr="004D600F" w:rsidTr="004D600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5 679 825,00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4 147 075,00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4 088 601,00</w:t>
            </w:r>
          </w:p>
        </w:tc>
      </w:tr>
      <w:tr w:rsidR="004D600F" w:rsidRPr="004D600F" w:rsidTr="004D600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1 648 000,00</w:t>
            </w:r>
          </w:p>
        </w:tc>
      </w:tr>
      <w:tr w:rsidR="004D600F" w:rsidRPr="004D600F" w:rsidTr="004D600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1 648 000,00</w:t>
            </w:r>
          </w:p>
        </w:tc>
      </w:tr>
      <w:tr w:rsidR="004D600F" w:rsidRPr="004D600F" w:rsidTr="004D600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1 648 000,00</w:t>
            </w:r>
          </w:p>
        </w:tc>
      </w:tr>
      <w:tr w:rsidR="004D600F" w:rsidRPr="004D600F" w:rsidTr="004D600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2 004 000,00</w:t>
            </w:r>
          </w:p>
        </w:tc>
      </w:tr>
      <w:tr w:rsidR="004D600F" w:rsidRPr="004D600F" w:rsidTr="004D600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D600F" w:rsidRPr="004D600F" w:rsidTr="004D600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4D600F" w:rsidRPr="004D600F" w:rsidTr="004D600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</w:tr>
      <w:tr w:rsidR="004D600F" w:rsidRPr="004D600F" w:rsidTr="004D600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2 004 000,00</w:t>
            </w:r>
          </w:p>
        </w:tc>
      </w:tr>
      <w:tr w:rsidR="004D600F" w:rsidRPr="004D600F" w:rsidTr="004D600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432 475,00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433 275,00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436 601,00</w:t>
            </w:r>
          </w:p>
        </w:tc>
      </w:tr>
      <w:tr w:rsidR="004D600F" w:rsidRPr="004D600F" w:rsidTr="004D600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85 021,00</w:t>
            </w:r>
          </w:p>
        </w:tc>
      </w:tr>
      <w:tr w:rsidR="004D600F" w:rsidRPr="004D600F" w:rsidTr="004D600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351 580,00</w:t>
            </w:r>
          </w:p>
        </w:tc>
      </w:tr>
      <w:tr w:rsidR="004D600F" w:rsidRPr="004D600F" w:rsidTr="004D600F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351 080,00</w:t>
            </w:r>
          </w:p>
        </w:tc>
      </w:tr>
      <w:tr w:rsidR="004D600F" w:rsidRPr="004D600F" w:rsidTr="004D600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600F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</w:tbl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Default="004D600F" w:rsidP="00BC17F5">
      <w:pPr>
        <w:spacing w:after="0"/>
      </w:pP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4D600F" w:rsidRP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p w:rsidR="004D600F" w:rsidRDefault="004D600F" w:rsidP="004D6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589" w:type="dxa"/>
        <w:tblLayout w:type="fixed"/>
        <w:tblLook w:val="04A0"/>
      </w:tblPr>
      <w:tblGrid>
        <w:gridCol w:w="6827"/>
        <w:gridCol w:w="236"/>
        <w:gridCol w:w="160"/>
        <w:gridCol w:w="236"/>
        <w:gridCol w:w="160"/>
        <w:gridCol w:w="144"/>
        <w:gridCol w:w="192"/>
        <w:gridCol w:w="520"/>
        <w:gridCol w:w="338"/>
        <w:gridCol w:w="540"/>
        <w:gridCol w:w="236"/>
      </w:tblGrid>
      <w:tr w:rsidR="004D600F" w:rsidRPr="004D600F" w:rsidTr="00C61C41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600F" w:rsidRPr="004D600F" w:rsidTr="00C61C41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600F" w:rsidRPr="004D600F" w:rsidTr="00C61C41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600F" w:rsidRPr="004D600F" w:rsidTr="00C61C41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60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D600F" w:rsidRPr="004D600F" w:rsidTr="00C61C41">
        <w:trPr>
          <w:trHeight w:val="138"/>
        </w:trPr>
        <w:tc>
          <w:tcPr>
            <w:tcW w:w="95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00F" w:rsidRPr="004D600F" w:rsidRDefault="004D600F" w:rsidP="004D60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93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52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3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81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4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4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02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0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1251817,00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65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08000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6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Скашивание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190650,0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05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Государственная поддерж</w:t>
            </w: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3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90"/>
        </w:trPr>
        <w:tc>
          <w:tcPr>
            <w:tcW w:w="70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9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Софинансирование расходов на обустройство и восстановление воинских захоронений 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Средства массовой информации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7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88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8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D600F" w:rsidRDefault="004D600F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61C41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0" w:type="auto"/>
        <w:tblInd w:w="93" w:type="dxa"/>
        <w:tblLook w:val="04A0"/>
      </w:tblPr>
      <w:tblGrid>
        <w:gridCol w:w="5223"/>
        <w:gridCol w:w="246"/>
        <w:gridCol w:w="246"/>
        <w:gridCol w:w="492"/>
        <w:gridCol w:w="917"/>
        <w:gridCol w:w="497"/>
        <w:gridCol w:w="795"/>
        <w:gridCol w:w="795"/>
        <w:gridCol w:w="267"/>
      </w:tblGrid>
      <w:tr w:rsidR="00C61C41" w:rsidRPr="00C61C41" w:rsidTr="00C61C4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 сельского поселения на 2021-2022 годы</w:t>
            </w: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91900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61C4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Спил,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97900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Default="00C61C41" w:rsidP="00BC17F5">
      <w:pPr>
        <w:spacing w:after="0"/>
      </w:pP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C61C41" w:rsidRPr="004D600F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61C41" w:rsidRDefault="00C61C41" w:rsidP="00C6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9496" w:type="dxa"/>
        <w:tblInd w:w="93" w:type="dxa"/>
        <w:tblLayout w:type="fixed"/>
        <w:tblLook w:val="04A0"/>
      </w:tblPr>
      <w:tblGrid>
        <w:gridCol w:w="6394"/>
        <w:gridCol w:w="58"/>
        <w:gridCol w:w="226"/>
        <w:gridCol w:w="10"/>
        <w:gridCol w:w="149"/>
        <w:gridCol w:w="236"/>
        <w:gridCol w:w="30"/>
        <w:gridCol w:w="119"/>
        <w:gridCol w:w="87"/>
        <w:gridCol w:w="266"/>
        <w:gridCol w:w="95"/>
        <w:gridCol w:w="234"/>
        <w:gridCol w:w="503"/>
        <w:gridCol w:w="331"/>
        <w:gridCol w:w="522"/>
        <w:gridCol w:w="236"/>
      </w:tblGrid>
      <w:tr w:rsidR="00C61C41" w:rsidRPr="00C61C41" w:rsidTr="00C61C41">
        <w:trPr>
          <w:trHeight w:val="25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949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92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C4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1C41" w:rsidRPr="00C61C41" w:rsidTr="00C61C41">
        <w:trPr>
          <w:trHeight w:val="52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2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5058983,00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3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12000,0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3F59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81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4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4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0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02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57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1251817,00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6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765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08000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6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3F59F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</w:t>
            </w: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190650,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05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 w:rsid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3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5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7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8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4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7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90"/>
        </w:trPr>
        <w:tc>
          <w:tcPr>
            <w:tcW w:w="6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69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35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8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2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9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6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270"/>
        </w:trPr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0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3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Средства массовой информации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450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6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15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61C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11527106,59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18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1C41" w:rsidRPr="00C61C41" w:rsidTr="00C61C41">
        <w:trPr>
          <w:trHeight w:val="300"/>
        </w:trPr>
        <w:tc>
          <w:tcPr>
            <w:tcW w:w="6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C41" w:rsidRPr="00C61C41" w:rsidRDefault="00C61C41" w:rsidP="00C61C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61C41" w:rsidRDefault="00C61C41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Pr="004D600F" w:rsidRDefault="009643B8" w:rsidP="00964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643B8" w:rsidRPr="004D600F" w:rsidRDefault="009643B8" w:rsidP="00964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9643B8" w:rsidRPr="004D600F" w:rsidRDefault="009643B8" w:rsidP="00964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643B8" w:rsidRDefault="009643B8" w:rsidP="009643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0" w:type="auto"/>
        <w:tblInd w:w="93" w:type="dxa"/>
        <w:tblLook w:val="04A0"/>
      </w:tblPr>
      <w:tblGrid>
        <w:gridCol w:w="4886"/>
        <w:gridCol w:w="244"/>
        <w:gridCol w:w="244"/>
        <w:gridCol w:w="527"/>
        <w:gridCol w:w="474"/>
        <w:gridCol w:w="869"/>
        <w:gridCol w:w="478"/>
        <w:gridCol w:w="756"/>
        <w:gridCol w:w="756"/>
        <w:gridCol w:w="244"/>
      </w:tblGrid>
      <w:tr w:rsidR="009643B8" w:rsidRPr="009643B8" w:rsidTr="009643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96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 сельского поселения на 2021-2022 годы</w:t>
            </w: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43B8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643B8" w:rsidRPr="009643B8" w:rsidTr="009643B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1935330,00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454297,00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276657,00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1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8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82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B8" w:rsidRPr="009643B8" w:rsidRDefault="009643B8" w:rsidP="00964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43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3B8" w:rsidRPr="009643B8" w:rsidTr="009643B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3B8" w:rsidRPr="009643B8" w:rsidRDefault="009643B8" w:rsidP="0096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643B8" w:rsidRDefault="009643B8" w:rsidP="00BC17F5">
      <w:pPr>
        <w:spacing w:after="0"/>
      </w:pPr>
      <w:r>
        <w:t xml:space="preserve"> </w:t>
      </w: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9643B8" w:rsidRDefault="009643B8" w:rsidP="00BC17F5">
      <w:pPr>
        <w:spacing w:after="0"/>
      </w:pP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D569A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0" w:type="auto"/>
        <w:tblInd w:w="93" w:type="dxa"/>
        <w:tblLook w:val="04A0"/>
      </w:tblPr>
      <w:tblGrid>
        <w:gridCol w:w="3463"/>
        <w:gridCol w:w="3497"/>
        <w:gridCol w:w="1206"/>
        <w:gridCol w:w="656"/>
        <w:gridCol w:w="656"/>
      </w:tblGrid>
      <w:tr w:rsidR="005D569A" w:rsidRPr="005D569A" w:rsidTr="005D569A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 финансирования дефицита бюджета Едровск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ого сельского поселения  </w:t>
            </w: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2020-2022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</w:tr>
      <w:tr w:rsidR="005D569A" w:rsidRPr="005D569A" w:rsidTr="005D56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569A" w:rsidRPr="005D569A" w:rsidTr="005D569A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D569A" w:rsidRPr="005D569A" w:rsidTr="005D569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9A" w:rsidRPr="005D569A" w:rsidRDefault="005D569A" w:rsidP="005D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 xml:space="preserve"> 000 01 00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56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56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569A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D569A" w:rsidRPr="005D569A" w:rsidTr="005D569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9A" w:rsidRPr="005D569A" w:rsidRDefault="005D569A" w:rsidP="005D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 xml:space="preserve">936 01 05 00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569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5D569A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D569A" w:rsidRPr="005D569A" w:rsidTr="005D569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69A" w:rsidRPr="005D569A" w:rsidRDefault="005D569A" w:rsidP="005D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970 181,59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D569A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9643B8" w:rsidRDefault="009643B8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D569A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9496" w:type="dxa"/>
        <w:tblInd w:w="93" w:type="dxa"/>
        <w:tblLayout w:type="fixed"/>
        <w:tblLook w:val="04A0"/>
      </w:tblPr>
      <w:tblGrid>
        <w:gridCol w:w="6780"/>
        <w:gridCol w:w="236"/>
        <w:gridCol w:w="159"/>
        <w:gridCol w:w="77"/>
        <w:gridCol w:w="159"/>
        <w:gridCol w:w="159"/>
        <w:gridCol w:w="100"/>
        <w:gridCol w:w="235"/>
        <w:gridCol w:w="332"/>
        <w:gridCol w:w="166"/>
        <w:gridCol w:w="337"/>
        <w:gridCol w:w="520"/>
        <w:gridCol w:w="236"/>
      </w:tblGrid>
      <w:tr w:rsidR="005D569A" w:rsidRPr="005D569A" w:rsidTr="005D569A">
        <w:trPr>
          <w:trHeight w:val="25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9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</w:tr>
      <w:tr w:rsidR="005D569A" w:rsidRPr="005D569A" w:rsidTr="005D569A">
        <w:trPr>
          <w:trHeight w:val="315"/>
        </w:trPr>
        <w:tc>
          <w:tcPr>
            <w:tcW w:w="94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Едровского сельского поселения на 2020 год</w:t>
            </w:r>
          </w:p>
        </w:tc>
      </w:tr>
      <w:tr w:rsidR="005D569A" w:rsidRPr="005D569A" w:rsidTr="005D569A">
        <w:trPr>
          <w:trHeight w:val="315"/>
        </w:trPr>
        <w:tc>
          <w:tcPr>
            <w:tcW w:w="9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D569A" w:rsidRPr="005D569A" w:rsidTr="005D569A">
        <w:trPr>
          <w:trHeight w:val="52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7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4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3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1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42287A">
        <w:trPr>
          <w:trHeight w:val="31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81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4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4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70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0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102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6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57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6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765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6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1187817,00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3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Скашивание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422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 w:rsidR="0042287A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42287A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10400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105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</w:t>
            </w:r>
            <w:r w:rsidR="000E1C0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области "Государственная поддерж</w:t>
            </w: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3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3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7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2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90"/>
        </w:trPr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35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9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35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8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2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Прочие мероприятия по благоустройству воинских захоронений 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60"/>
        </w:trPr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8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8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6166648,59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180"/>
        </w:trPr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Default="005D569A" w:rsidP="00BC17F5">
      <w:pPr>
        <w:spacing w:after="0"/>
      </w:pP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D600F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D569A" w:rsidRPr="004D600F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600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5D569A" w:rsidRDefault="005D569A" w:rsidP="005D56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4D600F">
        <w:rPr>
          <w:rFonts w:ascii="Times New Roman" w:hAnsi="Times New Roman" w:cs="Times New Roman"/>
          <w:sz w:val="24"/>
          <w:szCs w:val="24"/>
        </w:rPr>
        <w:t xml:space="preserve"> 20.03.2020  № 187</w:t>
      </w:r>
    </w:p>
    <w:tbl>
      <w:tblPr>
        <w:tblW w:w="9493" w:type="dxa"/>
        <w:tblInd w:w="93" w:type="dxa"/>
        <w:tblLayout w:type="fixed"/>
        <w:tblLook w:val="04A0"/>
      </w:tblPr>
      <w:tblGrid>
        <w:gridCol w:w="5260"/>
        <w:gridCol w:w="120"/>
        <w:gridCol w:w="247"/>
        <w:gridCol w:w="236"/>
        <w:gridCol w:w="11"/>
        <w:gridCol w:w="378"/>
        <w:gridCol w:w="123"/>
        <w:gridCol w:w="728"/>
        <w:gridCol w:w="148"/>
        <w:gridCol w:w="419"/>
        <w:gridCol w:w="837"/>
        <w:gridCol w:w="750"/>
        <w:gridCol w:w="236"/>
      </w:tblGrid>
      <w:tr w:rsidR="005D569A" w:rsidRPr="005D569A" w:rsidTr="005D569A">
        <w:trPr>
          <w:trHeight w:val="315"/>
        </w:trPr>
        <w:tc>
          <w:tcPr>
            <w:tcW w:w="9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9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94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Едровского сельского поселения на 2021-2022 годы</w:t>
            </w:r>
          </w:p>
        </w:tc>
      </w:tr>
      <w:tr w:rsidR="005D569A" w:rsidRPr="005D569A" w:rsidTr="005D569A">
        <w:trPr>
          <w:trHeight w:val="315"/>
        </w:trPr>
        <w:tc>
          <w:tcPr>
            <w:tcW w:w="925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9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569A" w:rsidRPr="005D569A" w:rsidTr="005D569A">
        <w:trPr>
          <w:trHeight w:val="52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69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 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70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85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2020-2021 годы 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521525,00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10200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Спил,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181525,00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0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7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6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5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11525,00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76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5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5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28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81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9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2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0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825"/>
        </w:trPr>
        <w:tc>
          <w:tcPr>
            <w:tcW w:w="562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45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05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420"/>
        </w:trPr>
        <w:tc>
          <w:tcPr>
            <w:tcW w:w="5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315"/>
        </w:trPr>
        <w:tc>
          <w:tcPr>
            <w:tcW w:w="7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558525,00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6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583990,00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69A" w:rsidRPr="005D569A" w:rsidTr="005D569A">
        <w:trPr>
          <w:trHeight w:val="180"/>
        </w:trPr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69A" w:rsidRPr="005D569A" w:rsidRDefault="005D569A" w:rsidP="005D56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D569A" w:rsidRDefault="005D569A" w:rsidP="00BC17F5">
      <w:pPr>
        <w:spacing w:after="0"/>
      </w:pPr>
    </w:p>
    <w:sectPr w:rsidR="005D569A" w:rsidSect="0041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C301F"/>
    <w:multiLevelType w:val="multilevel"/>
    <w:tmpl w:val="883A9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7F5"/>
    <w:rsid w:val="000E1C0C"/>
    <w:rsid w:val="00182081"/>
    <w:rsid w:val="00224C04"/>
    <w:rsid w:val="003F59F9"/>
    <w:rsid w:val="004131AD"/>
    <w:rsid w:val="0042287A"/>
    <w:rsid w:val="004D600F"/>
    <w:rsid w:val="005D569A"/>
    <w:rsid w:val="0062479E"/>
    <w:rsid w:val="009643B8"/>
    <w:rsid w:val="00A11017"/>
    <w:rsid w:val="00BA1774"/>
    <w:rsid w:val="00BC17F5"/>
    <w:rsid w:val="00C6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17F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C17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BC17F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C17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15502</Words>
  <Characters>88363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2020-03-20T14:01:00Z</cp:lastPrinted>
  <dcterms:created xsi:type="dcterms:W3CDTF">2020-03-20T12:21:00Z</dcterms:created>
  <dcterms:modified xsi:type="dcterms:W3CDTF">2020-03-20T14:19:00Z</dcterms:modified>
</cp:coreProperties>
</file>