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9A" w:rsidRDefault="00BA0060" w:rsidP="0081359A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 w:rsidRPr="00BA00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54406330" r:id="rId6"/>
        </w:pict>
      </w:r>
      <w:r w:rsidR="0081359A"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1359A" w:rsidRDefault="0081359A" w:rsidP="008135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1359A" w:rsidRDefault="0081359A" w:rsidP="0081359A">
      <w:pPr>
        <w:pStyle w:val="a4"/>
        <w:jc w:val="both"/>
        <w:rPr>
          <w:rFonts w:ascii="Times New Roman" w:hAnsi="Times New Roman"/>
          <w:szCs w:val="28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szCs w:val="28"/>
        </w:rPr>
      </w:pPr>
    </w:p>
    <w:p w:rsidR="0081359A" w:rsidRDefault="0081359A" w:rsidP="0081359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23.06.2020                                                                                     </w:t>
      </w:r>
      <w:r w:rsidR="00C93F01">
        <w:rPr>
          <w:rFonts w:ascii="Times New Roman" w:hAnsi="Times New Roman"/>
          <w:b/>
          <w:sz w:val="24"/>
          <w:szCs w:val="24"/>
        </w:rPr>
        <w:t xml:space="preserve">                                 № 199</w:t>
      </w: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1359A" w:rsidRDefault="0081359A" w:rsidP="008135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1828A3" w:rsidRDefault="001828A3"/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27.12.2019г. № 178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«О бюджете Едровского   сельского поселения                                                                         на 2020 год и плановый период 2021 и 2022 годов»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93F01" w:rsidRPr="00C93F01" w:rsidRDefault="00C93F01" w:rsidP="004A5FB4">
      <w:pPr>
        <w:pStyle w:val="a6"/>
        <w:numPr>
          <w:ilvl w:val="0"/>
          <w:numId w:val="1"/>
        </w:numPr>
        <w:tabs>
          <w:tab w:val="num" w:pos="0"/>
        </w:tabs>
        <w:spacing w:after="0"/>
        <w:ind w:left="0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27.12.2019 № 178</w:t>
      </w: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C93F01" w:rsidRPr="00C93F01" w:rsidRDefault="00C93F01" w:rsidP="004A5FB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C93F01" w:rsidRPr="00C93F01" w:rsidRDefault="00C93F01" w:rsidP="004A5F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2020 год:</w:t>
      </w:r>
    </w:p>
    <w:p w:rsidR="00C93F01" w:rsidRPr="00C93F01" w:rsidRDefault="00C93F01" w:rsidP="004A5F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C93F01" w:rsidRPr="00C93F01" w:rsidRDefault="00C93F01" w:rsidP="004A5F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>11346925,00 рублей;</w:t>
      </w:r>
    </w:p>
    <w:p w:rsidR="00C93F01" w:rsidRPr="00C93F01" w:rsidRDefault="00C93F01" w:rsidP="004A5F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12419941,05 рублей;   </w:t>
      </w:r>
    </w:p>
    <w:p w:rsidR="00C93F01" w:rsidRPr="00C93F01" w:rsidRDefault="00C93F01" w:rsidP="004A5F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1073016,05 рублей</w:t>
      </w:r>
      <w:proofErr w:type="gramStart"/>
      <w:r w:rsidRPr="00C93F01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C93F01" w:rsidRDefault="00C93F01" w:rsidP="004A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Пункт 6 читать в следующей редакции: </w:t>
      </w:r>
    </w:p>
    <w:p w:rsidR="00C93F01" w:rsidRPr="00C93F01" w:rsidRDefault="00C93F01" w:rsidP="004A5F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«6. Утвердить в пределах общего объёма расходов распределение бюджетных ассигнований по разделам и подразделам, целевым статьям и группам </w:t>
      </w:r>
      <w:proofErr w:type="gramStart"/>
      <w:r w:rsidRPr="00C93F01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бюджета</w:t>
      </w:r>
      <w:proofErr w:type="gramEnd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на 2020-2022 годы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softHyphen/>
        <w:t>- согласно пр</w:t>
      </w:r>
      <w:r>
        <w:rPr>
          <w:rFonts w:ascii="Times New Roman" w:hAnsi="Times New Roman" w:cs="Times New Roman"/>
          <w:sz w:val="24"/>
          <w:szCs w:val="24"/>
        </w:rPr>
        <w:t>иложению 4 к настоящему решению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F01" w:rsidRDefault="00C93F01" w:rsidP="004A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Пункт 7 считать утратившим силу.</w:t>
      </w:r>
    </w:p>
    <w:p w:rsidR="00C93F01" w:rsidRDefault="00C93F01" w:rsidP="004A5F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1.4.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Пункт 8 читать в следующей редакции: </w:t>
      </w:r>
    </w:p>
    <w:p w:rsidR="00C93F01" w:rsidRPr="00C93F01" w:rsidRDefault="00C93F01" w:rsidP="004A5F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«8.</w:t>
      </w:r>
      <w:r w:rsidR="004A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Утвердить ведомственную структуру расходов бюджета Едровского сельского поселения  на 2020-2022 годы   согласно приложению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F01" w:rsidRPr="00C93F01" w:rsidRDefault="00C93F01" w:rsidP="004A5F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1.5.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Пункт 8 считать утратившим силу.</w:t>
      </w:r>
    </w:p>
    <w:p w:rsidR="00C93F01" w:rsidRDefault="00C93F01" w:rsidP="004A5FB4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Пункт 15 читать в следующей редакции: </w:t>
      </w:r>
    </w:p>
    <w:p w:rsidR="00C93F01" w:rsidRPr="00C93F01" w:rsidRDefault="00C93F01" w:rsidP="004A5FB4">
      <w:pPr>
        <w:shd w:val="clear" w:color="auto" w:fill="FFFFFF"/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Pr="00C93F01">
        <w:rPr>
          <w:rFonts w:ascii="Times New Roman" w:eastAsia="Times New Roman" w:hAnsi="Times New Roman" w:cs="Times New Roman"/>
          <w:spacing w:val="-2"/>
          <w:sz w:val="24"/>
          <w:szCs w:val="24"/>
        </w:rPr>
        <w:t>15.</w:t>
      </w:r>
      <w:r w:rsidR="004A5FB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Утвердить распределение бюджетных ассигнований на реализацию муниципальных программ на 2020 год и плановый период 2021 и 2022 годов согласно приложения  6  к настоящему решению</w:t>
      </w:r>
      <w:proofErr w:type="gramStart"/>
      <w:r w:rsidRPr="00C93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.»</w:t>
      </w:r>
      <w:proofErr w:type="gramEnd"/>
    </w:p>
    <w:p w:rsidR="00C93F01" w:rsidRDefault="00C93F01" w:rsidP="004A5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Приложения 1,2,3,4,5,6 к решению Совета депутатов Едровского сельского поселения изложить в прилагаемых редакциях.</w:t>
      </w:r>
    </w:p>
    <w:p w:rsidR="00C93F01" w:rsidRPr="00C93F01" w:rsidRDefault="00C93F01" w:rsidP="004A5F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81359A" w:rsidRDefault="0081359A" w:rsidP="004A5F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359A" w:rsidRDefault="0081359A" w:rsidP="00C93F0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93F01" w:rsidRDefault="00C93F01" w:rsidP="00C93F0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1359A" w:rsidRDefault="0081359A" w:rsidP="00C93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0D11"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 w:rsidRPr="006B0D11">
        <w:rPr>
          <w:rFonts w:ascii="Times New Roman" w:hAnsi="Times New Roman" w:cs="Times New Roman"/>
          <w:sz w:val="24"/>
          <w:szCs w:val="24"/>
        </w:rPr>
        <w:tab/>
      </w:r>
      <w:r w:rsidRPr="006B0D11">
        <w:rPr>
          <w:rFonts w:ascii="Times New Roman" w:hAnsi="Times New Roman" w:cs="Times New Roman"/>
          <w:sz w:val="24"/>
          <w:szCs w:val="24"/>
        </w:rPr>
        <w:tab/>
      </w:r>
      <w:r w:rsidRPr="006B0D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B0D11">
        <w:rPr>
          <w:rFonts w:ascii="Times New Roman" w:hAnsi="Times New Roman" w:cs="Times New Roman"/>
          <w:sz w:val="24"/>
          <w:szCs w:val="24"/>
        </w:rPr>
        <w:t>С.В.Моденков</w:t>
      </w:r>
    </w:p>
    <w:p w:rsidR="0081359A" w:rsidRDefault="0081359A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Default="00C93F01" w:rsidP="00C93F01">
      <w:pPr>
        <w:spacing w:after="0"/>
      </w:pPr>
    </w:p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В Перечень Главных администраторов доходов бюджета Едровского сельского поселения на 2020-2022 год добавлен </w:t>
      </w:r>
      <w:proofErr w:type="spellStart"/>
      <w:r w:rsidRPr="00C93F01">
        <w:rPr>
          <w:rFonts w:ascii="Times New Roman" w:eastAsia="Times New Roman" w:hAnsi="Times New Roman" w:cs="Times New Roman"/>
          <w:sz w:val="24"/>
          <w:szCs w:val="24"/>
        </w:rPr>
        <w:t>администрируемый</w:t>
      </w:r>
      <w:proofErr w:type="spellEnd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КБК   93620229999107526150, в связи с  выделением из бюджета Новгородской области бюджету Едровского сельского поселения субсидии на реализацию приоритетных проектов поддержки местных инициатив в сумму 700 000 рублей, увеличены доходы бюджета поселения на 700000 рублей, а также увеличены доходы бюджета на 90 000 рублей – </w:t>
      </w:r>
      <w:proofErr w:type="spellStart"/>
      <w:r w:rsidRPr="00C93F01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проекта</w:t>
      </w:r>
      <w:proofErr w:type="gramEnd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поддержки местных инициатив – добровольные поступления от населения и организаций.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       За счет увеличения доходов, увеличены ассигнования по разделу 0503 «Благоустройство» по подпрограмме</w:t>
      </w:r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790 000 рублей.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Перераспределены ассигнования внутри программы «Информатизация Едровского сельского поселения в 2020 году» с мероприятия  «Сопровождение программного обеспечения в администрации сельского поселения» на мероприятие «Обслуживание оргтехники» в сумме 10000 рублей</w:t>
      </w:r>
      <w:proofErr w:type="gramStart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едостаточно средств на обслуживание оргтехники).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Приложение 4 и 5 объединили в одно приложение 4 «Распределение бюджетных ассигнований по разделам, подразделам, целевым статьям, группам и подгруппам  </w:t>
      </w:r>
      <w:proofErr w:type="gramStart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расходов  классификации расходов бюджета</w:t>
      </w:r>
      <w:proofErr w:type="gramEnd"/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Едровского сельского поселения на 2020 год-2022 годы»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Приложение 6 и 7 объединили в одно приложение 5 «Ведомственная структура расходов бюджета  Едровского сельского поселения на 2020 год-2022 годы».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Приложение 11 и 12 объединили в одно приложение 6 «Распределение бюджетных ассигнований на финансовое обеспечение реализации муниципальных программ Едровского сельского поселения на 2020-2022 годы»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Приведены в соответствие Приложения 1,2,3,4,5,6.</w:t>
      </w:r>
    </w:p>
    <w:p w:rsidR="00C93F01" w:rsidRPr="00C93F01" w:rsidRDefault="00C93F01" w:rsidP="00C93F0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11346925 рубле</w:t>
      </w:r>
      <w:proofErr w:type="gramStart"/>
      <w:r w:rsidRPr="00C93F01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изменилась на 790 000 рублей); 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12419941,05 рублей (изменилась на 790000 рублей);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2020 год составляет  1073016,05 рублей.  </w:t>
      </w:r>
    </w:p>
    <w:p w:rsidR="00C93F01" w:rsidRPr="00C93F01" w:rsidRDefault="00C93F01" w:rsidP="00C9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93F01" w:rsidRDefault="00C93F01" w:rsidP="00C93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01" w:rsidRDefault="00C93F01" w:rsidP="00C93F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F01" w:rsidRDefault="00C93F01" w:rsidP="00C93F01">
      <w:pPr>
        <w:sectPr w:rsidR="00C93F01" w:rsidSect="001828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3F01" w:rsidRDefault="00C93F01" w:rsidP="00C93F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93F01" w:rsidRDefault="00C93F01" w:rsidP="00C93F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C93F01" w:rsidRDefault="00C93F01" w:rsidP="00C93F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Едровского сельского поселения</w:t>
      </w:r>
    </w:p>
    <w:p w:rsidR="00C93F01" w:rsidRPr="00C93F01" w:rsidRDefault="00C93F01" w:rsidP="00C93F0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23.06.2020  № 199</w:t>
      </w:r>
      <w:r w:rsidRPr="00C93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93F01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C93F01">
        <w:rPr>
          <w:rFonts w:ascii="Times New Roman" w:eastAsia="Times New Roman" w:hAnsi="Times New Roman" w:cs="Times New Roman"/>
          <w:sz w:val="16"/>
          <w:szCs w:val="16"/>
        </w:rPr>
        <w:t xml:space="preserve"> Е Р Е Ч Е Н Ь</w:t>
      </w:r>
    </w:p>
    <w:p w:rsidR="00C93F01" w:rsidRPr="00C93F01" w:rsidRDefault="00C93F01" w:rsidP="00C93F0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93F01">
        <w:rPr>
          <w:rFonts w:ascii="Times New Roman" w:eastAsia="Times New Roman" w:hAnsi="Times New Roman" w:cs="Times New Roman"/>
          <w:sz w:val="16"/>
          <w:szCs w:val="16"/>
        </w:rPr>
        <w:t xml:space="preserve">Главных  администраторов доходов бюджета Едровского сельского </w:t>
      </w:r>
      <w:proofErr w:type="gramStart"/>
      <w:r w:rsidRPr="00C93F01">
        <w:rPr>
          <w:rFonts w:ascii="Times New Roman" w:eastAsia="Times New Roman" w:hAnsi="Times New Roman" w:cs="Times New Roman"/>
          <w:sz w:val="16"/>
          <w:szCs w:val="16"/>
        </w:rPr>
        <w:t>поселении</w:t>
      </w:r>
      <w:proofErr w:type="gramEnd"/>
      <w:r w:rsidRPr="00C93F01">
        <w:rPr>
          <w:rFonts w:ascii="Times New Roman" w:eastAsia="Times New Roman" w:hAnsi="Times New Roman" w:cs="Times New Roman"/>
          <w:sz w:val="16"/>
          <w:szCs w:val="16"/>
        </w:rPr>
        <w:t xml:space="preserve">  на  2020-2022  годы</w:t>
      </w:r>
    </w:p>
    <w:tbl>
      <w:tblPr>
        <w:tblW w:w="149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837"/>
        <w:gridCol w:w="2126"/>
        <w:gridCol w:w="1984"/>
        <w:gridCol w:w="1985"/>
        <w:gridCol w:w="1559"/>
        <w:gridCol w:w="1134"/>
        <w:gridCol w:w="2736"/>
      </w:tblGrid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C93F01" w:rsidRPr="00C93F01" w:rsidTr="00A0365F">
        <w:trPr>
          <w:trHeight w:val="1446"/>
        </w:trPr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1 11 08050 10 0000 120</w:t>
            </w:r>
          </w:p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C93F01" w:rsidRPr="00C93F01" w:rsidTr="00A0365F">
        <w:trPr>
          <w:trHeight w:val="263"/>
        </w:trPr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2  02 16001 10 0000 150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2  02 29999 10 7526 150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2  07 05030 10 0000 150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7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6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C93F01" w:rsidRPr="00C93F01" w:rsidTr="00A0365F">
        <w:tc>
          <w:tcPr>
            <w:tcW w:w="565" w:type="dxa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61" w:type="dxa"/>
            <w:gridSpan w:val="7"/>
          </w:tcPr>
          <w:p w:rsidR="00C93F01" w:rsidRPr="00C93F01" w:rsidRDefault="00C93F01" w:rsidP="00C93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Адрес:. Новгородская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C93F01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C93F01" w:rsidRDefault="00C93F01" w:rsidP="00C93F01">
      <w:pPr>
        <w:spacing w:after="0"/>
        <w:rPr>
          <w:rFonts w:ascii="Times New Roman" w:hAnsi="Times New Roman" w:cs="Times New Roman"/>
          <w:sz w:val="24"/>
          <w:szCs w:val="24"/>
        </w:rPr>
        <w:sectPr w:rsidR="00C93F01" w:rsidSect="00C93F0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3F01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23.06.2020  № 199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069"/>
        <w:gridCol w:w="2401"/>
        <w:gridCol w:w="1056"/>
        <w:gridCol w:w="976"/>
        <w:gridCol w:w="976"/>
      </w:tblGrid>
      <w:tr w:rsidR="00A0365F" w:rsidRPr="00A0365F" w:rsidTr="00A0365F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2020-2022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0365F" w:rsidRPr="00A0365F" w:rsidTr="00A0365F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A0365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11346925,00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9135075,00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</w:tr>
      <w:tr w:rsidR="00A0365F" w:rsidRPr="00A0365F" w:rsidTr="00A036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5148400,00</w:t>
            </w:r>
          </w:p>
        </w:tc>
      </w:tr>
      <w:tr w:rsidR="00A0365F" w:rsidRPr="00A0365F" w:rsidTr="00A0365F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4998500,00</w:t>
            </w:r>
          </w:p>
        </w:tc>
      </w:tr>
      <w:tr w:rsidR="00A0365F" w:rsidRPr="00A0365F" w:rsidTr="00A0365F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A0365F" w:rsidRPr="00A0365F" w:rsidTr="00A0365F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344000,00</w:t>
            </w:r>
          </w:p>
        </w:tc>
      </w:tr>
      <w:tr w:rsidR="00A0365F" w:rsidRPr="00A0365F" w:rsidTr="00A0365F">
        <w:trPr>
          <w:trHeight w:val="14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340000,00</w:t>
            </w:r>
          </w:p>
        </w:tc>
      </w:tr>
      <w:tr w:rsidR="00A0365F" w:rsidRPr="00A0365F" w:rsidTr="00A0365F">
        <w:trPr>
          <w:trHeight w:val="1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A0365F" w:rsidRPr="00A0365F" w:rsidTr="00A0365F">
        <w:trPr>
          <w:trHeight w:val="9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A0365F" w:rsidRPr="00A0365F" w:rsidTr="00A036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A0365F" w:rsidRPr="00A0365F" w:rsidTr="00A0365F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1659200,00</w:t>
            </w:r>
          </w:p>
        </w:tc>
      </w:tr>
      <w:tr w:rsidR="00A0365F" w:rsidRPr="00A0365F" w:rsidTr="00A0365F">
        <w:trPr>
          <w:trHeight w:val="14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580000,00</w:t>
            </w:r>
          </w:p>
        </w:tc>
      </w:tr>
      <w:tr w:rsidR="00A0365F" w:rsidRPr="00A0365F" w:rsidTr="00A0365F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5500,00</w:t>
            </w:r>
          </w:p>
        </w:tc>
      </w:tr>
      <w:tr w:rsidR="00A0365F" w:rsidRPr="00A0365F" w:rsidTr="00A0365F">
        <w:trPr>
          <w:trHeight w:val="1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1011000,00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1073700,00</w:t>
            </w:r>
          </w:p>
        </w:tc>
      </w:tr>
      <w:tr w:rsidR="00A0365F" w:rsidRPr="00A0365F" w:rsidTr="00A0365F">
        <w:trPr>
          <w:trHeight w:val="14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0365F" w:rsidRPr="00A0365F" w:rsidTr="00A0365F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300,00</w:t>
            </w:r>
          </w:p>
        </w:tc>
      </w:tr>
      <w:tr w:rsidR="00A0365F" w:rsidRPr="00A0365F" w:rsidTr="00A0365F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A0365F" w:rsidRPr="00A0365F" w:rsidTr="00A036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2995000,00</w:t>
            </w: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A0365F" w:rsidRPr="00A0365F" w:rsidTr="00A036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190000,00</w:t>
            </w:r>
          </w:p>
        </w:tc>
      </w:tr>
      <w:tr w:rsidR="00A0365F" w:rsidRPr="00A0365F" w:rsidTr="00A0365F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2750000,00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2805000,00</w:t>
            </w:r>
          </w:p>
        </w:tc>
      </w:tr>
      <w:tr w:rsidR="00A0365F" w:rsidRPr="00A0365F" w:rsidTr="00A0365F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1245000,00</w:t>
            </w:r>
          </w:p>
        </w:tc>
      </w:tr>
      <w:tr w:rsidR="00A0365F" w:rsidRPr="00A0365F" w:rsidTr="00A0365F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1530000,00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1560000,00</w:t>
            </w:r>
          </w:p>
        </w:tc>
      </w:tr>
      <w:tr w:rsidR="00A0365F" w:rsidRPr="00A0365F" w:rsidTr="00A0365F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365F" w:rsidRPr="00A0365F" w:rsidTr="00A0365F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A0365F" w:rsidRPr="00A0365F" w:rsidTr="00A0365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149900,00</w:t>
            </w:r>
          </w:p>
        </w:tc>
      </w:tr>
      <w:tr w:rsidR="00A0365F" w:rsidRPr="00A0365F" w:rsidTr="00A0365F">
        <w:trPr>
          <w:trHeight w:val="16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A0365F" w:rsidRPr="00A0365F" w:rsidTr="00A0365F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A0365F" w:rsidRPr="00A0365F" w:rsidTr="00A0365F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149900,00</w:t>
            </w:r>
          </w:p>
        </w:tc>
      </w:tr>
      <w:tr w:rsidR="00A0365F" w:rsidRPr="00A0365F" w:rsidTr="00A0365F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6469825,00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A0365F" w:rsidRPr="00A0365F" w:rsidTr="00A0365F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4147075,00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4088601,00</w:t>
            </w:r>
          </w:p>
        </w:tc>
      </w:tr>
      <w:tr w:rsidR="00A0365F" w:rsidRPr="00A0365F" w:rsidTr="00A0365F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1648000,00</w:t>
            </w:r>
          </w:p>
        </w:tc>
      </w:tr>
      <w:tr w:rsidR="00A0365F" w:rsidRPr="00A0365F" w:rsidTr="00A0365F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A0365F" w:rsidRPr="00A0365F" w:rsidTr="00A0365F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1648000,00</w:t>
            </w:r>
          </w:p>
        </w:tc>
      </w:tr>
      <w:tr w:rsidR="00A0365F" w:rsidRPr="00A0365F" w:rsidTr="00A036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3223750,00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2004000,00</w:t>
            </w:r>
          </w:p>
        </w:tc>
      </w:tr>
      <w:tr w:rsidR="00A0365F" w:rsidRPr="00A0365F" w:rsidTr="00A0365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365F" w:rsidRPr="00A0365F" w:rsidTr="00A0365F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365F" w:rsidRPr="00A0365F" w:rsidTr="00A0365F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2704000,00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A0365F" w:rsidRPr="00A0365F" w:rsidTr="00A0365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</w:tr>
      <w:tr w:rsidR="00A0365F" w:rsidRPr="00A0365F" w:rsidTr="00A0365F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433275,00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436601,00</w:t>
            </w:r>
          </w:p>
        </w:tc>
      </w:tr>
      <w:tr w:rsidR="00A0365F" w:rsidRPr="00A0365F" w:rsidTr="00A0365F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</w:tr>
      <w:tr w:rsidR="00A0365F" w:rsidRPr="00A0365F" w:rsidTr="00A0365F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351580,00</w:t>
            </w:r>
          </w:p>
        </w:tc>
      </w:tr>
      <w:tr w:rsidR="00A0365F" w:rsidRPr="00A0365F" w:rsidTr="00A0365F">
        <w:trPr>
          <w:trHeight w:val="1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</w:tr>
      <w:tr w:rsidR="00A0365F" w:rsidRPr="00A0365F" w:rsidTr="00A0365F">
        <w:trPr>
          <w:trHeight w:val="2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0365F" w:rsidRPr="00A0365F" w:rsidTr="00A0365F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23.06.2020  № 199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136"/>
        <w:gridCol w:w="4174"/>
        <w:gridCol w:w="1056"/>
        <w:gridCol w:w="1056"/>
        <w:gridCol w:w="1056"/>
      </w:tblGrid>
      <w:tr w:rsidR="00A0365F" w:rsidRPr="00A0365F" w:rsidTr="00A0365F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65F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</w:t>
            </w:r>
            <w:proofErr w:type="gramStart"/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бюджетной</w:t>
            </w:r>
            <w:proofErr w:type="gramEnd"/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2022</w:t>
            </w: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A0365F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A0365F" w:rsidRPr="00A0365F" w:rsidTr="00A0365F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6 379 325,00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4 088 101,00</w:t>
            </w:r>
          </w:p>
        </w:tc>
      </w:tr>
      <w:tr w:rsidR="00A0365F" w:rsidRPr="00A0365F" w:rsidTr="00A0365F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6 379 325,00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4 088 101,00</w:t>
            </w:r>
          </w:p>
        </w:tc>
      </w:tr>
      <w:tr w:rsidR="00A0365F" w:rsidRPr="00A0365F" w:rsidTr="00A0365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1 648 000,00</w:t>
            </w:r>
          </w:p>
        </w:tc>
      </w:tr>
      <w:tr w:rsidR="00A0365F" w:rsidRPr="00A0365F" w:rsidTr="00A0365F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A0365F" w:rsidRPr="00A0365F" w:rsidTr="00A0365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1 648 000,00</w:t>
            </w:r>
          </w:p>
        </w:tc>
      </w:tr>
      <w:tr w:rsidR="00A0365F" w:rsidRPr="00A0365F" w:rsidTr="00A036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2 004 000,00</w:t>
            </w:r>
          </w:p>
        </w:tc>
      </w:tr>
      <w:tr w:rsidR="00A0365F" w:rsidRPr="00A0365F" w:rsidTr="00A036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2 704 000,00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A0365F" w:rsidRPr="00A0365F" w:rsidTr="00A0365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2 004 000,00</w:t>
            </w:r>
          </w:p>
        </w:tc>
      </w:tr>
      <w:tr w:rsidR="00A0365F" w:rsidRPr="00A0365F" w:rsidTr="00A0365F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65F" w:rsidRPr="00A0365F" w:rsidTr="00A0365F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431 975,00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432 775,00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436 101,00</w:t>
            </w:r>
          </w:p>
        </w:tc>
      </w:tr>
      <w:tr w:rsidR="00A0365F" w:rsidRPr="00A0365F" w:rsidTr="00A036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85 021,00</w:t>
            </w:r>
          </w:p>
        </w:tc>
      </w:tr>
      <w:tr w:rsidR="00A0365F" w:rsidRPr="00A0365F" w:rsidTr="00A0365F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A0365F" w:rsidRPr="00A0365F" w:rsidTr="00A0365F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351 080,00</w:t>
            </w:r>
          </w:p>
        </w:tc>
      </w:tr>
      <w:tr w:rsidR="00A0365F" w:rsidRPr="00A0365F" w:rsidTr="00A0365F">
        <w:trPr>
          <w:trHeight w:val="16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365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A0365F" w:rsidRPr="00A0365F" w:rsidTr="00A0365F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365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A0365F">
              <w:rPr>
                <w:rFonts w:ascii="Arial CYR" w:eastAsia="Times New Roman" w:hAnsi="Arial CYR" w:cs="Times New Roman"/>
                <w:sz w:val="24"/>
                <w:szCs w:val="24"/>
              </w:rPr>
              <w:t> </w:t>
            </w:r>
          </w:p>
        </w:tc>
      </w:tr>
    </w:tbl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23.06.2020   № 199</w:t>
      </w:r>
    </w:p>
    <w:p w:rsidR="00A0365F" w:rsidRDefault="00A0365F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93" w:type="dxa"/>
        <w:tblLayout w:type="fixed"/>
        <w:tblLook w:val="04A0"/>
      </w:tblPr>
      <w:tblGrid>
        <w:gridCol w:w="5118"/>
        <w:gridCol w:w="142"/>
        <w:gridCol w:w="142"/>
        <w:gridCol w:w="142"/>
        <w:gridCol w:w="141"/>
        <w:gridCol w:w="142"/>
        <w:gridCol w:w="94"/>
        <w:gridCol w:w="48"/>
        <w:gridCol w:w="74"/>
        <w:gridCol w:w="68"/>
        <w:gridCol w:w="94"/>
        <w:gridCol w:w="47"/>
        <w:gridCol w:w="142"/>
        <w:gridCol w:w="24"/>
        <w:gridCol w:w="70"/>
        <w:gridCol w:w="166"/>
        <w:gridCol w:w="24"/>
        <w:gridCol w:w="115"/>
        <w:gridCol w:w="26"/>
        <w:gridCol w:w="71"/>
        <w:gridCol w:w="71"/>
        <w:gridCol w:w="154"/>
        <w:gridCol w:w="11"/>
        <w:gridCol w:w="119"/>
        <w:gridCol w:w="283"/>
        <w:gridCol w:w="71"/>
        <w:gridCol w:w="236"/>
        <w:gridCol w:w="260"/>
        <w:gridCol w:w="567"/>
        <w:gridCol w:w="598"/>
        <w:gridCol w:w="236"/>
      </w:tblGrid>
      <w:tr w:rsidR="00A0365F" w:rsidRPr="00A0365F" w:rsidTr="00E9589F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E9589F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E9589F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E9589F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E9589F">
        <w:trPr>
          <w:trHeight w:val="315"/>
        </w:trPr>
        <w:tc>
          <w:tcPr>
            <w:tcW w:w="949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A0365F" w:rsidTr="00E9589F">
        <w:trPr>
          <w:trHeight w:val="315"/>
        </w:trPr>
        <w:tc>
          <w:tcPr>
            <w:tcW w:w="92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0365F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0365F" w:rsidRPr="00E9589F" w:rsidTr="00E9589F">
        <w:trPr>
          <w:trHeight w:val="5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 w:rsidR="00E9589F"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73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02000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6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3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4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3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91700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15"/>
        </w:trPr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5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720"/>
        </w:trPr>
        <w:tc>
          <w:tcPr>
            <w:tcW w:w="5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81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8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4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4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7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9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Ремонт подъездов к дворовым территориям многоквартирных домов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102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0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57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2072651,46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6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9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2058651,46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765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6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300000,0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105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 гражданского кладбища в с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9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5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96900 01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3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5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7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0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8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4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7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90"/>
        </w:trPr>
        <w:tc>
          <w:tcPr>
            <w:tcW w:w="55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35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69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35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2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9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6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27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40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3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30"/>
        </w:trPr>
        <w:tc>
          <w:tcPr>
            <w:tcW w:w="5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5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251D01">
        <w:trPr>
          <w:trHeight w:val="3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251D01">
        <w:trPr>
          <w:trHeight w:val="450"/>
        </w:trPr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251D01">
        <w:trPr>
          <w:trHeight w:val="315"/>
        </w:trPr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251D01">
        <w:trPr>
          <w:trHeight w:val="315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E9589F" w:rsidTr="00E9589F">
        <w:trPr>
          <w:trHeight w:val="315"/>
        </w:trPr>
        <w:tc>
          <w:tcPr>
            <w:tcW w:w="752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958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E9589F" w:rsidRDefault="00A0365F" w:rsidP="00A036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0365F" w:rsidRPr="00A0365F" w:rsidTr="00E9589F">
        <w:trPr>
          <w:trHeight w:val="18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0365F" w:rsidRPr="00A0365F" w:rsidTr="00E9589F">
        <w:trPr>
          <w:trHeight w:val="300"/>
        </w:trPr>
        <w:tc>
          <w:tcPr>
            <w:tcW w:w="6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5F" w:rsidRPr="00A0365F" w:rsidRDefault="00A0365F" w:rsidP="00A036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365F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23.06.2020  № 199</w:t>
      </w:r>
    </w:p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93" w:type="dxa"/>
        <w:tblLayout w:type="fixed"/>
        <w:tblLook w:val="04A0"/>
      </w:tblPr>
      <w:tblGrid>
        <w:gridCol w:w="4472"/>
        <w:gridCol w:w="48"/>
        <w:gridCol w:w="15"/>
        <w:gridCol w:w="12"/>
        <w:gridCol w:w="80"/>
        <w:gridCol w:w="20"/>
        <w:gridCol w:w="109"/>
        <w:gridCol w:w="296"/>
        <w:gridCol w:w="10"/>
        <w:gridCol w:w="52"/>
        <w:gridCol w:w="67"/>
        <w:gridCol w:w="145"/>
        <w:gridCol w:w="10"/>
        <w:gridCol w:w="20"/>
        <w:gridCol w:w="15"/>
        <w:gridCol w:w="15"/>
        <w:gridCol w:w="14"/>
        <w:gridCol w:w="78"/>
        <w:gridCol w:w="212"/>
        <w:gridCol w:w="71"/>
        <w:gridCol w:w="35"/>
        <w:gridCol w:w="132"/>
        <w:gridCol w:w="10"/>
        <w:gridCol w:w="31"/>
        <w:gridCol w:w="66"/>
        <w:gridCol w:w="25"/>
        <w:gridCol w:w="40"/>
        <w:gridCol w:w="9"/>
        <w:gridCol w:w="112"/>
        <w:gridCol w:w="75"/>
        <w:gridCol w:w="22"/>
        <w:gridCol w:w="45"/>
        <w:gridCol w:w="64"/>
        <w:gridCol w:w="63"/>
        <w:gridCol w:w="46"/>
        <w:gridCol w:w="111"/>
        <w:gridCol w:w="96"/>
        <w:gridCol w:w="29"/>
        <w:gridCol w:w="126"/>
        <w:gridCol w:w="32"/>
        <w:gridCol w:w="114"/>
        <w:gridCol w:w="32"/>
        <w:gridCol w:w="13"/>
        <w:gridCol w:w="432"/>
        <w:gridCol w:w="40"/>
        <w:gridCol w:w="236"/>
        <w:gridCol w:w="296"/>
        <w:gridCol w:w="569"/>
        <w:gridCol w:w="598"/>
        <w:gridCol w:w="236"/>
      </w:tblGrid>
      <w:tr w:rsidR="00381352" w:rsidRPr="00381352" w:rsidTr="00381352">
        <w:trPr>
          <w:trHeight w:val="315"/>
        </w:trPr>
        <w:tc>
          <w:tcPr>
            <w:tcW w:w="926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81352" w:rsidRPr="00381352" w:rsidTr="00381352">
        <w:trPr>
          <w:trHeight w:val="315"/>
        </w:trPr>
        <w:tc>
          <w:tcPr>
            <w:tcW w:w="926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расходов бюджета Едровского сельского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81352" w:rsidRPr="00381352" w:rsidTr="00381352">
        <w:trPr>
          <w:trHeight w:val="315"/>
        </w:trPr>
        <w:tc>
          <w:tcPr>
            <w:tcW w:w="9260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8135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81352" w:rsidRPr="00381352" w:rsidTr="003101A2">
        <w:trPr>
          <w:trHeight w:val="52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2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2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1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,в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ысших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7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73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8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6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5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00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7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6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1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3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45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7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30"/>
        </w:trPr>
        <w:tc>
          <w:tcPr>
            <w:tcW w:w="46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5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15"/>
        </w:trPr>
        <w:tc>
          <w:tcPr>
            <w:tcW w:w="4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0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91600 0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2200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360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72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81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8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26080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8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4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4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70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9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0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1020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0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570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9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2072651,46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6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9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2058651,46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765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3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60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8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3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Скашивание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>лощадок и общественных территор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ий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6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10400 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26230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105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3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9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5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3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5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0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7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20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0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8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</w:t>
            </w: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17000,00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45"/>
        </w:trPr>
        <w:tc>
          <w:tcPr>
            <w:tcW w:w="4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поддержка в сфере культуры,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7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90"/>
        </w:trPr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35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69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8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35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8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20"/>
        </w:trPr>
        <w:tc>
          <w:tcPr>
            <w:tcW w:w="4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9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6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0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в области здравоохранения,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3101A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3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30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8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1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9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567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8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450"/>
        </w:trPr>
        <w:tc>
          <w:tcPr>
            <w:tcW w:w="4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315"/>
        </w:trPr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5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81352">
        <w:trPr>
          <w:trHeight w:val="315"/>
        </w:trPr>
        <w:tc>
          <w:tcPr>
            <w:tcW w:w="7521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12419941,05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8135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9239001,00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81352" w:rsidRPr="00381352" w:rsidTr="003101A2">
        <w:trPr>
          <w:trHeight w:val="180"/>
        </w:trPr>
        <w:tc>
          <w:tcPr>
            <w:tcW w:w="5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352" w:rsidRPr="00381352" w:rsidRDefault="00381352" w:rsidP="003813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81352" w:rsidRDefault="0038135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23.06.2020  № 199</w:t>
      </w:r>
    </w:p>
    <w:p w:rsidR="003101A2" w:rsidRPr="003101A2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6" w:type="dxa"/>
        <w:tblInd w:w="93" w:type="dxa"/>
        <w:tblLayout w:type="fixed"/>
        <w:tblLook w:val="04A0"/>
      </w:tblPr>
      <w:tblGrid>
        <w:gridCol w:w="5118"/>
        <w:gridCol w:w="122"/>
        <w:gridCol w:w="20"/>
        <w:gridCol w:w="142"/>
        <w:gridCol w:w="74"/>
        <w:gridCol w:w="20"/>
        <w:gridCol w:w="48"/>
        <w:gridCol w:w="141"/>
        <w:gridCol w:w="27"/>
        <w:gridCol w:w="20"/>
        <w:gridCol w:w="95"/>
        <w:gridCol w:w="142"/>
        <w:gridCol w:w="126"/>
        <w:gridCol w:w="16"/>
        <w:gridCol w:w="141"/>
        <w:gridCol w:w="79"/>
        <w:gridCol w:w="63"/>
        <w:gridCol w:w="78"/>
        <w:gridCol w:w="64"/>
        <w:gridCol w:w="31"/>
        <w:gridCol w:w="111"/>
        <w:gridCol w:w="34"/>
        <w:gridCol w:w="107"/>
        <w:gridCol w:w="30"/>
        <w:gridCol w:w="99"/>
        <w:gridCol w:w="13"/>
        <w:gridCol w:w="94"/>
        <w:gridCol w:w="48"/>
        <w:gridCol w:w="69"/>
        <w:gridCol w:w="12"/>
        <w:gridCol w:w="61"/>
        <w:gridCol w:w="46"/>
        <w:gridCol w:w="95"/>
        <w:gridCol w:w="34"/>
        <w:gridCol w:w="61"/>
        <w:gridCol w:w="47"/>
        <w:gridCol w:w="113"/>
        <w:gridCol w:w="236"/>
        <w:gridCol w:w="218"/>
        <w:gridCol w:w="18"/>
        <w:gridCol w:w="549"/>
        <w:gridCol w:w="580"/>
        <w:gridCol w:w="18"/>
        <w:gridCol w:w="218"/>
        <w:gridCol w:w="18"/>
      </w:tblGrid>
      <w:tr w:rsidR="003101A2" w:rsidRPr="003101A2" w:rsidTr="007953EF">
        <w:trPr>
          <w:trHeight w:val="315"/>
        </w:trPr>
        <w:tc>
          <w:tcPr>
            <w:tcW w:w="926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1A2" w:rsidRPr="003101A2" w:rsidTr="007953EF">
        <w:trPr>
          <w:trHeight w:val="315"/>
        </w:trPr>
        <w:tc>
          <w:tcPr>
            <w:tcW w:w="926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реализации муниципальных программ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1A2" w:rsidRPr="003101A2" w:rsidTr="007953EF">
        <w:trPr>
          <w:trHeight w:val="315"/>
        </w:trPr>
        <w:tc>
          <w:tcPr>
            <w:tcW w:w="926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01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Едровского сельского поселения на 2020-2022 годы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1A2" w:rsidRPr="003101A2" w:rsidTr="007953EF">
        <w:trPr>
          <w:trHeight w:val="315"/>
        </w:trPr>
        <w:tc>
          <w:tcPr>
            <w:tcW w:w="9496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01A2" w:rsidRPr="003101A2" w:rsidTr="007953EF">
        <w:trPr>
          <w:trHeight w:val="315"/>
        </w:trPr>
        <w:tc>
          <w:tcPr>
            <w:tcW w:w="926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EF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53EF" w:rsidRPr="003101A2" w:rsidTr="004A5FB4">
        <w:trPr>
          <w:trHeight w:val="5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FB4" w:rsidRPr="003101A2" w:rsidTr="004A5FB4">
        <w:trPr>
          <w:trHeight w:val="375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FB4" w:rsidRPr="003101A2" w:rsidTr="004A5FB4">
        <w:trPr>
          <w:trHeight w:val="375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FB4" w:rsidRPr="003101A2" w:rsidTr="004A5FB4">
        <w:trPr>
          <w:trHeight w:val="375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FB4" w:rsidRPr="003101A2" w:rsidTr="004A5FB4">
        <w:trPr>
          <w:trHeight w:val="375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FB4" w:rsidRPr="003101A2" w:rsidTr="004A5FB4">
        <w:trPr>
          <w:trHeight w:val="375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gridAfter w:val="1"/>
          <w:wAfter w:w="18" w:type="dxa"/>
          <w:trHeight w:val="5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56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27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1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8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70"/>
        </w:trPr>
        <w:tc>
          <w:tcPr>
            <w:tcW w:w="51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70"/>
        </w:trPr>
        <w:tc>
          <w:tcPr>
            <w:tcW w:w="5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8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40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40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70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9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7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0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102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6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</w:t>
            </w: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6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0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57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6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4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765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0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0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00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66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1977817,00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571990,00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48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3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56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7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Скашивание травы,</w:t>
            </w:r>
            <w:r w:rsidR="004A5FB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7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7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28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437817,00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231990,00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7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 w:rsidR="004A5FB4"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6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51990,00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105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930000,00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6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3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5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28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45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0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7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20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0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285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90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35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69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8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43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8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42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7953EF">
        <w:trPr>
          <w:trHeight w:val="39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60"/>
        </w:trPr>
        <w:tc>
          <w:tcPr>
            <w:tcW w:w="5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7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70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953EF" w:rsidRPr="003101A2" w:rsidTr="004A5FB4">
        <w:trPr>
          <w:trHeight w:val="315"/>
        </w:trPr>
        <w:tc>
          <w:tcPr>
            <w:tcW w:w="55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5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1A2" w:rsidRPr="007953EF" w:rsidRDefault="003101A2" w:rsidP="00310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1A2" w:rsidRPr="003101A2" w:rsidTr="007953EF">
        <w:trPr>
          <w:trHeight w:val="315"/>
        </w:trPr>
        <w:tc>
          <w:tcPr>
            <w:tcW w:w="73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6956648,59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560525,00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953E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585990,00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1A2" w:rsidRPr="003101A2" w:rsidTr="007953EF">
        <w:trPr>
          <w:trHeight w:val="18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1A2" w:rsidRPr="003101A2" w:rsidTr="007953EF">
        <w:trPr>
          <w:trHeight w:val="300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7953EF" w:rsidRDefault="003101A2" w:rsidP="003101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101A2" w:rsidRPr="003101A2" w:rsidTr="007953EF">
        <w:trPr>
          <w:trHeight w:val="195"/>
        </w:trPr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1A2" w:rsidRPr="003101A2" w:rsidRDefault="003101A2" w:rsidP="003101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101A2" w:rsidRPr="00C93F01" w:rsidRDefault="003101A2" w:rsidP="00A0365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3101A2" w:rsidRPr="00C93F01" w:rsidSect="0018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multilevel"/>
    <w:tmpl w:val="2BB41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1359A"/>
    <w:rsid w:val="001828A3"/>
    <w:rsid w:val="00251D01"/>
    <w:rsid w:val="003101A2"/>
    <w:rsid w:val="00381352"/>
    <w:rsid w:val="004A5FB4"/>
    <w:rsid w:val="007953EF"/>
    <w:rsid w:val="0081359A"/>
    <w:rsid w:val="00870782"/>
    <w:rsid w:val="00A0365F"/>
    <w:rsid w:val="00BA0060"/>
    <w:rsid w:val="00C93F01"/>
    <w:rsid w:val="00E9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1359A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135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C93F0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93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12345</Words>
  <Characters>70369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2020-06-22T14:33:00Z</dcterms:created>
  <dcterms:modified xsi:type="dcterms:W3CDTF">2020-06-23T05:32:00Z</dcterms:modified>
</cp:coreProperties>
</file>