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31" w:rsidRDefault="006F72BD" w:rsidP="000C183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4923646" r:id="rId5"/>
        </w:pict>
      </w:r>
      <w:r w:rsidR="000C183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0C1831" w:rsidRDefault="000C1831" w:rsidP="000C18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C1831" w:rsidRDefault="000C1831" w:rsidP="000C18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C1831" w:rsidRDefault="000C1831" w:rsidP="000C18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C1831" w:rsidRDefault="000C1831" w:rsidP="000C1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1831" w:rsidRDefault="000C1831" w:rsidP="000C183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C1831" w:rsidRPr="002F2162" w:rsidRDefault="000C1831" w:rsidP="000C1831">
      <w:pPr>
        <w:pStyle w:val="a3"/>
        <w:jc w:val="both"/>
        <w:rPr>
          <w:rFonts w:ascii="Times New Roman" w:hAnsi="Times New Roman"/>
          <w:szCs w:val="28"/>
        </w:rPr>
      </w:pPr>
    </w:p>
    <w:p w:rsidR="000C1831" w:rsidRPr="002F2162" w:rsidRDefault="000C1831" w:rsidP="000C1831">
      <w:pPr>
        <w:pStyle w:val="a3"/>
        <w:jc w:val="both"/>
        <w:rPr>
          <w:rFonts w:ascii="Times New Roman" w:hAnsi="Times New Roman"/>
          <w:szCs w:val="28"/>
        </w:rPr>
      </w:pPr>
    </w:p>
    <w:p w:rsidR="000C1831" w:rsidRPr="008E5EC5" w:rsidRDefault="000C1831" w:rsidP="000C18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1F66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.11.2018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941F66">
        <w:rPr>
          <w:rFonts w:ascii="Times New Roman" w:hAnsi="Times New Roman"/>
          <w:b/>
          <w:sz w:val="24"/>
          <w:szCs w:val="24"/>
        </w:rPr>
        <w:t>40</w:t>
      </w:r>
    </w:p>
    <w:p w:rsidR="000C1831" w:rsidRDefault="000C1831" w:rsidP="000C18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941F66" w:rsidRDefault="00941F66" w:rsidP="000C18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1F66" w:rsidRPr="00E844A4" w:rsidRDefault="00941F66" w:rsidP="00941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4A4">
        <w:rPr>
          <w:rFonts w:ascii="Times New Roman" w:hAnsi="Times New Roman" w:cs="Times New Roman"/>
          <w:b/>
          <w:sz w:val="24"/>
          <w:szCs w:val="24"/>
        </w:rPr>
        <w:t xml:space="preserve">Об отмене решения Совета </w:t>
      </w:r>
    </w:p>
    <w:p w:rsidR="00941F66" w:rsidRPr="00E844A4" w:rsidRDefault="00941F66" w:rsidP="00941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4A4">
        <w:rPr>
          <w:rFonts w:ascii="Times New Roman" w:hAnsi="Times New Roman" w:cs="Times New Roman"/>
          <w:b/>
          <w:sz w:val="24"/>
          <w:szCs w:val="24"/>
        </w:rPr>
        <w:t xml:space="preserve">депутатов Едровского </w:t>
      </w:r>
      <w:proofErr w:type="gramStart"/>
      <w:r w:rsidRPr="00E844A4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941F66" w:rsidRDefault="00941F66" w:rsidP="00941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4A4">
        <w:rPr>
          <w:rFonts w:ascii="Times New Roman" w:hAnsi="Times New Roman" w:cs="Times New Roman"/>
          <w:b/>
          <w:sz w:val="24"/>
          <w:szCs w:val="24"/>
        </w:rPr>
        <w:t>поселения от 23.03.2012  № 67</w:t>
      </w:r>
    </w:p>
    <w:p w:rsidR="00941F66" w:rsidRPr="00E844A4" w:rsidRDefault="00941F66" w:rsidP="00941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1F66" w:rsidRDefault="00941F66" w:rsidP="0094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9465C"/>
          <w:sz w:val="23"/>
          <w:szCs w:val="23"/>
        </w:rPr>
        <w:tab/>
      </w:r>
      <w:r w:rsidRPr="00E844A4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«Об общих принципах организации местного самоуправления в Российской Федерации» № 131-ФЗ от 06.10.2003г., Уставом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E844A4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E844A4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решением Совета депутатов Едровского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27.10.2017г № </w:t>
      </w:r>
      <w:r w:rsidRPr="00E844A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66" w:rsidRPr="00E844A4" w:rsidRDefault="00941F66" w:rsidP="0094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F66" w:rsidRPr="00E844A4" w:rsidRDefault="00941F66" w:rsidP="00941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4A4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941F66" w:rsidRDefault="00941F66" w:rsidP="00941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4A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41F66" w:rsidRPr="000428B1" w:rsidRDefault="00941F66" w:rsidP="0094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Р</w:t>
      </w:r>
      <w:r w:rsidRPr="000428B1">
        <w:rPr>
          <w:rFonts w:ascii="Times New Roman" w:hAnsi="Times New Roman" w:cs="Times New Roman"/>
          <w:sz w:val="24"/>
          <w:szCs w:val="24"/>
        </w:rPr>
        <w:t>ешение Совета депутатов Едровского сельского поселения от 23.03.2012  № 67 «Об утверждении Правил содержания домашних животных»</w:t>
      </w:r>
      <w:r>
        <w:rPr>
          <w:rFonts w:ascii="Times New Roman" w:hAnsi="Times New Roman" w:cs="Times New Roman"/>
          <w:sz w:val="24"/>
          <w:szCs w:val="24"/>
        </w:rPr>
        <w:t xml:space="preserve"> - отменить.</w:t>
      </w:r>
    </w:p>
    <w:p w:rsidR="00941F66" w:rsidRDefault="00941F66" w:rsidP="0094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428B1">
        <w:rPr>
          <w:rFonts w:ascii="Times New Roman" w:hAnsi="Times New Roman" w:cs="Times New Roman"/>
          <w:sz w:val="24"/>
          <w:szCs w:val="24"/>
        </w:rPr>
        <w:t>2.</w:t>
      </w:r>
      <w:r w:rsidRPr="0004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B1">
        <w:rPr>
          <w:rFonts w:ascii="Times New Roman" w:hAnsi="Times New Roman" w:cs="Times New Roman"/>
          <w:sz w:val="24"/>
          <w:szCs w:val="24"/>
        </w:rPr>
        <w:t>Опубликовать настоящее решение в  бюллетене «Едровский  вестник» и разместить на  официальном сайте Администрации сельского поселения в сети «Интернет».</w:t>
      </w:r>
    </w:p>
    <w:p w:rsidR="00941F66" w:rsidRDefault="00941F66" w:rsidP="0094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F66" w:rsidRPr="000428B1" w:rsidRDefault="00941F66" w:rsidP="0094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С.В.Моденков</w:t>
      </w:r>
    </w:p>
    <w:p w:rsidR="00744667" w:rsidRDefault="00744667"/>
    <w:sectPr w:rsidR="00744667" w:rsidSect="006F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831"/>
    <w:rsid w:val="000C1831"/>
    <w:rsid w:val="004226A8"/>
    <w:rsid w:val="006F72BD"/>
    <w:rsid w:val="00744667"/>
    <w:rsid w:val="0094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18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C183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2018-11-28T12:19:00Z</cp:lastPrinted>
  <dcterms:created xsi:type="dcterms:W3CDTF">2018-11-28T12:07:00Z</dcterms:created>
  <dcterms:modified xsi:type="dcterms:W3CDTF">2018-11-28T12:21:00Z</dcterms:modified>
</cp:coreProperties>
</file>