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8247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000087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129C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E0C55">
        <w:rPr>
          <w:rFonts w:ascii="Times New Roman" w:hAnsi="Times New Roman"/>
          <w:b/>
          <w:sz w:val="28"/>
          <w:szCs w:val="28"/>
        </w:rPr>
        <w:t>178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C12AC">
        <w:rPr>
          <w:rFonts w:ascii="Times New Roman" w:eastAsia="Times New Roman" w:hAnsi="Times New Roman" w:cs="Times New Roman"/>
          <w:sz w:val="28"/>
          <w:szCs w:val="28"/>
        </w:rPr>
        <w:t>53:03:1113</w:t>
      </w:r>
      <w:r w:rsidR="00DE0C55">
        <w:rPr>
          <w:rFonts w:ascii="Times New Roman" w:eastAsia="Times New Roman" w:hAnsi="Times New Roman" w:cs="Times New Roman"/>
          <w:sz w:val="28"/>
          <w:szCs w:val="28"/>
        </w:rPr>
        <w:t>001:213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E0C55">
        <w:rPr>
          <w:rFonts w:ascii="Times New Roman" w:hAnsi="Times New Roman"/>
          <w:sz w:val="28"/>
          <w:szCs w:val="28"/>
        </w:rPr>
        <w:t>Гвоздки,  земельный участок  57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300E9"/>
    <w:rsid w:val="00042D2B"/>
    <w:rsid w:val="00043BAA"/>
    <w:rsid w:val="0008013C"/>
    <w:rsid w:val="00082478"/>
    <w:rsid w:val="00085C9C"/>
    <w:rsid w:val="00096813"/>
    <w:rsid w:val="000A240D"/>
    <w:rsid w:val="000A3804"/>
    <w:rsid w:val="000A3A19"/>
    <w:rsid w:val="000B531D"/>
    <w:rsid w:val="000C12AC"/>
    <w:rsid w:val="000C1558"/>
    <w:rsid w:val="000C33D4"/>
    <w:rsid w:val="000D4714"/>
    <w:rsid w:val="000D4AC9"/>
    <w:rsid w:val="000E2CFB"/>
    <w:rsid w:val="000E46C6"/>
    <w:rsid w:val="000F426E"/>
    <w:rsid w:val="00112528"/>
    <w:rsid w:val="001216D4"/>
    <w:rsid w:val="00121AEB"/>
    <w:rsid w:val="00123EDA"/>
    <w:rsid w:val="00131517"/>
    <w:rsid w:val="001419FC"/>
    <w:rsid w:val="00145CBF"/>
    <w:rsid w:val="00152E91"/>
    <w:rsid w:val="001558B8"/>
    <w:rsid w:val="00157438"/>
    <w:rsid w:val="0016500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780A"/>
    <w:rsid w:val="00294BDB"/>
    <w:rsid w:val="002971D6"/>
    <w:rsid w:val="002A0F93"/>
    <w:rsid w:val="002A69FC"/>
    <w:rsid w:val="002B4945"/>
    <w:rsid w:val="002B688F"/>
    <w:rsid w:val="002C636F"/>
    <w:rsid w:val="002C71AF"/>
    <w:rsid w:val="002D12A9"/>
    <w:rsid w:val="002E02F9"/>
    <w:rsid w:val="002F0950"/>
    <w:rsid w:val="00303416"/>
    <w:rsid w:val="00305A0A"/>
    <w:rsid w:val="00353998"/>
    <w:rsid w:val="00367FB6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D48"/>
    <w:rsid w:val="0041426C"/>
    <w:rsid w:val="00425701"/>
    <w:rsid w:val="0042773A"/>
    <w:rsid w:val="00447582"/>
    <w:rsid w:val="00453614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193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0949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85B99"/>
    <w:rsid w:val="00691E15"/>
    <w:rsid w:val="006977EE"/>
    <w:rsid w:val="006A26D7"/>
    <w:rsid w:val="006A42ED"/>
    <w:rsid w:val="006A451B"/>
    <w:rsid w:val="006B03BB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D2E5D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3B13"/>
    <w:rsid w:val="008C4DC6"/>
    <w:rsid w:val="008C7FC1"/>
    <w:rsid w:val="008D5EE3"/>
    <w:rsid w:val="008E62F3"/>
    <w:rsid w:val="008F6C61"/>
    <w:rsid w:val="00905372"/>
    <w:rsid w:val="009129C9"/>
    <w:rsid w:val="00912D63"/>
    <w:rsid w:val="00915EF9"/>
    <w:rsid w:val="009162A3"/>
    <w:rsid w:val="00920145"/>
    <w:rsid w:val="00925FC3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8315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E60F8"/>
    <w:rsid w:val="00CF1DC6"/>
    <w:rsid w:val="00CF733D"/>
    <w:rsid w:val="00D0665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B61EB"/>
    <w:rsid w:val="00DC5E6A"/>
    <w:rsid w:val="00DC690C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E0152A"/>
    <w:rsid w:val="00E10E7B"/>
    <w:rsid w:val="00E12FC9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46A1"/>
    <w:rsid w:val="00F3674B"/>
    <w:rsid w:val="00F50E4C"/>
    <w:rsid w:val="00F52448"/>
    <w:rsid w:val="00F54A73"/>
    <w:rsid w:val="00F7048D"/>
    <w:rsid w:val="00F765A5"/>
    <w:rsid w:val="00F76782"/>
    <w:rsid w:val="00F774C7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259</cp:revision>
  <cp:lastPrinted>2021-08-09T04:54:00Z</cp:lastPrinted>
  <dcterms:created xsi:type="dcterms:W3CDTF">2016-10-03T05:45:00Z</dcterms:created>
  <dcterms:modified xsi:type="dcterms:W3CDTF">2021-08-09T04:55:00Z</dcterms:modified>
</cp:coreProperties>
</file>