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F226E7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693822766" r:id="rId6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C4652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7C1F24">
        <w:rPr>
          <w:rFonts w:ascii="Times New Roman" w:hAnsi="Times New Roman"/>
          <w:b/>
          <w:sz w:val="28"/>
          <w:szCs w:val="28"/>
        </w:rPr>
        <w:t>.09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0801F7">
        <w:rPr>
          <w:rFonts w:ascii="Times New Roman" w:hAnsi="Times New Roman"/>
          <w:b/>
          <w:sz w:val="28"/>
          <w:szCs w:val="28"/>
        </w:rPr>
        <w:t>279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801F7" w:rsidRPr="000801F7" w:rsidRDefault="000801F7" w:rsidP="000801F7">
      <w:pPr>
        <w:spacing w:before="20" w:after="2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0801F7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внесении изменений в муниципальную программу</w:t>
      </w:r>
    </w:p>
    <w:p w:rsidR="000801F7" w:rsidRPr="000801F7" w:rsidRDefault="000801F7" w:rsidP="000801F7">
      <w:pPr>
        <w:spacing w:before="20" w:after="2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0801F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«Благоустройство территории Едровского сельского поселения </w:t>
      </w:r>
      <w:proofErr w:type="gramStart"/>
      <w:r w:rsidRPr="000801F7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proofErr w:type="gramEnd"/>
      <w:r w:rsidRPr="000801F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0801F7" w:rsidRDefault="000801F7" w:rsidP="000801F7">
      <w:pPr>
        <w:spacing w:before="20" w:after="2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01F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2020- 2022 </w:t>
      </w:r>
      <w:proofErr w:type="gramStart"/>
      <w:r w:rsidRPr="000801F7">
        <w:rPr>
          <w:rFonts w:ascii="Times New Roman" w:hAnsi="Times New Roman" w:cs="Times New Roman"/>
          <w:b/>
          <w:bCs/>
          <w:spacing w:val="-2"/>
          <w:sz w:val="28"/>
          <w:szCs w:val="28"/>
        </w:rPr>
        <w:t>годах</w:t>
      </w:r>
      <w:proofErr w:type="gramEnd"/>
      <w:r w:rsidRPr="000801F7">
        <w:rPr>
          <w:rFonts w:ascii="Times New Roman" w:hAnsi="Times New Roman" w:cs="Times New Roman"/>
          <w:b/>
          <w:bCs/>
          <w:spacing w:val="-2"/>
          <w:sz w:val="28"/>
          <w:szCs w:val="28"/>
        </w:rPr>
        <w:t>»</w:t>
      </w:r>
    </w:p>
    <w:p w:rsidR="000801F7" w:rsidRDefault="000801F7" w:rsidP="000801F7">
      <w:pPr>
        <w:spacing w:before="20" w:after="2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01F7" w:rsidRPr="000801F7" w:rsidRDefault="000801F7" w:rsidP="000801F7">
      <w:pPr>
        <w:spacing w:before="20" w:after="2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01F7" w:rsidRPr="000801F7" w:rsidRDefault="000801F7" w:rsidP="000801F7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01F7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0801F7" w:rsidRPr="000801F7" w:rsidRDefault="000801F7" w:rsidP="000801F7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0801F7">
        <w:rPr>
          <w:rFonts w:ascii="Times New Roman" w:hAnsi="Times New Roman" w:cs="Times New Roman"/>
          <w:sz w:val="28"/>
          <w:szCs w:val="28"/>
        </w:rPr>
        <w:t>1. Внести в муниципальную программу «Благоустройство территории Едровского сельского поселения в 2020-2022 годах», утвержденную пост</w:t>
      </w:r>
      <w:r w:rsidRPr="000801F7">
        <w:rPr>
          <w:rFonts w:ascii="Times New Roman" w:hAnsi="Times New Roman" w:cs="Times New Roman"/>
          <w:sz w:val="28"/>
          <w:szCs w:val="28"/>
        </w:rPr>
        <w:t>а</w:t>
      </w:r>
      <w:r w:rsidRPr="000801F7">
        <w:rPr>
          <w:rFonts w:ascii="Times New Roman" w:hAnsi="Times New Roman" w:cs="Times New Roman"/>
          <w:sz w:val="28"/>
          <w:szCs w:val="28"/>
        </w:rPr>
        <w:t>новлением Администрации Едровского сельс</w:t>
      </w:r>
      <w:r>
        <w:rPr>
          <w:rFonts w:ascii="Times New Roman" w:hAnsi="Times New Roman" w:cs="Times New Roman"/>
          <w:sz w:val="28"/>
          <w:szCs w:val="28"/>
        </w:rPr>
        <w:t xml:space="preserve">кого поселения от 27.02.2020 №27, </w:t>
      </w:r>
      <w:r w:rsidRPr="000801F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801F7" w:rsidRPr="000801F7" w:rsidRDefault="000801F7" w:rsidP="000801F7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0801F7">
        <w:rPr>
          <w:rFonts w:ascii="Times New Roman" w:hAnsi="Times New Roman" w:cs="Times New Roman"/>
          <w:sz w:val="28"/>
          <w:szCs w:val="28"/>
        </w:rPr>
        <w:t xml:space="preserve">1.1. Пункт 7  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0801F7">
        <w:rPr>
          <w:rFonts w:ascii="Times New Roman" w:hAnsi="Times New Roman" w:cs="Times New Roman"/>
          <w:sz w:val="28"/>
          <w:szCs w:val="28"/>
        </w:rPr>
        <w:t xml:space="preserve"> муниципальной программы «Благоустройство территории Едровского сельского поселения в 2020-2022 годах» читать в сл</w:t>
      </w:r>
      <w:r w:rsidRPr="000801F7">
        <w:rPr>
          <w:rFonts w:ascii="Times New Roman" w:hAnsi="Times New Roman" w:cs="Times New Roman"/>
          <w:sz w:val="28"/>
          <w:szCs w:val="28"/>
        </w:rPr>
        <w:t>е</w:t>
      </w:r>
      <w:r w:rsidRPr="000801F7"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0801F7" w:rsidRPr="000801F7" w:rsidRDefault="000801F7" w:rsidP="000801F7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0801F7">
        <w:rPr>
          <w:rFonts w:ascii="Times New Roman" w:hAnsi="Times New Roman" w:cs="Times New Roman"/>
          <w:sz w:val="28"/>
          <w:szCs w:val="28"/>
        </w:rPr>
        <w:t>«7.Объемы и источники финансирования муниципальной программы в целом (руб.):</w:t>
      </w:r>
    </w:p>
    <w:p w:rsidR="000801F7" w:rsidRPr="000801F7" w:rsidRDefault="000801F7" w:rsidP="000801F7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417"/>
        <w:gridCol w:w="1602"/>
        <w:gridCol w:w="1890"/>
        <w:gridCol w:w="2008"/>
      </w:tblGrid>
      <w:tr w:rsidR="000801F7" w:rsidRPr="000801F7" w:rsidTr="00D933F8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0801F7" w:rsidRDefault="000801F7" w:rsidP="000801F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0801F7" w:rsidRDefault="000801F7" w:rsidP="000801F7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0801F7" w:rsidRPr="000801F7" w:rsidTr="00D933F8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0801F7" w:rsidRDefault="000801F7" w:rsidP="000801F7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0801F7" w:rsidRDefault="000801F7" w:rsidP="000801F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бюджет Е</w:t>
            </w: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ровского сельского п</w:t>
            </w: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0801F7" w:rsidRDefault="000801F7" w:rsidP="000801F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0801F7" w:rsidRDefault="000801F7" w:rsidP="000801F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федерал</w:t>
            </w: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0801F7" w:rsidRDefault="000801F7" w:rsidP="000801F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0801F7" w:rsidRDefault="000801F7" w:rsidP="000801F7">
            <w:pPr>
              <w:widowControl w:val="0"/>
              <w:spacing w:after="0" w:line="240" w:lineRule="exact"/>
              <w:ind w:firstLine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801F7" w:rsidRPr="000801F7" w:rsidTr="00D933F8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0801F7" w:rsidRDefault="000801F7" w:rsidP="000801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0801F7" w:rsidRDefault="000801F7" w:rsidP="000801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1374501,46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0801F7" w:rsidRDefault="000801F7" w:rsidP="000801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1038983,00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0801F7" w:rsidRDefault="000801F7" w:rsidP="000801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0801F7" w:rsidRDefault="000801F7" w:rsidP="000801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0801F7" w:rsidRDefault="000801F7" w:rsidP="000801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2413484,46</w:t>
            </w:r>
          </w:p>
        </w:tc>
      </w:tr>
      <w:tr w:rsidR="000801F7" w:rsidRPr="000801F7" w:rsidTr="00D933F8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0801F7" w:rsidRDefault="000801F7" w:rsidP="000801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0801F7" w:rsidRDefault="000801F7" w:rsidP="000801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1317667,00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0801F7" w:rsidRDefault="000801F7" w:rsidP="000801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559000,00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0801F7" w:rsidRDefault="0008125A" w:rsidP="000801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0801F7" w:rsidRDefault="0008125A" w:rsidP="000801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0801F7" w:rsidRDefault="000801F7" w:rsidP="000801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1876667,00</w:t>
            </w:r>
          </w:p>
        </w:tc>
      </w:tr>
      <w:tr w:rsidR="000801F7" w:rsidRPr="000801F7" w:rsidTr="00D933F8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0801F7" w:rsidRDefault="000801F7" w:rsidP="000801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0801F7" w:rsidRDefault="000801F7" w:rsidP="000801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816780,00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0801F7" w:rsidRDefault="000801F7" w:rsidP="000801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0801F7" w:rsidRDefault="0008125A" w:rsidP="000801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0801F7" w:rsidRDefault="0008125A" w:rsidP="000801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0801F7" w:rsidRDefault="000801F7" w:rsidP="000801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816780,00</w:t>
            </w:r>
          </w:p>
        </w:tc>
      </w:tr>
      <w:tr w:rsidR="000801F7" w:rsidRPr="000801F7" w:rsidTr="00D933F8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0801F7" w:rsidRDefault="000801F7" w:rsidP="000801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0801F7" w:rsidRDefault="000801F7" w:rsidP="000801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3508948,46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0801F7" w:rsidRDefault="000801F7" w:rsidP="000801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1597983,00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0801F7" w:rsidRDefault="0008125A" w:rsidP="000801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0801F7" w:rsidRDefault="0008125A" w:rsidP="000801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0801F7" w:rsidRDefault="000801F7" w:rsidP="000801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5406931,46</w:t>
            </w:r>
          </w:p>
        </w:tc>
      </w:tr>
    </w:tbl>
    <w:p w:rsidR="000801F7" w:rsidRDefault="000801F7" w:rsidP="000801F7">
      <w:pPr>
        <w:ind w:right="19"/>
        <w:jc w:val="both"/>
        <w:rPr>
          <w:sz w:val="28"/>
          <w:szCs w:val="28"/>
        </w:rPr>
      </w:pPr>
    </w:p>
    <w:p w:rsidR="000801F7" w:rsidRPr="000801F7" w:rsidRDefault="000801F7" w:rsidP="000801F7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0801F7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801F7">
        <w:rPr>
          <w:rFonts w:ascii="Times New Roman" w:hAnsi="Times New Roman" w:cs="Times New Roman"/>
          <w:sz w:val="28"/>
          <w:szCs w:val="28"/>
        </w:rPr>
        <w:t xml:space="preserve">ункт 4 </w:t>
      </w:r>
      <w:r>
        <w:rPr>
          <w:rFonts w:ascii="Times New Roman" w:hAnsi="Times New Roman" w:cs="Times New Roman"/>
          <w:sz w:val="28"/>
          <w:szCs w:val="28"/>
        </w:rPr>
        <w:t>паспорта</w:t>
      </w:r>
      <w:r w:rsidRPr="000801F7">
        <w:rPr>
          <w:rFonts w:ascii="Times New Roman" w:hAnsi="Times New Roman" w:cs="Times New Roman"/>
          <w:sz w:val="28"/>
          <w:szCs w:val="28"/>
        </w:rPr>
        <w:t xml:space="preserve"> подпрограммы «Организация озеленения на территории Едровского сельского поселения»  читать в следующей реда</w:t>
      </w:r>
      <w:r w:rsidRPr="000801F7">
        <w:rPr>
          <w:rFonts w:ascii="Times New Roman" w:hAnsi="Times New Roman" w:cs="Times New Roman"/>
          <w:sz w:val="28"/>
          <w:szCs w:val="28"/>
        </w:rPr>
        <w:t>к</w:t>
      </w:r>
      <w:r w:rsidRPr="000801F7">
        <w:rPr>
          <w:rFonts w:ascii="Times New Roman" w:hAnsi="Times New Roman" w:cs="Times New Roman"/>
          <w:sz w:val="28"/>
          <w:szCs w:val="28"/>
        </w:rPr>
        <w:t>ции:</w:t>
      </w:r>
    </w:p>
    <w:p w:rsidR="000801F7" w:rsidRPr="000801F7" w:rsidRDefault="000801F7" w:rsidP="000801F7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0801F7">
        <w:rPr>
          <w:rFonts w:ascii="Times New Roman" w:hAnsi="Times New Roman" w:cs="Times New Roman"/>
          <w:sz w:val="28"/>
          <w:szCs w:val="28"/>
        </w:rPr>
        <w:t>«4.Объемы и источники финансирования подпрограммы с разбивкой по годам реализации:</w:t>
      </w:r>
    </w:p>
    <w:p w:rsidR="000801F7" w:rsidRDefault="000801F7" w:rsidP="000801F7">
      <w:pPr>
        <w:pStyle w:val="NoSpacing"/>
        <w:ind w:left="698"/>
      </w:pPr>
      <w:r>
        <w:rPr>
          <w:sz w:val="28"/>
          <w:szCs w:val="28"/>
        </w:rPr>
        <w:lastRenderedPageBreak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0801F7" w:rsidRPr="00743DDF" w:rsidTr="00D933F8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0801F7" w:rsidRDefault="000801F7" w:rsidP="000801F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0801F7">
              <w:rPr>
                <w:b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0801F7" w:rsidRDefault="000801F7" w:rsidP="000801F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0801F7">
              <w:rPr>
                <w:b/>
              </w:rPr>
              <w:t>Источник финансирования</w:t>
            </w:r>
          </w:p>
        </w:tc>
      </w:tr>
      <w:tr w:rsidR="000801F7" w:rsidRPr="00743DDF" w:rsidTr="00D933F8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0801F7" w:rsidRDefault="000801F7" w:rsidP="000801F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0801F7" w:rsidRDefault="000801F7" w:rsidP="000801F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0801F7">
              <w:rPr>
                <w:b/>
              </w:rPr>
              <w:t>бюджет Е</w:t>
            </w:r>
            <w:r w:rsidRPr="000801F7">
              <w:rPr>
                <w:b/>
              </w:rPr>
              <w:t>д</w:t>
            </w:r>
            <w:r w:rsidRPr="000801F7">
              <w:rPr>
                <w:b/>
              </w:rPr>
              <w:t>ровского сельского п</w:t>
            </w:r>
            <w:r w:rsidRPr="000801F7">
              <w:rPr>
                <w:b/>
              </w:rPr>
              <w:t>о</w:t>
            </w:r>
            <w:r w:rsidRPr="000801F7">
              <w:rPr>
                <w:b/>
              </w:rPr>
              <w:t>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0801F7" w:rsidRDefault="000801F7" w:rsidP="000801F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0801F7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0801F7" w:rsidRDefault="000801F7" w:rsidP="000801F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0801F7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0801F7" w:rsidRDefault="000801F7" w:rsidP="000801F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0801F7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0801F7" w:rsidRDefault="000801F7" w:rsidP="000801F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0801F7">
              <w:rPr>
                <w:b/>
              </w:rPr>
              <w:t>всего</w:t>
            </w:r>
          </w:p>
        </w:tc>
      </w:tr>
      <w:tr w:rsidR="000801F7" w:rsidRPr="00743DDF" w:rsidTr="00D933F8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pStyle w:val="ConsPlusCell"/>
              <w:jc w:val="center"/>
            </w:pPr>
            <w:r w:rsidRPr="000801F7">
              <w:t>2020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pStyle w:val="ConsPlusCell"/>
              <w:jc w:val="center"/>
            </w:pPr>
            <w:r w:rsidRPr="000801F7">
              <w:t>110000,00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pStyle w:val="ConsPlusCell"/>
              <w:jc w:val="center"/>
            </w:pPr>
            <w:r w:rsidRPr="000801F7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pStyle w:val="ConsPlusCell"/>
              <w:jc w:val="center"/>
            </w:pPr>
            <w:r w:rsidRPr="000801F7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pStyle w:val="ConsPlusCell"/>
              <w:jc w:val="center"/>
            </w:pPr>
            <w:r w:rsidRPr="000801F7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pStyle w:val="ConsPlusCell"/>
              <w:jc w:val="center"/>
            </w:pPr>
            <w:r w:rsidRPr="000801F7">
              <w:t>110000,00</w:t>
            </w:r>
          </w:p>
        </w:tc>
      </w:tr>
      <w:tr w:rsidR="000801F7" w:rsidRPr="00743DDF" w:rsidTr="00D933F8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pStyle w:val="ConsPlusCell"/>
              <w:jc w:val="center"/>
            </w:pPr>
            <w:r w:rsidRPr="000801F7"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111569,60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pStyle w:val="ConsPlusCell"/>
              <w:jc w:val="center"/>
            </w:pPr>
            <w:r w:rsidRPr="000801F7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pStyle w:val="ConsPlusCell"/>
              <w:jc w:val="center"/>
            </w:pPr>
            <w:r w:rsidRPr="000801F7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pStyle w:val="ConsPlusCell"/>
              <w:jc w:val="center"/>
            </w:pPr>
            <w:r w:rsidRPr="000801F7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111569,60</w:t>
            </w:r>
          </w:p>
        </w:tc>
      </w:tr>
      <w:tr w:rsidR="000801F7" w:rsidRPr="00743DDF" w:rsidTr="00D933F8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pStyle w:val="ConsPlusCell"/>
              <w:jc w:val="center"/>
            </w:pPr>
            <w:r w:rsidRPr="000801F7"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110000,00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pStyle w:val="ConsPlusCell"/>
              <w:jc w:val="center"/>
            </w:pPr>
            <w:r w:rsidRPr="000801F7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pStyle w:val="ConsPlusCell"/>
              <w:jc w:val="center"/>
            </w:pPr>
            <w:r w:rsidRPr="000801F7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pStyle w:val="ConsPlusCell"/>
              <w:jc w:val="center"/>
            </w:pPr>
            <w:r w:rsidRPr="000801F7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110000,00</w:t>
            </w:r>
          </w:p>
        </w:tc>
      </w:tr>
      <w:tr w:rsidR="000801F7" w:rsidRPr="00E06B86" w:rsidTr="00D933F8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pStyle w:val="ConsPlusCell"/>
              <w:jc w:val="center"/>
              <w:rPr>
                <w:b/>
              </w:rPr>
            </w:pPr>
            <w:r w:rsidRPr="000801F7">
              <w:rPr>
                <w:b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pStyle w:val="ConsPlusCell"/>
              <w:jc w:val="center"/>
              <w:rPr>
                <w:b/>
              </w:rPr>
            </w:pPr>
            <w:r w:rsidRPr="000801F7">
              <w:rPr>
                <w:b/>
              </w:rPr>
              <w:t>331569,60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pStyle w:val="ConsPlusCell"/>
              <w:jc w:val="center"/>
              <w:rPr>
                <w:b/>
              </w:rPr>
            </w:pPr>
            <w:r w:rsidRPr="000801F7">
              <w:rPr>
                <w:b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pStyle w:val="ConsPlusCell"/>
              <w:jc w:val="center"/>
              <w:rPr>
                <w:b/>
              </w:rPr>
            </w:pPr>
            <w:r w:rsidRPr="000801F7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pStyle w:val="ConsPlusCell"/>
              <w:jc w:val="center"/>
              <w:rPr>
                <w:b/>
              </w:rPr>
            </w:pPr>
            <w:r w:rsidRPr="000801F7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pStyle w:val="ConsPlusCell"/>
              <w:jc w:val="center"/>
              <w:rPr>
                <w:b/>
              </w:rPr>
            </w:pPr>
            <w:r w:rsidRPr="000801F7">
              <w:rPr>
                <w:b/>
              </w:rPr>
              <w:t>331569,60</w:t>
            </w:r>
          </w:p>
        </w:tc>
      </w:tr>
    </w:tbl>
    <w:p w:rsidR="000801F7" w:rsidRDefault="000801F7" w:rsidP="000801F7">
      <w:pPr>
        <w:ind w:left="14" w:right="19" w:firstLine="695"/>
        <w:jc w:val="both"/>
        <w:rPr>
          <w:sz w:val="28"/>
          <w:szCs w:val="28"/>
        </w:rPr>
      </w:pPr>
    </w:p>
    <w:p w:rsidR="000801F7" w:rsidRPr="000801F7" w:rsidRDefault="000801F7" w:rsidP="000801F7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0801F7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801F7">
        <w:rPr>
          <w:rFonts w:ascii="Times New Roman" w:hAnsi="Times New Roman" w:cs="Times New Roman"/>
          <w:sz w:val="28"/>
          <w:szCs w:val="28"/>
        </w:rPr>
        <w:t>ункт 4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0801F7">
        <w:rPr>
          <w:rFonts w:ascii="Times New Roman" w:hAnsi="Times New Roman" w:cs="Times New Roman"/>
          <w:sz w:val="28"/>
          <w:szCs w:val="28"/>
        </w:rPr>
        <w:t xml:space="preserve"> подпрограммы «Прочие мероприятия по благоустро</w:t>
      </w:r>
      <w:r w:rsidRPr="000801F7">
        <w:rPr>
          <w:rFonts w:ascii="Times New Roman" w:hAnsi="Times New Roman" w:cs="Times New Roman"/>
          <w:sz w:val="28"/>
          <w:szCs w:val="28"/>
        </w:rPr>
        <w:t>й</w:t>
      </w:r>
      <w:r w:rsidRPr="000801F7">
        <w:rPr>
          <w:rFonts w:ascii="Times New Roman" w:hAnsi="Times New Roman" w:cs="Times New Roman"/>
          <w:sz w:val="28"/>
          <w:szCs w:val="28"/>
        </w:rPr>
        <w:t>ству»  читать в следующей редакции:</w:t>
      </w:r>
    </w:p>
    <w:p w:rsidR="000801F7" w:rsidRPr="000801F7" w:rsidRDefault="000801F7" w:rsidP="000801F7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0801F7">
        <w:rPr>
          <w:rFonts w:ascii="Times New Roman" w:hAnsi="Times New Roman" w:cs="Times New Roman"/>
          <w:sz w:val="28"/>
          <w:szCs w:val="28"/>
        </w:rPr>
        <w:t>«4.Объемы и источники финансирования подпрограммы с разбивкой по годам реализации:</w:t>
      </w:r>
    </w:p>
    <w:p w:rsidR="000801F7" w:rsidRDefault="000801F7" w:rsidP="000801F7">
      <w:pPr>
        <w:pStyle w:val="NoSpacing"/>
        <w:ind w:left="698"/>
      </w:pPr>
      <w:r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0801F7" w:rsidRPr="00743DDF" w:rsidTr="00D933F8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743DDF" w:rsidRDefault="000801F7" w:rsidP="00D933F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743DDF" w:rsidRDefault="000801F7" w:rsidP="00D933F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Источник финансирования</w:t>
            </w:r>
          </w:p>
        </w:tc>
      </w:tr>
      <w:tr w:rsidR="000801F7" w:rsidRPr="00743DDF" w:rsidTr="00D933F8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743DDF" w:rsidRDefault="000801F7" w:rsidP="00D933F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743DDF" w:rsidRDefault="000801F7" w:rsidP="00D933F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 xml:space="preserve">бюджет </w:t>
            </w:r>
            <w:r>
              <w:rPr>
                <w:b/>
              </w:rPr>
              <w:t>Е</w:t>
            </w:r>
            <w:r>
              <w:rPr>
                <w:b/>
              </w:rPr>
              <w:t>д</w:t>
            </w:r>
            <w:r>
              <w:rPr>
                <w:b/>
              </w:rPr>
              <w:t>ровского сельского</w:t>
            </w:r>
            <w:r w:rsidRPr="00743DDF">
              <w:rPr>
                <w:b/>
              </w:rPr>
              <w:t xml:space="preserve"> п</w:t>
            </w:r>
            <w:r w:rsidRPr="00743DDF">
              <w:rPr>
                <w:b/>
              </w:rPr>
              <w:t>о</w:t>
            </w:r>
            <w:r w:rsidRPr="00743DDF">
              <w:rPr>
                <w:b/>
              </w:rPr>
              <w:t>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743DDF" w:rsidRDefault="000801F7" w:rsidP="00D933F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743DDF" w:rsidRDefault="000801F7" w:rsidP="00D933F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743DDF" w:rsidRDefault="000801F7" w:rsidP="00D933F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743DDF" w:rsidRDefault="000801F7" w:rsidP="00D933F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всего</w:t>
            </w:r>
          </w:p>
        </w:tc>
      </w:tr>
      <w:tr w:rsidR="000801F7" w:rsidRPr="00743DDF" w:rsidTr="00D933F8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 w:rsidRPr="00743DDF">
              <w:t>2020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>
              <w:t>468651,46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>
              <w:t>338983,00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>
              <w:t>807634,46</w:t>
            </w:r>
          </w:p>
        </w:tc>
      </w:tr>
      <w:tr w:rsidR="000801F7" w:rsidRPr="00743DDF" w:rsidTr="00D933F8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 w:rsidRPr="00743DDF"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>
              <w:t>490197,40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>
              <w:t>490197,40</w:t>
            </w:r>
          </w:p>
        </w:tc>
      </w:tr>
      <w:tr w:rsidR="000801F7" w:rsidRPr="00743DDF" w:rsidTr="00D933F8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 w:rsidRPr="00743DDF"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>
              <w:t>270780,00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>
              <w:t>270780,00</w:t>
            </w:r>
          </w:p>
        </w:tc>
      </w:tr>
      <w:tr w:rsidR="000801F7" w:rsidRPr="00E06B86" w:rsidTr="00D933F8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E06B86" w:rsidRDefault="000801F7" w:rsidP="00D933F8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E06B86" w:rsidRDefault="000801F7" w:rsidP="00D933F8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1229628,86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E06B86" w:rsidRDefault="000801F7" w:rsidP="00D933F8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338983,00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E06B86" w:rsidRDefault="000801F7" w:rsidP="00D933F8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E06B86" w:rsidRDefault="000801F7" w:rsidP="00D933F8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E06B86" w:rsidRDefault="000801F7" w:rsidP="00D933F8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1568611,86</w:t>
            </w:r>
          </w:p>
        </w:tc>
      </w:tr>
    </w:tbl>
    <w:p w:rsidR="000801F7" w:rsidRDefault="000801F7" w:rsidP="000801F7">
      <w:pPr>
        <w:ind w:left="14" w:right="19" w:firstLine="695"/>
        <w:jc w:val="both"/>
        <w:rPr>
          <w:sz w:val="28"/>
          <w:szCs w:val="28"/>
        </w:rPr>
      </w:pPr>
    </w:p>
    <w:p w:rsidR="000801F7" w:rsidRPr="000801F7" w:rsidRDefault="000801F7" w:rsidP="000801F7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01F7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Pr="000801F7">
        <w:rPr>
          <w:rFonts w:ascii="Times New Roman" w:hAnsi="Times New Roman" w:cs="Times New Roman"/>
          <w:sz w:val="28"/>
          <w:szCs w:val="28"/>
        </w:rPr>
        <w:t>ункт 4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0801F7">
        <w:rPr>
          <w:rFonts w:ascii="Times New Roman" w:hAnsi="Times New Roman" w:cs="Times New Roman"/>
          <w:sz w:val="28"/>
          <w:szCs w:val="28"/>
        </w:rPr>
        <w:t xml:space="preserve"> подпрограммы «</w:t>
      </w:r>
      <w:r w:rsidRPr="000801F7">
        <w:rPr>
          <w:rFonts w:ascii="Times New Roman" w:hAnsi="Times New Roman" w:cs="Times New Roman"/>
          <w:color w:val="000000"/>
          <w:sz w:val="28"/>
          <w:szCs w:val="28"/>
        </w:rPr>
        <w:t>Поддержка местных инициатив граждан в рамках государственной программы Новгородской области "Госуда</w:t>
      </w:r>
      <w:r w:rsidRPr="000801F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801F7">
        <w:rPr>
          <w:rFonts w:ascii="Times New Roman" w:hAnsi="Times New Roman" w:cs="Times New Roman"/>
          <w:color w:val="000000"/>
          <w:sz w:val="28"/>
          <w:szCs w:val="28"/>
        </w:rPr>
        <w:t>ственная поддержка развития местного самоуправления в Новгородской о</w:t>
      </w:r>
      <w:r w:rsidRPr="000801F7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0801F7">
        <w:rPr>
          <w:rFonts w:ascii="Times New Roman" w:hAnsi="Times New Roman" w:cs="Times New Roman"/>
          <w:color w:val="000000"/>
          <w:sz w:val="28"/>
          <w:szCs w:val="28"/>
        </w:rPr>
        <w:t>ласти и социально-ориентированных некоммерческих организаций Новгородской области на 2019-2026 г</w:t>
      </w:r>
      <w:r w:rsidRPr="000801F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801F7">
        <w:rPr>
          <w:rFonts w:ascii="Times New Roman" w:hAnsi="Times New Roman" w:cs="Times New Roman"/>
          <w:color w:val="000000"/>
          <w:sz w:val="28"/>
          <w:szCs w:val="28"/>
        </w:rPr>
        <w:t>ды</w:t>
      </w:r>
      <w:r w:rsidRPr="000801F7">
        <w:rPr>
          <w:rFonts w:ascii="Times New Roman" w:hAnsi="Times New Roman" w:cs="Times New Roman"/>
          <w:sz w:val="28"/>
          <w:szCs w:val="28"/>
        </w:rPr>
        <w:t xml:space="preserve">  читать в следующей редакции:</w:t>
      </w:r>
    </w:p>
    <w:p w:rsidR="000801F7" w:rsidRPr="000801F7" w:rsidRDefault="000801F7" w:rsidP="000801F7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0801F7">
        <w:rPr>
          <w:rFonts w:ascii="Times New Roman" w:hAnsi="Times New Roman" w:cs="Times New Roman"/>
          <w:sz w:val="28"/>
          <w:szCs w:val="28"/>
        </w:rPr>
        <w:t>«4.Объемы и источники финансирования подпрограммы с разбивкой по годам реализации:</w:t>
      </w:r>
    </w:p>
    <w:p w:rsidR="000801F7" w:rsidRDefault="000801F7" w:rsidP="000801F7">
      <w:pPr>
        <w:pStyle w:val="NoSpacing"/>
        <w:ind w:left="698"/>
      </w:pPr>
      <w:r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0801F7" w:rsidRPr="00743DDF" w:rsidTr="00D933F8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743DDF" w:rsidRDefault="000801F7" w:rsidP="00D933F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743DDF" w:rsidRDefault="000801F7" w:rsidP="00D933F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Источник финансирования</w:t>
            </w:r>
          </w:p>
        </w:tc>
      </w:tr>
      <w:tr w:rsidR="000801F7" w:rsidRPr="00743DDF" w:rsidTr="00D933F8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743DDF" w:rsidRDefault="000801F7" w:rsidP="00D933F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743DDF" w:rsidRDefault="000801F7" w:rsidP="00D933F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 xml:space="preserve">бюджет </w:t>
            </w:r>
            <w:r>
              <w:rPr>
                <w:b/>
              </w:rPr>
              <w:t>Е</w:t>
            </w:r>
            <w:r>
              <w:rPr>
                <w:b/>
              </w:rPr>
              <w:t>д</w:t>
            </w:r>
            <w:r>
              <w:rPr>
                <w:b/>
              </w:rPr>
              <w:t>ровского сельского</w:t>
            </w:r>
            <w:r w:rsidRPr="00743DDF">
              <w:rPr>
                <w:b/>
              </w:rPr>
              <w:t xml:space="preserve"> п</w:t>
            </w:r>
            <w:r w:rsidRPr="00743DDF">
              <w:rPr>
                <w:b/>
              </w:rPr>
              <w:t>о</w:t>
            </w:r>
            <w:r w:rsidRPr="00743DDF">
              <w:rPr>
                <w:b/>
              </w:rPr>
              <w:t>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743DDF" w:rsidRDefault="000801F7" w:rsidP="00D933F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743DDF" w:rsidRDefault="000801F7" w:rsidP="00D933F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743DDF" w:rsidRDefault="000801F7" w:rsidP="00D933F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743DDF" w:rsidRDefault="000801F7" w:rsidP="00D933F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всего</w:t>
            </w:r>
          </w:p>
        </w:tc>
      </w:tr>
      <w:tr w:rsidR="000801F7" w:rsidRPr="00743DDF" w:rsidTr="00D933F8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 w:rsidRPr="00743DDF">
              <w:t>2020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>
              <w:t>295850,00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>
              <w:t>700000,00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>
              <w:t>995850,00</w:t>
            </w:r>
          </w:p>
        </w:tc>
      </w:tr>
      <w:tr w:rsidR="000801F7" w:rsidRPr="00743DDF" w:rsidTr="00D933F8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 w:rsidRPr="00743DDF"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>
              <w:t>185900,00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>
              <w:t>500000,00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>
              <w:t>685900,00</w:t>
            </w:r>
          </w:p>
        </w:tc>
      </w:tr>
      <w:tr w:rsidR="000801F7" w:rsidRPr="00743DDF" w:rsidTr="00D933F8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 w:rsidRPr="00743DDF"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>
              <w:t>0</w:t>
            </w:r>
          </w:p>
        </w:tc>
      </w:tr>
      <w:tr w:rsidR="000801F7" w:rsidRPr="00E06B86" w:rsidTr="00D933F8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E06B86" w:rsidRDefault="000801F7" w:rsidP="00D933F8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E06B86" w:rsidRDefault="000801F7" w:rsidP="00D933F8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481750,00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E06B86" w:rsidRDefault="000801F7" w:rsidP="00D933F8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1200000,00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E06B86" w:rsidRDefault="000801F7" w:rsidP="00D933F8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E06B86" w:rsidRDefault="000801F7" w:rsidP="00D933F8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E06B86" w:rsidRDefault="000801F7" w:rsidP="00D933F8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1681750,00</w:t>
            </w:r>
          </w:p>
        </w:tc>
      </w:tr>
    </w:tbl>
    <w:p w:rsidR="000801F7" w:rsidRDefault="000801F7" w:rsidP="000801F7">
      <w:pPr>
        <w:ind w:left="14" w:right="19" w:firstLine="695"/>
        <w:jc w:val="both"/>
        <w:rPr>
          <w:sz w:val="28"/>
          <w:szCs w:val="28"/>
        </w:rPr>
      </w:pPr>
    </w:p>
    <w:p w:rsidR="000801F7" w:rsidRPr="000801F7" w:rsidRDefault="000801F7" w:rsidP="000801F7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0801F7"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801F7">
        <w:rPr>
          <w:rFonts w:ascii="Times New Roman" w:hAnsi="Times New Roman" w:cs="Times New Roman"/>
          <w:sz w:val="28"/>
          <w:szCs w:val="28"/>
        </w:rPr>
        <w:t>ункт 4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0801F7">
        <w:rPr>
          <w:rFonts w:ascii="Times New Roman" w:hAnsi="Times New Roman" w:cs="Times New Roman"/>
          <w:sz w:val="28"/>
          <w:szCs w:val="28"/>
        </w:rPr>
        <w:t xml:space="preserve">  подпрограммы «</w:t>
      </w:r>
      <w:r w:rsidRPr="000801F7">
        <w:rPr>
          <w:rFonts w:ascii="Times New Roman" w:hAnsi="Times New Roman" w:cs="Times New Roman"/>
          <w:color w:val="000000"/>
          <w:sz w:val="28"/>
          <w:szCs w:val="28"/>
        </w:rPr>
        <w:t>Реализация проектов территориальных общественных сам</w:t>
      </w:r>
      <w:r w:rsidRPr="000801F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801F7">
        <w:rPr>
          <w:rFonts w:ascii="Times New Roman" w:hAnsi="Times New Roman" w:cs="Times New Roman"/>
          <w:color w:val="000000"/>
          <w:sz w:val="28"/>
          <w:szCs w:val="28"/>
        </w:rPr>
        <w:t>управлений»</w:t>
      </w:r>
      <w:r w:rsidRPr="000801F7">
        <w:rPr>
          <w:rFonts w:ascii="Times New Roman" w:hAnsi="Times New Roman" w:cs="Times New Roman"/>
          <w:sz w:val="28"/>
          <w:szCs w:val="28"/>
        </w:rPr>
        <w:t xml:space="preserve"> читать в следующей редакции:</w:t>
      </w:r>
    </w:p>
    <w:p w:rsidR="000801F7" w:rsidRPr="000801F7" w:rsidRDefault="000801F7" w:rsidP="000801F7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0801F7">
        <w:rPr>
          <w:rFonts w:ascii="Times New Roman" w:hAnsi="Times New Roman" w:cs="Times New Roman"/>
          <w:sz w:val="28"/>
          <w:szCs w:val="28"/>
        </w:rPr>
        <w:t>«4.Объемы и источники финансирования подпрограммы с разбивкой по годам реализации:</w:t>
      </w:r>
    </w:p>
    <w:p w:rsidR="000801F7" w:rsidRDefault="000801F7" w:rsidP="000801F7">
      <w:pPr>
        <w:pStyle w:val="NoSpacing"/>
        <w:ind w:left="698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0801F7" w:rsidRPr="00743DDF" w:rsidTr="00D933F8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743DDF" w:rsidRDefault="000801F7" w:rsidP="00D933F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743DDF" w:rsidRDefault="000801F7" w:rsidP="00D933F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Источник финансирования</w:t>
            </w:r>
          </w:p>
        </w:tc>
      </w:tr>
      <w:tr w:rsidR="000801F7" w:rsidRPr="00743DDF" w:rsidTr="00D933F8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743DDF" w:rsidRDefault="000801F7" w:rsidP="00D933F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743DDF" w:rsidRDefault="000801F7" w:rsidP="00D933F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 xml:space="preserve">бюджет </w:t>
            </w:r>
            <w:r>
              <w:rPr>
                <w:b/>
              </w:rPr>
              <w:t>Е</w:t>
            </w:r>
            <w:r>
              <w:rPr>
                <w:b/>
              </w:rPr>
              <w:t>д</w:t>
            </w:r>
            <w:r>
              <w:rPr>
                <w:b/>
              </w:rPr>
              <w:t>ровского сельского</w:t>
            </w:r>
            <w:r w:rsidRPr="00743DDF">
              <w:rPr>
                <w:b/>
              </w:rPr>
              <w:t xml:space="preserve"> п</w:t>
            </w:r>
            <w:r w:rsidRPr="00743DDF">
              <w:rPr>
                <w:b/>
              </w:rPr>
              <w:t>о</w:t>
            </w:r>
            <w:r w:rsidRPr="00743DDF">
              <w:rPr>
                <w:b/>
              </w:rPr>
              <w:t>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743DDF" w:rsidRDefault="000801F7" w:rsidP="00D933F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743DDF" w:rsidRDefault="000801F7" w:rsidP="00D933F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743DDF" w:rsidRDefault="000801F7" w:rsidP="00D933F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F7" w:rsidRPr="00743DDF" w:rsidRDefault="000801F7" w:rsidP="00D933F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всего</w:t>
            </w:r>
          </w:p>
        </w:tc>
      </w:tr>
      <w:tr w:rsidR="000801F7" w:rsidRPr="00743DDF" w:rsidTr="00D933F8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 w:rsidRPr="00743DDF">
              <w:t>2020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>
              <w:t>0</w:t>
            </w:r>
          </w:p>
        </w:tc>
      </w:tr>
      <w:tr w:rsidR="000801F7" w:rsidRPr="00743DDF" w:rsidTr="00D933F8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 w:rsidRPr="00743DDF"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>
              <w:t>20000,00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>
              <w:t>59000,00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>
              <w:t>79000,00</w:t>
            </w:r>
          </w:p>
        </w:tc>
      </w:tr>
      <w:tr w:rsidR="000801F7" w:rsidRPr="00743DDF" w:rsidTr="00D933F8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 w:rsidRPr="00743DDF"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743DDF" w:rsidRDefault="000801F7" w:rsidP="00D933F8">
            <w:pPr>
              <w:pStyle w:val="ConsPlusCell"/>
              <w:jc w:val="center"/>
            </w:pPr>
            <w:r>
              <w:t>0</w:t>
            </w:r>
          </w:p>
        </w:tc>
      </w:tr>
      <w:tr w:rsidR="000801F7" w:rsidRPr="00E06B86" w:rsidTr="00D933F8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E06B86" w:rsidRDefault="000801F7" w:rsidP="00D933F8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E06B86" w:rsidRDefault="000801F7" w:rsidP="00D933F8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06B86">
              <w:rPr>
                <w:b/>
              </w:rPr>
              <w:t>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E06B86" w:rsidRDefault="000801F7" w:rsidP="00D933F8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59000,00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E06B86" w:rsidRDefault="000801F7" w:rsidP="00D933F8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E06B86" w:rsidRDefault="000801F7" w:rsidP="00D933F8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E06B86" w:rsidRDefault="000801F7" w:rsidP="00D933F8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79</w:t>
            </w:r>
            <w:r w:rsidRPr="00E06B86">
              <w:rPr>
                <w:b/>
              </w:rPr>
              <w:t>000,00</w:t>
            </w:r>
          </w:p>
        </w:tc>
      </w:tr>
    </w:tbl>
    <w:p w:rsidR="000801F7" w:rsidRPr="00E06B86" w:rsidRDefault="000801F7" w:rsidP="000801F7">
      <w:pPr>
        <w:spacing w:line="240" w:lineRule="exact"/>
        <w:jc w:val="both"/>
        <w:rPr>
          <w:b/>
          <w:sz w:val="24"/>
          <w:szCs w:val="24"/>
        </w:rPr>
      </w:pPr>
    </w:p>
    <w:p w:rsidR="000801F7" w:rsidRPr="000801F7" w:rsidRDefault="000801F7" w:rsidP="000801F7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0801F7">
        <w:rPr>
          <w:rFonts w:ascii="Times New Roman" w:hAnsi="Times New Roman" w:cs="Times New Roman"/>
          <w:sz w:val="28"/>
          <w:szCs w:val="28"/>
        </w:rPr>
        <w:t>1.6. Мероприятия муниципальной программы читать в следующей р</w:t>
      </w:r>
      <w:r w:rsidRPr="000801F7">
        <w:rPr>
          <w:rFonts w:ascii="Times New Roman" w:hAnsi="Times New Roman" w:cs="Times New Roman"/>
          <w:sz w:val="28"/>
          <w:szCs w:val="28"/>
        </w:rPr>
        <w:t>е</w:t>
      </w:r>
      <w:r w:rsidRPr="000801F7">
        <w:rPr>
          <w:rFonts w:ascii="Times New Roman" w:hAnsi="Times New Roman" w:cs="Times New Roman"/>
          <w:sz w:val="28"/>
          <w:szCs w:val="28"/>
        </w:rPr>
        <w:t>дакции:</w:t>
      </w:r>
    </w:p>
    <w:p w:rsidR="000801F7" w:rsidRPr="000801F7" w:rsidRDefault="000801F7" w:rsidP="000801F7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1F7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:rsidR="000801F7" w:rsidRPr="000801F7" w:rsidRDefault="000801F7" w:rsidP="000801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01F7">
        <w:rPr>
          <w:rFonts w:ascii="Times New Roman" w:hAnsi="Times New Roman" w:cs="Times New Roman"/>
          <w:bCs/>
          <w:sz w:val="24"/>
          <w:szCs w:val="24"/>
        </w:rPr>
        <w:t>«</w:t>
      </w:r>
      <w:r w:rsidRPr="000801F7">
        <w:rPr>
          <w:rFonts w:ascii="Times New Roman" w:hAnsi="Times New Roman" w:cs="Times New Roman"/>
          <w:sz w:val="24"/>
          <w:szCs w:val="24"/>
        </w:rPr>
        <w:t xml:space="preserve">Благоустройство территории </w:t>
      </w:r>
    </w:p>
    <w:p w:rsidR="000801F7" w:rsidRPr="000801F7" w:rsidRDefault="000801F7" w:rsidP="000801F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801F7">
        <w:rPr>
          <w:rFonts w:ascii="Times New Roman" w:hAnsi="Times New Roman" w:cs="Times New Roman"/>
          <w:sz w:val="24"/>
          <w:szCs w:val="24"/>
        </w:rPr>
        <w:t>Едровского сельского поселения в 2020-2022 годах»</w:t>
      </w:r>
    </w:p>
    <w:p w:rsidR="000801F7" w:rsidRDefault="000801F7" w:rsidP="000801F7">
      <w:pPr>
        <w:spacing w:line="240" w:lineRule="exact"/>
        <w:jc w:val="center"/>
        <w:rPr>
          <w:sz w:val="24"/>
          <w:szCs w:val="24"/>
        </w:rPr>
      </w:pPr>
    </w:p>
    <w:tbl>
      <w:tblPr>
        <w:tblW w:w="1304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9"/>
        <w:gridCol w:w="6"/>
        <w:gridCol w:w="1558"/>
        <w:gridCol w:w="37"/>
        <w:gridCol w:w="24"/>
        <w:gridCol w:w="1076"/>
        <w:gridCol w:w="700"/>
        <w:gridCol w:w="9"/>
        <w:gridCol w:w="708"/>
        <w:gridCol w:w="27"/>
        <w:gridCol w:w="112"/>
        <w:gridCol w:w="857"/>
        <w:gridCol w:w="1276"/>
        <w:gridCol w:w="1276"/>
        <w:gridCol w:w="1276"/>
        <w:gridCol w:w="567"/>
        <w:gridCol w:w="567"/>
        <w:gridCol w:w="567"/>
        <w:gridCol w:w="1701"/>
      </w:tblGrid>
      <w:tr w:rsidR="000801F7" w:rsidRPr="006D126A" w:rsidTr="00D933F8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</w:t>
            </w: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ние мер</w:t>
            </w: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Исполн</w:t>
            </w: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Срок ре</w:t>
            </w: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лиз</w:t>
            </w: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левой показ</w:t>
            </w: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 </w:t>
            </w:r>
          </w:p>
        </w:tc>
        <w:tc>
          <w:tcPr>
            <w:tcW w:w="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Исто</w:t>
            </w: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ник финанс</w:t>
            </w: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рования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по годам </w:t>
            </w:r>
            <w:proofErr w:type="gramStart"/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0801F7" w:rsidRPr="006D126A" w:rsidTr="00D933F8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0801F7" w:rsidRPr="006D126A" w:rsidTr="00D933F8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801F7" w:rsidRPr="006D126A" w:rsidTr="00D933F8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«Обеспечение уличного освещения»</w:t>
            </w:r>
          </w:p>
        </w:tc>
      </w:tr>
      <w:tr w:rsidR="000801F7" w:rsidRPr="006D126A" w:rsidTr="00D933F8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уличного освещения на территории Едровского сельского п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</w:tr>
      <w:tr w:rsidR="000801F7" w:rsidRPr="006D126A" w:rsidTr="00D933F8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Содержание сетей уличн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го освещения,  оплата п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требленной электроэне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гии, реализ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ция прочих мероприятий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0801F7" w:rsidRPr="006D126A" w:rsidTr="00D933F8">
        <w:trPr>
          <w:gridAfter w:val="4"/>
          <w:wAfter w:w="3402" w:type="dxa"/>
          <w:trHeight w:val="20"/>
        </w:trPr>
        <w:tc>
          <w:tcPr>
            <w:tcW w:w="58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300000,00</w:t>
            </w:r>
          </w:p>
        </w:tc>
      </w:tr>
      <w:tr w:rsidR="000801F7" w:rsidRPr="006D126A" w:rsidTr="00D933F8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«Организация озеленения на территории Едровского сельского п</w:t>
            </w: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селения»</w:t>
            </w:r>
          </w:p>
        </w:tc>
      </w:tr>
      <w:tr w:rsidR="000801F7" w:rsidRPr="006D126A" w:rsidTr="00D933F8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Pr="000801F7">
              <w:rPr>
                <w:rFonts w:ascii="Times New Roman" w:hAnsi="Times New Roman" w:cs="Times New Roman"/>
              </w:rPr>
              <w:t xml:space="preserve"> 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Организация  озеленения территории Едровского сельского поселения</w:t>
            </w:r>
          </w:p>
        </w:tc>
      </w:tr>
      <w:tr w:rsidR="000801F7" w:rsidRPr="006D126A" w:rsidTr="00D933F8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Скашивание травы, соде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жание газонов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0801F7" w:rsidRPr="006D126A" w:rsidTr="00D933F8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скашивания и обработки гербицидным раствором Борщевика Сосновского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рация Едровск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Едро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51569,60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0801F7" w:rsidRPr="006D126A" w:rsidTr="00D933F8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 xml:space="preserve">Спил, </w:t>
            </w:r>
            <w:proofErr w:type="spellStart"/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крон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, побелка  дерев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ев, обрезка кустарников.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0801F7" w:rsidRPr="006D126A" w:rsidTr="00D933F8">
        <w:trPr>
          <w:gridAfter w:val="4"/>
          <w:wAfter w:w="3402" w:type="dxa"/>
          <w:trHeight w:val="20"/>
        </w:trPr>
        <w:tc>
          <w:tcPr>
            <w:tcW w:w="58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110000,00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111569,60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110000,00</w:t>
            </w:r>
          </w:p>
        </w:tc>
      </w:tr>
      <w:tr w:rsidR="000801F7" w:rsidRPr="006D126A" w:rsidTr="00D933F8">
        <w:trPr>
          <w:gridAfter w:val="1"/>
          <w:wAfter w:w="1701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«Организация содержания мест захоронения»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6D126A" w:rsidRDefault="000801F7" w:rsidP="00D933F8">
            <w:pPr>
              <w:spacing w:before="120" w:after="120" w:line="240" w:lineRule="exact"/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6D126A" w:rsidRDefault="000801F7" w:rsidP="00D933F8">
            <w:pPr>
              <w:spacing w:before="120" w:after="120" w:line="240" w:lineRule="exact"/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4269A6" w:rsidRDefault="000801F7" w:rsidP="00D933F8">
            <w:pPr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</w:tr>
      <w:tr w:rsidR="000801F7" w:rsidRPr="006D126A" w:rsidTr="00D933F8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Задача 1. Организация содержания мест захоронения</w:t>
            </w:r>
          </w:p>
        </w:tc>
      </w:tr>
      <w:tr w:rsidR="000801F7" w:rsidRPr="006D126A" w:rsidTr="00D933F8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ство  гра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данского кладбища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0801F7" w:rsidRPr="006D126A" w:rsidTr="00D933F8">
        <w:trPr>
          <w:gridAfter w:val="4"/>
          <w:wAfter w:w="3402" w:type="dxa"/>
          <w:trHeight w:val="20"/>
        </w:trPr>
        <w:tc>
          <w:tcPr>
            <w:tcW w:w="58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10000,00</w:t>
            </w:r>
          </w:p>
        </w:tc>
      </w:tr>
      <w:tr w:rsidR="000801F7" w:rsidRPr="006D126A" w:rsidTr="00D933F8">
        <w:trPr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  <w:tc>
          <w:tcPr>
            <w:tcW w:w="170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6D126A" w:rsidRDefault="000801F7" w:rsidP="00D933F8">
            <w:pPr>
              <w:spacing w:before="120" w:after="120" w:line="240" w:lineRule="exact"/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6D126A" w:rsidRDefault="000801F7" w:rsidP="00D933F8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</w:t>
            </w:r>
          </w:p>
        </w:tc>
      </w:tr>
      <w:tr w:rsidR="000801F7" w:rsidRPr="006D126A" w:rsidTr="00D933F8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pStyle w:val="NoSpacing"/>
              <w:spacing w:line="240" w:lineRule="exact"/>
            </w:pPr>
            <w:r w:rsidRPr="000801F7">
              <w:t>Задача 1. Обеспечение организации прочих мероприятий по благоустройству</w:t>
            </w:r>
          </w:p>
        </w:tc>
      </w:tr>
      <w:tr w:rsidR="000801F7" w:rsidRPr="006D126A" w:rsidTr="00D933F8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комплексно обработки открытых те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риторий от насекомых (комары, клещи и др.)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0801F7" w:rsidRPr="006D126A" w:rsidTr="00D933F8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Обслужив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ние детских площадок и обществе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ных террит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spacing w:after="0"/>
              <w:rPr>
                <w:rFonts w:ascii="Times New Roman" w:hAnsi="Times New Roman" w:cs="Times New Roman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 xml:space="preserve">страция </w:t>
            </w:r>
            <w:proofErr w:type="spellStart"/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Едровск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801F7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221484,46</w:t>
            </w: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228780,00</w:t>
            </w: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228780,00</w:t>
            </w: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1F7" w:rsidRPr="006D126A" w:rsidTr="00D933F8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Обустройство обществе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ных террит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spacing w:after="0"/>
              <w:rPr>
                <w:rFonts w:ascii="Times New Roman" w:hAnsi="Times New Roman" w:cs="Times New Roman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 xml:space="preserve">страция </w:t>
            </w:r>
            <w:proofErr w:type="spellStart"/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Едровск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801F7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0801F7" w:rsidRPr="006D126A" w:rsidTr="00D933F8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Прочие мер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приятия по благоустро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spacing w:after="0"/>
              <w:rPr>
                <w:rFonts w:ascii="Times New Roman" w:hAnsi="Times New Roman" w:cs="Times New Roman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 xml:space="preserve">страция </w:t>
            </w:r>
            <w:proofErr w:type="spellStart"/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Едровск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801F7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137167,00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252417,40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0801F7" w:rsidRPr="006D126A" w:rsidTr="00D933F8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Расходы за счет</w:t>
            </w:r>
            <w:proofErr w:type="gramStart"/>
            <w:r w:rsidRPr="000801F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ных межбюдже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ных тран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фертов бюджетам горо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ских и сельских посел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ний Новг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родской 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ласти в целях финансиров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ния расхо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ных обяз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тельств, связанных с ф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нансовым обеспечением первоочере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ных ра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ходов за счет средств резервного фо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да Правител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ства РФ:</w:t>
            </w:r>
          </w:p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- благоус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ройство те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ритории в с</w:t>
            </w:r>
            <w:proofErr w:type="gramStart"/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801F7">
              <w:rPr>
                <w:rFonts w:ascii="Times New Roman" w:hAnsi="Times New Roman" w:cs="Times New Roman"/>
                <w:sz w:val="24"/>
                <w:szCs w:val="24"/>
              </w:rPr>
              <w:t xml:space="preserve">дрово </w:t>
            </w:r>
            <w:proofErr w:type="spellStart"/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ул.Щебзавода</w:t>
            </w:r>
            <w:proofErr w:type="spellEnd"/>
            <w:r w:rsidRPr="000801F7">
              <w:rPr>
                <w:rFonts w:ascii="Times New Roman" w:hAnsi="Times New Roman" w:cs="Times New Roman"/>
                <w:sz w:val="24"/>
                <w:szCs w:val="24"/>
              </w:rPr>
              <w:t xml:space="preserve"> (дро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ление оставшихся после сноса здания плит фундамента, планировка террит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рии);</w:t>
            </w:r>
          </w:p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- приобрет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ние оборуд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вания для обус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ройства детской пл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щадки в с</w:t>
            </w:r>
            <w:proofErr w:type="gramStart"/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дрово ул.Гражданская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ского посел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Бюджет Новг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родской 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801F7">
              <w:rPr>
                <w:rFonts w:ascii="Times New Roman" w:hAnsi="Times New Roman" w:cs="Times New Roman"/>
              </w:rPr>
              <w:t>338983,00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1F7" w:rsidRPr="006D126A" w:rsidTr="00D933F8">
        <w:trPr>
          <w:gridAfter w:val="4"/>
          <w:wAfter w:w="3402" w:type="dxa"/>
          <w:trHeight w:val="20"/>
        </w:trPr>
        <w:tc>
          <w:tcPr>
            <w:tcW w:w="58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807634,46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490197,40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270780,00</w:t>
            </w:r>
          </w:p>
        </w:tc>
      </w:tr>
      <w:tr w:rsidR="000801F7" w:rsidRPr="006D126A" w:rsidTr="00D933F8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 w:rsidRPr="000801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Поддержка местных инициатив граждан в рамках государственной программы Новгородской области "Государственная поддержка развития местн</w:t>
            </w:r>
            <w:r w:rsidRPr="000801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 самоуправления в Новгородской области и социально-ориентированных некоммерческих организаций Новгородской области на 2019-2026 г</w:t>
            </w:r>
            <w:r w:rsidRPr="000801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ды</w:t>
            </w:r>
            <w:r w:rsidRPr="00080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0801F7" w:rsidRPr="006D126A" w:rsidTr="00D933F8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Задача 1. поддержка местных инициатив граждан в благоустройстве гражданского кладбища в с</w:t>
            </w:r>
            <w:proofErr w:type="gramStart"/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дрово.</w:t>
            </w:r>
          </w:p>
        </w:tc>
      </w:tr>
      <w:tr w:rsidR="000801F7" w:rsidRPr="006D126A" w:rsidTr="00D933F8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ство  гра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 xml:space="preserve">данского 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кладб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ща в с</w:t>
            </w:r>
            <w:proofErr w:type="gramStart"/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801F7">
              <w:rPr>
                <w:rFonts w:ascii="Times New Roman" w:hAnsi="Times New Roman" w:cs="Times New Roman"/>
                <w:sz w:val="24"/>
                <w:szCs w:val="24"/>
              </w:rPr>
              <w:t xml:space="preserve">дрово: </w:t>
            </w:r>
          </w:p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- удаление деревьев в труднодо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тупных ме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тах с прим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нением канатного метода страхов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-Устройство  нового з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бора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ция Едро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сельск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 xml:space="preserve">бюджет Едровского 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ского посел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Бюджет Новгородской 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295850,00</w:t>
            </w: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801F7">
              <w:rPr>
                <w:rFonts w:ascii="Times New Roman" w:hAnsi="Times New Roman" w:cs="Times New Roman"/>
              </w:rPr>
              <w:t>В т.ч.</w:t>
            </w: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801F7">
              <w:rPr>
                <w:rFonts w:ascii="Times New Roman" w:hAnsi="Times New Roman" w:cs="Times New Roman"/>
              </w:rPr>
              <w:t>535111,00</w:t>
            </w: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801F7">
              <w:rPr>
                <w:rFonts w:ascii="Times New Roman" w:hAnsi="Times New Roman" w:cs="Times New Roman"/>
              </w:rPr>
              <w:t>460739,00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185000,00</w:t>
            </w: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801F7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01F7" w:rsidRPr="006D126A" w:rsidTr="00D933F8">
        <w:trPr>
          <w:gridAfter w:val="4"/>
          <w:wAfter w:w="3402" w:type="dxa"/>
          <w:trHeight w:val="20"/>
        </w:trPr>
        <w:tc>
          <w:tcPr>
            <w:tcW w:w="58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995850,00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685900,00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0801F7" w:rsidRPr="006D126A" w:rsidTr="00D933F8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 w:rsidRPr="000801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 территории поселения в рамках государс</w:t>
            </w:r>
            <w:r w:rsidRPr="000801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0801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венной программы Новгородской области "Комплексное развитие сельских территорий Новгородской области до 2025 г</w:t>
            </w:r>
            <w:r w:rsidRPr="000801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да».</w:t>
            </w:r>
          </w:p>
        </w:tc>
      </w:tr>
      <w:tr w:rsidR="000801F7" w:rsidRPr="006D126A" w:rsidTr="00D933F8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9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Pr="000801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обустройство площадок накопления твердых коммунальных 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</w:tr>
      <w:tr w:rsidR="000801F7" w:rsidRPr="006D126A" w:rsidTr="00D933F8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обустройство площадок н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копления твердых ко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мунальных 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ция Едро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ского посел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126000,00</w:t>
            </w:r>
          </w:p>
        </w:tc>
      </w:tr>
      <w:tr w:rsidR="000801F7" w:rsidRPr="006D126A" w:rsidTr="00D933F8">
        <w:trPr>
          <w:gridAfter w:val="4"/>
          <w:wAfter w:w="3402" w:type="dxa"/>
          <w:trHeight w:val="20"/>
        </w:trPr>
        <w:tc>
          <w:tcPr>
            <w:tcW w:w="58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126000,00</w:t>
            </w:r>
          </w:p>
        </w:tc>
      </w:tr>
      <w:tr w:rsidR="000801F7" w:rsidRPr="006D126A" w:rsidTr="00D933F8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 w:rsidRPr="000801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проектов территориальных общественных самоупра</w:t>
            </w:r>
            <w:r w:rsidRPr="000801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0801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лений»</w:t>
            </w:r>
          </w:p>
        </w:tc>
      </w:tr>
      <w:tr w:rsidR="000801F7" w:rsidRPr="006D126A" w:rsidTr="00D933F8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89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 xml:space="preserve">      Задача 1.Реализация проектов ТОС</w:t>
            </w:r>
          </w:p>
        </w:tc>
      </w:tr>
      <w:tr w:rsidR="000801F7" w:rsidRPr="006D126A" w:rsidTr="00D933F8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pStyle w:val="NoSpacing"/>
            </w:pPr>
            <w:r w:rsidRPr="000801F7">
              <w:t>благоустро</w:t>
            </w:r>
            <w:r w:rsidRPr="000801F7">
              <w:t>й</w:t>
            </w:r>
            <w:r w:rsidRPr="000801F7">
              <w:t>ство террит</w:t>
            </w:r>
            <w:r w:rsidRPr="000801F7">
              <w:t>о</w:t>
            </w:r>
            <w:r w:rsidRPr="000801F7">
              <w:t>рии ТОС «Н</w:t>
            </w:r>
            <w:r w:rsidRPr="000801F7">
              <w:t>а</w:t>
            </w:r>
            <w:r w:rsidRPr="000801F7">
              <w:t>дежда» в д</w:t>
            </w:r>
            <w:proofErr w:type="gramStart"/>
            <w:r w:rsidRPr="000801F7">
              <w:t>.З</w:t>
            </w:r>
            <w:proofErr w:type="gramEnd"/>
            <w:r w:rsidRPr="000801F7">
              <w:t>еленая Роща (приобр</w:t>
            </w:r>
            <w:r w:rsidRPr="000801F7">
              <w:t>е</w:t>
            </w:r>
            <w:r w:rsidRPr="000801F7">
              <w:t>тение и уст</w:t>
            </w:r>
            <w:r w:rsidRPr="000801F7">
              <w:t>а</w:t>
            </w:r>
            <w:r w:rsidRPr="000801F7">
              <w:t>новка элеме</w:t>
            </w:r>
            <w:r w:rsidRPr="000801F7">
              <w:t>н</w:t>
            </w:r>
            <w:r w:rsidRPr="000801F7">
              <w:t>тов детского игрового оборудов</w:t>
            </w:r>
            <w:r w:rsidRPr="000801F7">
              <w:t>а</w:t>
            </w:r>
            <w:r w:rsidRPr="000801F7">
              <w:t>ния).</w:t>
            </w:r>
          </w:p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ция Едро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жет Едро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жет Но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горо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ской обла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59000,00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01F7" w:rsidRPr="006D126A" w:rsidTr="00D933F8">
        <w:trPr>
          <w:gridAfter w:val="4"/>
          <w:wAfter w:w="3402" w:type="dxa"/>
          <w:trHeight w:val="20"/>
        </w:trPr>
        <w:tc>
          <w:tcPr>
            <w:tcW w:w="58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79000,00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0801F7" w:rsidRPr="006D126A" w:rsidTr="00D933F8">
        <w:trPr>
          <w:gridAfter w:val="4"/>
          <w:wAfter w:w="3402" w:type="dxa"/>
          <w:trHeight w:val="20"/>
        </w:trPr>
        <w:tc>
          <w:tcPr>
            <w:tcW w:w="58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2413484,46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1876667,00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01F7" w:rsidRPr="000801F7" w:rsidRDefault="000801F7" w:rsidP="000801F7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F7">
              <w:rPr>
                <w:rFonts w:ascii="Times New Roman" w:hAnsi="Times New Roman" w:cs="Times New Roman"/>
                <w:b/>
                <w:sz w:val="24"/>
                <w:szCs w:val="24"/>
              </w:rPr>
              <w:t>816780,00</w:t>
            </w:r>
          </w:p>
        </w:tc>
      </w:tr>
    </w:tbl>
    <w:p w:rsidR="000801F7" w:rsidRPr="00DA7514" w:rsidRDefault="000801F7" w:rsidP="000801F7">
      <w:pPr>
        <w:ind w:right="19"/>
        <w:jc w:val="both"/>
        <w:rPr>
          <w:sz w:val="28"/>
          <w:szCs w:val="28"/>
        </w:rPr>
      </w:pPr>
    </w:p>
    <w:p w:rsidR="000801F7" w:rsidRPr="000801F7" w:rsidRDefault="000801F7" w:rsidP="000801F7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0801F7">
        <w:rPr>
          <w:rFonts w:ascii="Times New Roman" w:hAnsi="Times New Roman" w:cs="Times New Roman"/>
          <w:sz w:val="28"/>
          <w:szCs w:val="28"/>
        </w:rPr>
        <w:lastRenderedPageBreak/>
        <w:t xml:space="preserve">2. Опубликовать постановление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Pr="000801F7">
        <w:rPr>
          <w:rFonts w:ascii="Times New Roman" w:hAnsi="Times New Roman" w:cs="Times New Roman"/>
          <w:sz w:val="28"/>
          <w:szCs w:val="28"/>
        </w:rPr>
        <w:t>бюллетене «Едровский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801F7">
        <w:rPr>
          <w:rFonts w:ascii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</w:t>
      </w:r>
      <w:r w:rsidRPr="000801F7">
        <w:rPr>
          <w:rFonts w:ascii="Times New Roman" w:hAnsi="Times New Roman" w:cs="Times New Roman"/>
          <w:sz w:val="28"/>
          <w:szCs w:val="28"/>
        </w:rPr>
        <w:t>е</w:t>
      </w:r>
      <w:r w:rsidRPr="000801F7">
        <w:rPr>
          <w:rFonts w:ascii="Times New Roman" w:hAnsi="Times New Roman" w:cs="Times New Roman"/>
          <w:sz w:val="28"/>
          <w:szCs w:val="28"/>
        </w:rPr>
        <w:t>ти «Интернет».</w:t>
      </w:r>
    </w:p>
    <w:p w:rsidR="008922D2" w:rsidRPr="000801F7" w:rsidRDefault="008922D2" w:rsidP="000801F7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</w:p>
    <w:p w:rsidR="00620DFF" w:rsidRPr="000801F7" w:rsidRDefault="00620DFF" w:rsidP="000801F7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86F" w:rsidRPr="000801F7" w:rsidRDefault="00AF286F" w:rsidP="000801F7">
      <w:pPr>
        <w:spacing w:after="0"/>
        <w:rPr>
          <w:rFonts w:ascii="Times New Roman" w:hAnsi="Times New Roman" w:cs="Times New Roman"/>
        </w:rPr>
      </w:pPr>
      <w:r w:rsidRPr="000801F7">
        <w:rPr>
          <w:rFonts w:ascii="Times New Roman" w:hAnsi="Times New Roman" w:cs="Times New Roman"/>
          <w:sz w:val="28"/>
          <w:szCs w:val="28"/>
        </w:rPr>
        <w:t>Глава Едровского сельского поселения                   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09CE"/>
    <w:rsid w:val="00042D2B"/>
    <w:rsid w:val="00043BAA"/>
    <w:rsid w:val="000465A4"/>
    <w:rsid w:val="00066202"/>
    <w:rsid w:val="00067909"/>
    <w:rsid w:val="00071F46"/>
    <w:rsid w:val="000741AE"/>
    <w:rsid w:val="0007546D"/>
    <w:rsid w:val="0007664D"/>
    <w:rsid w:val="0008013C"/>
    <w:rsid w:val="000801F7"/>
    <w:rsid w:val="0008125A"/>
    <w:rsid w:val="00082478"/>
    <w:rsid w:val="00085C9C"/>
    <w:rsid w:val="00090D7D"/>
    <w:rsid w:val="000954A6"/>
    <w:rsid w:val="00096813"/>
    <w:rsid w:val="000A240D"/>
    <w:rsid w:val="000A3804"/>
    <w:rsid w:val="000A3A19"/>
    <w:rsid w:val="000A68A4"/>
    <w:rsid w:val="000B531D"/>
    <w:rsid w:val="000C12AC"/>
    <w:rsid w:val="000C1558"/>
    <w:rsid w:val="000C33D4"/>
    <w:rsid w:val="000C476A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12528"/>
    <w:rsid w:val="00116B92"/>
    <w:rsid w:val="001216D4"/>
    <w:rsid w:val="00121AEB"/>
    <w:rsid w:val="00123EDA"/>
    <w:rsid w:val="00131517"/>
    <w:rsid w:val="00132E85"/>
    <w:rsid w:val="001419FC"/>
    <w:rsid w:val="00145CBF"/>
    <w:rsid w:val="00152E91"/>
    <w:rsid w:val="001558B8"/>
    <w:rsid w:val="00156012"/>
    <w:rsid w:val="00157438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797C"/>
    <w:rsid w:val="001E0555"/>
    <w:rsid w:val="001E0E02"/>
    <w:rsid w:val="001E3007"/>
    <w:rsid w:val="001E415D"/>
    <w:rsid w:val="001F0F50"/>
    <w:rsid w:val="001F1725"/>
    <w:rsid w:val="001F1A9E"/>
    <w:rsid w:val="001F48E6"/>
    <w:rsid w:val="001F4BE4"/>
    <w:rsid w:val="00200F54"/>
    <w:rsid w:val="002130B5"/>
    <w:rsid w:val="002203C0"/>
    <w:rsid w:val="0022314B"/>
    <w:rsid w:val="00224EAD"/>
    <w:rsid w:val="002270C1"/>
    <w:rsid w:val="00232BC6"/>
    <w:rsid w:val="00236B4B"/>
    <w:rsid w:val="00236F62"/>
    <w:rsid w:val="00253ED5"/>
    <w:rsid w:val="00257753"/>
    <w:rsid w:val="00265662"/>
    <w:rsid w:val="00271197"/>
    <w:rsid w:val="00272C60"/>
    <w:rsid w:val="0027593E"/>
    <w:rsid w:val="00275BD3"/>
    <w:rsid w:val="002767AE"/>
    <w:rsid w:val="002807FC"/>
    <w:rsid w:val="002816C0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636F"/>
    <w:rsid w:val="002C71AF"/>
    <w:rsid w:val="002D12A9"/>
    <w:rsid w:val="002D37C6"/>
    <w:rsid w:val="002D52E7"/>
    <w:rsid w:val="002E02F9"/>
    <w:rsid w:val="002E5DF9"/>
    <w:rsid w:val="002F0950"/>
    <w:rsid w:val="003026CF"/>
    <w:rsid w:val="00303416"/>
    <w:rsid w:val="00303789"/>
    <w:rsid w:val="00303BA8"/>
    <w:rsid w:val="00305A0A"/>
    <w:rsid w:val="00307E92"/>
    <w:rsid w:val="003128E6"/>
    <w:rsid w:val="00312D27"/>
    <w:rsid w:val="00324ED9"/>
    <w:rsid w:val="00337C1D"/>
    <w:rsid w:val="003459DC"/>
    <w:rsid w:val="00347325"/>
    <w:rsid w:val="00353998"/>
    <w:rsid w:val="0035752D"/>
    <w:rsid w:val="00361013"/>
    <w:rsid w:val="003622E0"/>
    <w:rsid w:val="00367FB6"/>
    <w:rsid w:val="00386CD3"/>
    <w:rsid w:val="0039122D"/>
    <w:rsid w:val="00395143"/>
    <w:rsid w:val="0039550D"/>
    <w:rsid w:val="00395D5A"/>
    <w:rsid w:val="003A335F"/>
    <w:rsid w:val="003A4721"/>
    <w:rsid w:val="003A5325"/>
    <w:rsid w:val="003A6EC0"/>
    <w:rsid w:val="003B3816"/>
    <w:rsid w:val="003B399F"/>
    <w:rsid w:val="003B4CE2"/>
    <w:rsid w:val="003B6CAF"/>
    <w:rsid w:val="003B7C57"/>
    <w:rsid w:val="003C1A52"/>
    <w:rsid w:val="003C7532"/>
    <w:rsid w:val="003D00A5"/>
    <w:rsid w:val="003D55F5"/>
    <w:rsid w:val="003D5CF0"/>
    <w:rsid w:val="003D62DB"/>
    <w:rsid w:val="003E7B29"/>
    <w:rsid w:val="003F1235"/>
    <w:rsid w:val="003F1E18"/>
    <w:rsid w:val="003F5D1B"/>
    <w:rsid w:val="003F7BEE"/>
    <w:rsid w:val="00404F35"/>
    <w:rsid w:val="00405F08"/>
    <w:rsid w:val="00410C70"/>
    <w:rsid w:val="00410E94"/>
    <w:rsid w:val="004138F8"/>
    <w:rsid w:val="00413D48"/>
    <w:rsid w:val="0041426C"/>
    <w:rsid w:val="00421D8F"/>
    <w:rsid w:val="00423A2C"/>
    <w:rsid w:val="00425701"/>
    <w:rsid w:val="0042773A"/>
    <w:rsid w:val="00447582"/>
    <w:rsid w:val="0044797B"/>
    <w:rsid w:val="00452ABD"/>
    <w:rsid w:val="00453614"/>
    <w:rsid w:val="00455D6E"/>
    <w:rsid w:val="0046551F"/>
    <w:rsid w:val="00466278"/>
    <w:rsid w:val="00484A05"/>
    <w:rsid w:val="00484D59"/>
    <w:rsid w:val="00485D98"/>
    <w:rsid w:val="004A0E7B"/>
    <w:rsid w:val="004A2DCD"/>
    <w:rsid w:val="004A4C67"/>
    <w:rsid w:val="004A6E64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102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35DA"/>
    <w:rsid w:val="00595D29"/>
    <w:rsid w:val="005A4776"/>
    <w:rsid w:val="005A5E45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12267"/>
    <w:rsid w:val="00614805"/>
    <w:rsid w:val="00620DFF"/>
    <w:rsid w:val="00623B00"/>
    <w:rsid w:val="00625415"/>
    <w:rsid w:val="00627FAE"/>
    <w:rsid w:val="00631D77"/>
    <w:rsid w:val="00636ABA"/>
    <w:rsid w:val="00644F39"/>
    <w:rsid w:val="006457C3"/>
    <w:rsid w:val="006461CA"/>
    <w:rsid w:val="00647E72"/>
    <w:rsid w:val="00656500"/>
    <w:rsid w:val="0065747A"/>
    <w:rsid w:val="00666765"/>
    <w:rsid w:val="00671244"/>
    <w:rsid w:val="006744CD"/>
    <w:rsid w:val="00675839"/>
    <w:rsid w:val="00682431"/>
    <w:rsid w:val="00685B99"/>
    <w:rsid w:val="00690F4D"/>
    <w:rsid w:val="00691E15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7055"/>
    <w:rsid w:val="006C745A"/>
    <w:rsid w:val="006C78B7"/>
    <w:rsid w:val="006D5CC8"/>
    <w:rsid w:val="006E1808"/>
    <w:rsid w:val="006E6385"/>
    <w:rsid w:val="006F2151"/>
    <w:rsid w:val="006F4532"/>
    <w:rsid w:val="006F5A67"/>
    <w:rsid w:val="007037B7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75B66"/>
    <w:rsid w:val="007802A7"/>
    <w:rsid w:val="007833C8"/>
    <w:rsid w:val="007839C8"/>
    <w:rsid w:val="00787312"/>
    <w:rsid w:val="007911EF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53F"/>
    <w:rsid w:val="007D2E5D"/>
    <w:rsid w:val="007D4A87"/>
    <w:rsid w:val="007D5DD1"/>
    <w:rsid w:val="007E39AB"/>
    <w:rsid w:val="007E6D93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06686"/>
    <w:rsid w:val="00810BA5"/>
    <w:rsid w:val="0081605E"/>
    <w:rsid w:val="00820058"/>
    <w:rsid w:val="0082153E"/>
    <w:rsid w:val="0082442E"/>
    <w:rsid w:val="00826774"/>
    <w:rsid w:val="00827EC2"/>
    <w:rsid w:val="00833A77"/>
    <w:rsid w:val="00834848"/>
    <w:rsid w:val="00834FF6"/>
    <w:rsid w:val="00836D51"/>
    <w:rsid w:val="0084098C"/>
    <w:rsid w:val="0084594F"/>
    <w:rsid w:val="00850B7A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C1D42"/>
    <w:rsid w:val="008C3B13"/>
    <w:rsid w:val="008C4DC6"/>
    <w:rsid w:val="008C56A3"/>
    <w:rsid w:val="008C7FC1"/>
    <w:rsid w:val="008D35E0"/>
    <w:rsid w:val="008D3CFE"/>
    <w:rsid w:val="008D41F1"/>
    <w:rsid w:val="008D5EE3"/>
    <w:rsid w:val="008E62F3"/>
    <w:rsid w:val="008E7662"/>
    <w:rsid w:val="008F6C61"/>
    <w:rsid w:val="008F730B"/>
    <w:rsid w:val="00905372"/>
    <w:rsid w:val="009075AB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4A98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1E7"/>
    <w:rsid w:val="009D729C"/>
    <w:rsid w:val="009E14C2"/>
    <w:rsid w:val="009E2BD4"/>
    <w:rsid w:val="009E2E30"/>
    <w:rsid w:val="009E558E"/>
    <w:rsid w:val="009E5680"/>
    <w:rsid w:val="009E57A3"/>
    <w:rsid w:val="009E6EAF"/>
    <w:rsid w:val="009F0C75"/>
    <w:rsid w:val="009F1C72"/>
    <w:rsid w:val="009F3182"/>
    <w:rsid w:val="009F5DED"/>
    <w:rsid w:val="00A113E5"/>
    <w:rsid w:val="00A21A17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018E"/>
    <w:rsid w:val="00A82052"/>
    <w:rsid w:val="00A8243C"/>
    <w:rsid w:val="00A869AA"/>
    <w:rsid w:val="00A91104"/>
    <w:rsid w:val="00AA15C6"/>
    <w:rsid w:val="00AA2EED"/>
    <w:rsid w:val="00AA4EA4"/>
    <w:rsid w:val="00AB66E7"/>
    <w:rsid w:val="00AC4D7D"/>
    <w:rsid w:val="00AC600D"/>
    <w:rsid w:val="00AC701B"/>
    <w:rsid w:val="00AD271D"/>
    <w:rsid w:val="00AD6D8C"/>
    <w:rsid w:val="00AD7840"/>
    <w:rsid w:val="00AE5A7E"/>
    <w:rsid w:val="00AE696A"/>
    <w:rsid w:val="00AF286F"/>
    <w:rsid w:val="00AF6A27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CF6"/>
    <w:rsid w:val="00B40D42"/>
    <w:rsid w:val="00B473F0"/>
    <w:rsid w:val="00B528A5"/>
    <w:rsid w:val="00B6215E"/>
    <w:rsid w:val="00B62945"/>
    <w:rsid w:val="00B6343F"/>
    <w:rsid w:val="00B65D22"/>
    <w:rsid w:val="00B8315F"/>
    <w:rsid w:val="00B86A49"/>
    <w:rsid w:val="00B9689F"/>
    <w:rsid w:val="00BA197C"/>
    <w:rsid w:val="00BA6457"/>
    <w:rsid w:val="00BB0809"/>
    <w:rsid w:val="00BC36D3"/>
    <w:rsid w:val="00BC606F"/>
    <w:rsid w:val="00BD507D"/>
    <w:rsid w:val="00BD7D40"/>
    <w:rsid w:val="00BE5204"/>
    <w:rsid w:val="00BF585F"/>
    <w:rsid w:val="00C02B36"/>
    <w:rsid w:val="00C03F65"/>
    <w:rsid w:val="00C04D55"/>
    <w:rsid w:val="00C07330"/>
    <w:rsid w:val="00C20EB9"/>
    <w:rsid w:val="00C243D9"/>
    <w:rsid w:val="00C24F7E"/>
    <w:rsid w:val="00C250DD"/>
    <w:rsid w:val="00C25BE5"/>
    <w:rsid w:val="00C2685D"/>
    <w:rsid w:val="00C269E2"/>
    <w:rsid w:val="00C33F70"/>
    <w:rsid w:val="00C35D4F"/>
    <w:rsid w:val="00C409B0"/>
    <w:rsid w:val="00C43ACF"/>
    <w:rsid w:val="00C46528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90407"/>
    <w:rsid w:val="00C92E11"/>
    <w:rsid w:val="00C93ACC"/>
    <w:rsid w:val="00C9413D"/>
    <w:rsid w:val="00CA2B58"/>
    <w:rsid w:val="00CB5214"/>
    <w:rsid w:val="00CB6DC8"/>
    <w:rsid w:val="00CC6B55"/>
    <w:rsid w:val="00CC6CD4"/>
    <w:rsid w:val="00CD1957"/>
    <w:rsid w:val="00CD2D74"/>
    <w:rsid w:val="00CD3AA6"/>
    <w:rsid w:val="00CE5BA6"/>
    <w:rsid w:val="00CE60F8"/>
    <w:rsid w:val="00CF1DC6"/>
    <w:rsid w:val="00CF733D"/>
    <w:rsid w:val="00D019AB"/>
    <w:rsid w:val="00D06658"/>
    <w:rsid w:val="00D12D18"/>
    <w:rsid w:val="00D12E39"/>
    <w:rsid w:val="00D131FB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A0885"/>
    <w:rsid w:val="00DA0FB2"/>
    <w:rsid w:val="00DA20A6"/>
    <w:rsid w:val="00DA2A60"/>
    <w:rsid w:val="00DA6629"/>
    <w:rsid w:val="00DA663F"/>
    <w:rsid w:val="00DA7CF1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D7F"/>
    <w:rsid w:val="00E22395"/>
    <w:rsid w:val="00E23461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B221F"/>
    <w:rsid w:val="00EB5A96"/>
    <w:rsid w:val="00EC2CE6"/>
    <w:rsid w:val="00EC340B"/>
    <w:rsid w:val="00ED2F5B"/>
    <w:rsid w:val="00ED35B3"/>
    <w:rsid w:val="00ED4CB3"/>
    <w:rsid w:val="00ED6BD1"/>
    <w:rsid w:val="00EE0008"/>
    <w:rsid w:val="00EE52BB"/>
    <w:rsid w:val="00EE5D2C"/>
    <w:rsid w:val="00EE6D3A"/>
    <w:rsid w:val="00EF5541"/>
    <w:rsid w:val="00F00CF0"/>
    <w:rsid w:val="00F02B42"/>
    <w:rsid w:val="00F12C46"/>
    <w:rsid w:val="00F131F2"/>
    <w:rsid w:val="00F1497B"/>
    <w:rsid w:val="00F202AF"/>
    <w:rsid w:val="00F226E7"/>
    <w:rsid w:val="00F26F5A"/>
    <w:rsid w:val="00F30002"/>
    <w:rsid w:val="00F31FF6"/>
    <w:rsid w:val="00F346A1"/>
    <w:rsid w:val="00F3674B"/>
    <w:rsid w:val="00F37C71"/>
    <w:rsid w:val="00F40475"/>
    <w:rsid w:val="00F42EC1"/>
    <w:rsid w:val="00F50E4C"/>
    <w:rsid w:val="00F52448"/>
    <w:rsid w:val="00F54A73"/>
    <w:rsid w:val="00F602C1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3B05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paragraph" w:customStyle="1" w:styleId="NoSpacing">
    <w:name w:val="No Spacing"/>
    <w:rsid w:val="00080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0801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71339-8363-462F-8B0E-76AC072C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7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436</cp:revision>
  <cp:lastPrinted>2021-09-22T10:32:00Z</cp:lastPrinted>
  <dcterms:created xsi:type="dcterms:W3CDTF">2016-10-03T05:45:00Z</dcterms:created>
  <dcterms:modified xsi:type="dcterms:W3CDTF">2021-09-22T10:33:00Z</dcterms:modified>
</cp:coreProperties>
</file>