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131F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415449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53530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494960">
        <w:rPr>
          <w:rFonts w:ascii="Times New Roman" w:hAnsi="Times New Roman"/>
          <w:b/>
          <w:sz w:val="28"/>
          <w:szCs w:val="28"/>
        </w:rPr>
        <w:t>.06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775A16">
        <w:rPr>
          <w:rFonts w:ascii="Times New Roman" w:hAnsi="Times New Roman"/>
          <w:b/>
          <w:sz w:val="28"/>
          <w:szCs w:val="28"/>
        </w:rPr>
        <w:t>62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775A16"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494960" w:rsidRDefault="007B4B2E" w:rsidP="007B4B2E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775A16">
        <w:rPr>
          <w:rFonts w:ascii="Times New Roman" w:hAnsi="Times New Roman"/>
          <w:sz w:val="28"/>
          <w:szCs w:val="28"/>
        </w:rPr>
        <w:t xml:space="preserve">, на основании заявления 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494960">
        <w:rPr>
          <w:rFonts w:ascii="Times New Roman" w:eastAsia="Times New Roman" w:hAnsi="Times New Roman" w:cs="Times New Roman"/>
          <w:sz w:val="28"/>
          <w:szCs w:val="28"/>
        </w:rPr>
        <w:t>земельному участку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775A16">
        <w:rPr>
          <w:rFonts w:ascii="Times New Roman" w:eastAsia="Times New Roman" w:hAnsi="Times New Roman" w:cs="Times New Roman"/>
          <w:sz w:val="28"/>
          <w:szCs w:val="28"/>
        </w:rPr>
        <w:t>тровым номером 53:03:0413001:471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494960">
        <w:rPr>
          <w:rFonts w:ascii="Times New Roman" w:hAnsi="Times New Roman"/>
          <w:sz w:val="28"/>
          <w:szCs w:val="28"/>
        </w:rPr>
        <w:t xml:space="preserve">деревня </w:t>
      </w:r>
      <w:r w:rsidR="00775A16">
        <w:rPr>
          <w:rFonts w:ascii="Times New Roman" w:hAnsi="Times New Roman"/>
          <w:sz w:val="28"/>
          <w:szCs w:val="28"/>
        </w:rPr>
        <w:t>Новая Ситенка,  земельный участок 125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3EDA"/>
    <w:rsid w:val="00131517"/>
    <w:rsid w:val="00153530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A335F"/>
    <w:rsid w:val="003D5CF0"/>
    <w:rsid w:val="00404F35"/>
    <w:rsid w:val="00413D48"/>
    <w:rsid w:val="00485D98"/>
    <w:rsid w:val="00494960"/>
    <w:rsid w:val="004A0E7B"/>
    <w:rsid w:val="004E59E4"/>
    <w:rsid w:val="005000E8"/>
    <w:rsid w:val="0051660A"/>
    <w:rsid w:val="00525C96"/>
    <w:rsid w:val="00532338"/>
    <w:rsid w:val="00546BE4"/>
    <w:rsid w:val="0055636A"/>
    <w:rsid w:val="00562924"/>
    <w:rsid w:val="005A5E45"/>
    <w:rsid w:val="005B7A46"/>
    <w:rsid w:val="005D700D"/>
    <w:rsid w:val="00620DFF"/>
    <w:rsid w:val="00636ABA"/>
    <w:rsid w:val="00671244"/>
    <w:rsid w:val="006A42ED"/>
    <w:rsid w:val="006E6385"/>
    <w:rsid w:val="006F4532"/>
    <w:rsid w:val="0070662D"/>
    <w:rsid w:val="007131FF"/>
    <w:rsid w:val="00715BC5"/>
    <w:rsid w:val="00727AF7"/>
    <w:rsid w:val="00735F0C"/>
    <w:rsid w:val="007375EC"/>
    <w:rsid w:val="00775A16"/>
    <w:rsid w:val="007802A7"/>
    <w:rsid w:val="007A1DAE"/>
    <w:rsid w:val="007A45B2"/>
    <w:rsid w:val="007A7BEF"/>
    <w:rsid w:val="007B1D8D"/>
    <w:rsid w:val="007B4B2E"/>
    <w:rsid w:val="00802A08"/>
    <w:rsid w:val="008043DF"/>
    <w:rsid w:val="00820058"/>
    <w:rsid w:val="0082153E"/>
    <w:rsid w:val="00834265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17084"/>
    <w:rsid w:val="00B1710D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E57F6"/>
    <w:rsid w:val="00CF1DC6"/>
    <w:rsid w:val="00D131FB"/>
    <w:rsid w:val="00D24DD5"/>
    <w:rsid w:val="00D47773"/>
    <w:rsid w:val="00D74CA9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95379"/>
    <w:rsid w:val="00EE0008"/>
    <w:rsid w:val="00F52448"/>
    <w:rsid w:val="00F95CBB"/>
    <w:rsid w:val="00FA5890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2021-06-01T13:11:00Z</cp:lastPrinted>
  <dcterms:created xsi:type="dcterms:W3CDTF">2016-10-03T05:45:00Z</dcterms:created>
  <dcterms:modified xsi:type="dcterms:W3CDTF">2021-06-02T12:55:00Z</dcterms:modified>
</cp:coreProperties>
</file>