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D13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17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279B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5F58">
        <w:rPr>
          <w:rFonts w:ascii="Times New Roman" w:eastAsia="Times New Roman" w:hAnsi="Times New Roman" w:cs="Times New Roman"/>
          <w:sz w:val="28"/>
          <w:szCs w:val="28"/>
        </w:rPr>
        <w:t>тровым номером 53:03:0403001:65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9B5F58">
        <w:rPr>
          <w:rFonts w:ascii="Times New Roman" w:hAnsi="Times New Roman"/>
          <w:sz w:val="28"/>
          <w:szCs w:val="28"/>
        </w:rPr>
        <w:t xml:space="preserve"> 96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A6A68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66278"/>
    <w:rsid w:val="00485D98"/>
    <w:rsid w:val="004A0E7B"/>
    <w:rsid w:val="004C05C0"/>
    <w:rsid w:val="004E59E4"/>
    <w:rsid w:val="005000E8"/>
    <w:rsid w:val="0050485E"/>
    <w:rsid w:val="00515F7B"/>
    <w:rsid w:val="0051660A"/>
    <w:rsid w:val="00525C96"/>
    <w:rsid w:val="005279B6"/>
    <w:rsid w:val="00532338"/>
    <w:rsid w:val="00543511"/>
    <w:rsid w:val="00546BE4"/>
    <w:rsid w:val="00562924"/>
    <w:rsid w:val="00566B00"/>
    <w:rsid w:val="0057238F"/>
    <w:rsid w:val="00581539"/>
    <w:rsid w:val="00595D29"/>
    <w:rsid w:val="005A5E45"/>
    <w:rsid w:val="005D1372"/>
    <w:rsid w:val="005D700D"/>
    <w:rsid w:val="005F058A"/>
    <w:rsid w:val="00605AB8"/>
    <w:rsid w:val="00620DFF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34848"/>
    <w:rsid w:val="00850B7A"/>
    <w:rsid w:val="008707B1"/>
    <w:rsid w:val="008C1D42"/>
    <w:rsid w:val="008E62F3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530BB"/>
    <w:rsid w:val="00A63BE6"/>
    <w:rsid w:val="00A65831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57755"/>
    <w:rsid w:val="00E62DAA"/>
    <w:rsid w:val="00E855AD"/>
    <w:rsid w:val="00E95379"/>
    <w:rsid w:val="00EA07AF"/>
    <w:rsid w:val="00EB221F"/>
    <w:rsid w:val="00EE0008"/>
    <w:rsid w:val="00EE52BB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cp:lastPrinted>2021-07-22T13:06:00Z</cp:lastPrinted>
  <dcterms:created xsi:type="dcterms:W3CDTF">2016-10-03T05:45:00Z</dcterms:created>
  <dcterms:modified xsi:type="dcterms:W3CDTF">2021-07-22T13:06:00Z</dcterms:modified>
</cp:coreProperties>
</file>