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0F095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67678630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2D5D1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805C7A">
        <w:rPr>
          <w:rFonts w:ascii="Times New Roman" w:hAnsi="Times New Roman"/>
          <w:b/>
          <w:sz w:val="28"/>
          <w:szCs w:val="28"/>
        </w:rPr>
        <w:t>.03</w:t>
      </w:r>
      <w:r w:rsidR="00D319AB">
        <w:rPr>
          <w:rFonts w:ascii="Times New Roman" w:hAnsi="Times New Roman"/>
          <w:b/>
          <w:sz w:val="28"/>
          <w:szCs w:val="28"/>
        </w:rPr>
        <w:t>.2021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F5CEE">
        <w:rPr>
          <w:rFonts w:ascii="Times New Roman" w:hAnsi="Times New Roman"/>
          <w:b/>
          <w:sz w:val="28"/>
          <w:szCs w:val="28"/>
        </w:rPr>
        <w:t xml:space="preserve"> </w:t>
      </w:r>
      <w:r w:rsidR="00D319AB">
        <w:rPr>
          <w:rFonts w:ascii="Times New Roman" w:hAnsi="Times New Roman"/>
          <w:b/>
          <w:sz w:val="28"/>
          <w:szCs w:val="28"/>
        </w:rPr>
        <w:t xml:space="preserve">   </w:t>
      </w:r>
      <w:r w:rsidR="009F5CEE">
        <w:rPr>
          <w:rFonts w:ascii="Times New Roman" w:hAnsi="Times New Roman"/>
          <w:b/>
          <w:sz w:val="28"/>
          <w:szCs w:val="28"/>
        </w:rPr>
        <w:t xml:space="preserve">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24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2D5D1D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2D5D1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2D5D1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D5D1D" w:rsidRPr="00B5663C" w:rsidRDefault="002D5D1D" w:rsidP="002D5D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5663C">
        <w:rPr>
          <w:rFonts w:ascii="Times New Roman" w:hAnsi="Times New Roman"/>
          <w:b/>
          <w:sz w:val="28"/>
          <w:szCs w:val="28"/>
        </w:rPr>
        <w:t>Об утверждении Плана мероприятий по обеспечению пожарной безопасности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5663C">
        <w:rPr>
          <w:rFonts w:ascii="Times New Roman" w:hAnsi="Times New Roman"/>
          <w:b/>
          <w:sz w:val="28"/>
          <w:szCs w:val="28"/>
        </w:rPr>
        <w:t>на территории Едровс</w:t>
      </w:r>
      <w:r>
        <w:rPr>
          <w:rFonts w:ascii="Times New Roman" w:hAnsi="Times New Roman"/>
          <w:b/>
          <w:sz w:val="28"/>
          <w:szCs w:val="28"/>
        </w:rPr>
        <w:t>кого сельского поселения на 2021</w:t>
      </w:r>
      <w:r w:rsidRPr="00B5663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D5D1D" w:rsidRDefault="002D5D1D" w:rsidP="002D5D1D">
      <w:pPr>
        <w:spacing w:after="0"/>
        <w:rPr>
          <w:b/>
        </w:rPr>
      </w:pPr>
    </w:p>
    <w:p w:rsidR="002D5D1D" w:rsidRDefault="002D5D1D" w:rsidP="002D5D1D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B5663C">
        <w:rPr>
          <w:rFonts w:ascii="Times New Roman" w:hAnsi="Times New Roman"/>
          <w:sz w:val="28"/>
          <w:szCs w:val="28"/>
        </w:rPr>
        <w:t>В</w:t>
      </w:r>
      <w:r w:rsidRPr="00B5663C">
        <w:rPr>
          <w:rFonts w:ascii="Times New Roman" w:hAnsi="Times New Roman"/>
          <w:bCs/>
          <w:spacing w:val="2"/>
          <w:sz w:val="28"/>
          <w:szCs w:val="28"/>
        </w:rPr>
        <w:t xml:space="preserve"> соответствии с Федеральными законами: от 21 декабря 1994 года     № 69-ФЗ «О пожарной безопасности»,</w:t>
      </w:r>
      <w:r w:rsidRPr="00B5663C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</w:t>
      </w:r>
      <w:r>
        <w:rPr>
          <w:rFonts w:ascii="Times New Roman" w:hAnsi="Times New Roman"/>
          <w:sz w:val="28"/>
          <w:szCs w:val="28"/>
        </w:rPr>
        <w:t>ого самоуправления в РФ», Уставом</w:t>
      </w:r>
      <w:r w:rsidRPr="00B5663C">
        <w:rPr>
          <w:rFonts w:ascii="Times New Roman" w:hAnsi="Times New Roman"/>
          <w:sz w:val="28"/>
          <w:szCs w:val="28"/>
        </w:rPr>
        <w:t xml:space="preserve"> Едровского сельского поселения, в целях обеспечении пожарной  безопасности </w:t>
      </w:r>
    </w:p>
    <w:p w:rsidR="002D5D1D" w:rsidRPr="00B5663C" w:rsidRDefault="002D5D1D" w:rsidP="002D5D1D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D5D1D" w:rsidRPr="00B5663C" w:rsidRDefault="002D5D1D" w:rsidP="002D5D1D">
      <w:pPr>
        <w:pStyle w:val="NoSpacing1"/>
        <w:jc w:val="both"/>
        <w:rPr>
          <w:rFonts w:ascii="Times New Roman" w:hAnsi="Times New Roman"/>
          <w:color w:val="000000"/>
          <w:sz w:val="28"/>
          <w:szCs w:val="28"/>
        </w:rPr>
      </w:pPr>
      <w:r w:rsidRPr="00B5663C">
        <w:rPr>
          <w:rFonts w:ascii="Times New Roman" w:hAnsi="Times New Roman"/>
          <w:b/>
          <w:color w:val="000000"/>
          <w:sz w:val="28"/>
          <w:szCs w:val="28"/>
        </w:rPr>
        <w:t>ПОСТАНОВЛЯЮ:</w:t>
      </w:r>
    </w:p>
    <w:p w:rsidR="002D5D1D" w:rsidRPr="00B5663C" w:rsidRDefault="002D5D1D" w:rsidP="002D5D1D">
      <w:pPr>
        <w:pStyle w:val="NoSpacing1"/>
        <w:ind w:firstLine="708"/>
        <w:jc w:val="both"/>
        <w:rPr>
          <w:rFonts w:ascii="Times New Roman" w:hAnsi="Times New Roman"/>
          <w:sz w:val="28"/>
          <w:szCs w:val="28"/>
        </w:rPr>
      </w:pPr>
      <w:r w:rsidRPr="00B5663C">
        <w:rPr>
          <w:rFonts w:ascii="Times New Roman" w:hAnsi="Times New Roman"/>
          <w:sz w:val="28"/>
          <w:szCs w:val="28"/>
        </w:rPr>
        <w:t>1. Утвердить  План мероприятий  по обеспечению пожарной безопасности на территории Едровс</w:t>
      </w:r>
      <w:r>
        <w:rPr>
          <w:rFonts w:ascii="Times New Roman" w:hAnsi="Times New Roman"/>
          <w:sz w:val="28"/>
          <w:szCs w:val="28"/>
        </w:rPr>
        <w:t>кого сельского поселения на 2021</w:t>
      </w:r>
      <w:r w:rsidRPr="00B5663C">
        <w:rPr>
          <w:rFonts w:ascii="Times New Roman" w:hAnsi="Times New Roman"/>
          <w:sz w:val="28"/>
          <w:szCs w:val="28"/>
        </w:rPr>
        <w:t xml:space="preserve"> год (далее План) согласно приложению.  </w:t>
      </w:r>
    </w:p>
    <w:p w:rsidR="002D5D1D" w:rsidRPr="00B5663C" w:rsidRDefault="002D5D1D" w:rsidP="002D5D1D">
      <w:pPr>
        <w:pStyle w:val="NoSpacing1"/>
        <w:ind w:firstLine="708"/>
        <w:jc w:val="both"/>
        <w:rPr>
          <w:rFonts w:ascii="Times New Roman" w:hAnsi="Times New Roman"/>
          <w:sz w:val="28"/>
          <w:szCs w:val="28"/>
        </w:rPr>
      </w:pPr>
      <w:r w:rsidRPr="00B5663C">
        <w:rPr>
          <w:rFonts w:ascii="Times New Roman" w:hAnsi="Times New Roman"/>
          <w:sz w:val="28"/>
          <w:szCs w:val="28"/>
        </w:rPr>
        <w:t>2. Руководителям предприятий, организаций и учреждений, расположенным на территории сельского поселения, принять участие в реализации мероприятий Плана.</w:t>
      </w:r>
    </w:p>
    <w:p w:rsidR="002D5D1D" w:rsidRPr="00B5663C" w:rsidRDefault="002D5D1D" w:rsidP="002D5D1D">
      <w:pPr>
        <w:pStyle w:val="NoSpacing1"/>
        <w:ind w:firstLine="708"/>
        <w:jc w:val="both"/>
        <w:rPr>
          <w:rFonts w:ascii="Times New Roman" w:hAnsi="Times New Roman"/>
          <w:sz w:val="28"/>
          <w:szCs w:val="28"/>
        </w:rPr>
      </w:pPr>
      <w:r w:rsidRPr="00B5663C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B5663C">
        <w:rPr>
          <w:rFonts w:ascii="Times New Roman" w:hAnsi="Times New Roman"/>
          <w:sz w:val="28"/>
          <w:szCs w:val="28"/>
        </w:rPr>
        <w:t>Опубликовать постановление в информационном бюллетене «Едровский вестник» и разместить на официальном сайте Администрации Едровского сельского поселения в сети «Интернет».</w:t>
      </w:r>
      <w:r w:rsidRPr="00B5663C">
        <w:rPr>
          <w:rFonts w:ascii="Times New Roman" w:hAnsi="Times New Roman"/>
          <w:kern w:val="2"/>
          <w:sz w:val="28"/>
          <w:szCs w:val="28"/>
        </w:rPr>
        <w:t xml:space="preserve">     </w:t>
      </w:r>
    </w:p>
    <w:p w:rsidR="00943EBD" w:rsidRDefault="00943EBD" w:rsidP="002D5D1D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6C5064" w:rsidRDefault="006C5064" w:rsidP="002D5D1D">
      <w:pPr>
        <w:pStyle w:val="a3"/>
        <w:jc w:val="both"/>
        <w:rPr>
          <w:rFonts w:asciiTheme="minorHAnsi" w:eastAsiaTheme="minorEastAsia" w:hAnsiTheme="minorHAnsi" w:cstheme="minorBidi"/>
          <w:color w:val="FF0000"/>
          <w:sz w:val="28"/>
          <w:szCs w:val="28"/>
        </w:rPr>
      </w:pPr>
    </w:p>
    <w:p w:rsidR="009F5CEE" w:rsidRPr="00AA56D3" w:rsidRDefault="009F5CEE" w:rsidP="002D5D1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56D3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  <w:t xml:space="preserve">       С.В.Моденков</w:t>
      </w:r>
    </w:p>
    <w:p w:rsidR="00A82ADA" w:rsidRDefault="00A82ADA" w:rsidP="002D5D1D">
      <w:pPr>
        <w:spacing w:after="0"/>
      </w:pPr>
    </w:p>
    <w:p w:rsidR="00672B09" w:rsidRDefault="00672B09"/>
    <w:p w:rsidR="002D5D1D" w:rsidRDefault="002D5D1D"/>
    <w:p w:rsidR="002D5D1D" w:rsidRDefault="002D5D1D"/>
    <w:p w:rsidR="002D5D1D" w:rsidRDefault="002D5D1D"/>
    <w:p w:rsidR="002D5D1D" w:rsidRPr="002D5D1D" w:rsidRDefault="002D5D1D" w:rsidP="002D5D1D">
      <w:pPr>
        <w:pStyle w:val="NoSpacing1"/>
        <w:jc w:val="right"/>
        <w:rPr>
          <w:rFonts w:ascii="Times New Roman" w:hAnsi="Times New Roman"/>
          <w:sz w:val="24"/>
          <w:szCs w:val="24"/>
        </w:rPr>
      </w:pPr>
      <w:r w:rsidRPr="002D5D1D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2D5D1D" w:rsidRPr="002D5D1D" w:rsidRDefault="002D5D1D" w:rsidP="002D5D1D">
      <w:pPr>
        <w:pStyle w:val="NoSpacing1"/>
        <w:jc w:val="right"/>
        <w:rPr>
          <w:rFonts w:ascii="Times New Roman" w:hAnsi="Times New Roman"/>
          <w:sz w:val="24"/>
          <w:szCs w:val="24"/>
        </w:rPr>
      </w:pPr>
      <w:r w:rsidRPr="002D5D1D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2D5D1D" w:rsidRPr="002D5D1D" w:rsidRDefault="002D5D1D" w:rsidP="002D5D1D">
      <w:pPr>
        <w:pStyle w:val="NoSpacing1"/>
        <w:jc w:val="right"/>
        <w:rPr>
          <w:rFonts w:ascii="Times New Roman" w:hAnsi="Times New Roman"/>
          <w:sz w:val="24"/>
          <w:szCs w:val="24"/>
        </w:rPr>
      </w:pPr>
      <w:r w:rsidRPr="002D5D1D">
        <w:rPr>
          <w:rFonts w:ascii="Times New Roman" w:hAnsi="Times New Roman"/>
          <w:sz w:val="24"/>
          <w:szCs w:val="24"/>
        </w:rPr>
        <w:t>Едровского сельского поселения</w:t>
      </w:r>
    </w:p>
    <w:p w:rsidR="002D5D1D" w:rsidRPr="002D5D1D" w:rsidRDefault="002D5D1D" w:rsidP="002D5D1D">
      <w:pPr>
        <w:pStyle w:val="NoSpacing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10.03.2021  </w:t>
      </w:r>
      <w:r w:rsidRPr="002D5D1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24</w:t>
      </w:r>
      <w:r w:rsidRPr="002D5D1D">
        <w:rPr>
          <w:rFonts w:ascii="Times New Roman" w:hAnsi="Times New Roman"/>
          <w:sz w:val="24"/>
          <w:szCs w:val="24"/>
        </w:rPr>
        <w:t xml:space="preserve"> </w:t>
      </w:r>
    </w:p>
    <w:p w:rsidR="002D5D1D" w:rsidRDefault="002D5D1D" w:rsidP="002D5D1D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</w:p>
    <w:p w:rsidR="002D5D1D" w:rsidRDefault="002D5D1D" w:rsidP="002D5D1D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</w:p>
    <w:p w:rsidR="002D5D1D" w:rsidRDefault="002D5D1D" w:rsidP="002D5D1D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2D5D1D" w:rsidRDefault="002D5D1D" w:rsidP="002D5D1D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мероприятий по обеспечению пожарной безопасности на территории Едровского сельского поселения на  2021 год</w:t>
      </w:r>
    </w:p>
    <w:p w:rsidR="002D5D1D" w:rsidRDefault="002D5D1D" w:rsidP="002D5D1D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9"/>
        <w:gridCol w:w="5150"/>
        <w:gridCol w:w="2059"/>
        <w:gridCol w:w="2744"/>
      </w:tblGrid>
      <w:tr w:rsidR="002D5D1D" w:rsidRPr="00DC7ED3" w:rsidTr="003D4105">
        <w:trPr>
          <w:trHeight w:val="740"/>
        </w:trPr>
        <w:tc>
          <w:tcPr>
            <w:tcW w:w="679" w:type="dxa"/>
            <w:tcBorders>
              <w:bottom w:val="single" w:sz="4" w:space="0" w:color="auto"/>
            </w:tcBorders>
          </w:tcPr>
          <w:p w:rsidR="002D5D1D" w:rsidRDefault="002D5D1D" w:rsidP="003D4105">
            <w:pPr>
              <w:pStyle w:val="NoSpacing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5D1D" w:rsidRDefault="002D5D1D" w:rsidP="003D4105">
            <w:pPr>
              <w:pStyle w:val="NoSpacing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п.п.</w:t>
            </w:r>
          </w:p>
        </w:tc>
        <w:tc>
          <w:tcPr>
            <w:tcW w:w="5150" w:type="dxa"/>
            <w:tcBorders>
              <w:bottom w:val="single" w:sz="4" w:space="0" w:color="auto"/>
            </w:tcBorders>
          </w:tcPr>
          <w:p w:rsidR="002D5D1D" w:rsidRDefault="002D5D1D" w:rsidP="003D4105">
            <w:pPr>
              <w:pStyle w:val="NoSpacing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5D1D" w:rsidRDefault="002D5D1D" w:rsidP="003D4105">
            <w:pPr>
              <w:pStyle w:val="NoSpacing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5D1D" w:rsidRDefault="002D5D1D" w:rsidP="003D4105">
            <w:pPr>
              <w:pStyle w:val="NoSpacing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vAlign w:val="center"/>
          </w:tcPr>
          <w:p w:rsidR="002D5D1D" w:rsidRDefault="002D5D1D" w:rsidP="003D4105">
            <w:pPr>
              <w:pStyle w:val="NoSpacing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744" w:type="dxa"/>
            <w:tcBorders>
              <w:bottom w:val="single" w:sz="4" w:space="0" w:color="auto"/>
            </w:tcBorders>
          </w:tcPr>
          <w:p w:rsidR="002D5D1D" w:rsidRDefault="002D5D1D" w:rsidP="003D4105">
            <w:pPr>
              <w:pStyle w:val="NoSpacing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5D1D" w:rsidRDefault="002D5D1D" w:rsidP="003D4105">
            <w:pPr>
              <w:pStyle w:val="NoSpacing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за исполнение</w:t>
            </w:r>
          </w:p>
          <w:p w:rsidR="002D5D1D" w:rsidRDefault="002D5D1D" w:rsidP="003D4105">
            <w:pPr>
              <w:pStyle w:val="NoSpacing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5D1D" w:rsidRPr="00DC7ED3" w:rsidTr="003D4105">
        <w:trPr>
          <w:trHeight w:val="1640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2D5D1D" w:rsidRPr="00B5663C" w:rsidRDefault="002D5D1D" w:rsidP="003D4105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2D5D1D" w:rsidRPr="00B5663C" w:rsidRDefault="002D5D1D" w:rsidP="003D4105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 xml:space="preserve">Нормативно правовое регулирование в области пожарной безопасности в целях обеспечения безопасности и жизнедеятельности населения, в том числе принятие НПА регламентирующих </w:t>
            </w:r>
            <w:r w:rsidRPr="00B5663C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вопросы организационно-правового, финансового, </w:t>
            </w:r>
            <w:r w:rsidRPr="00B5663C">
              <w:rPr>
                <w:rFonts w:ascii="Times New Roman" w:hAnsi="Times New Roman"/>
                <w:spacing w:val="-11"/>
                <w:sz w:val="24"/>
                <w:szCs w:val="24"/>
              </w:rPr>
              <w:t>материально-технического характера.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2D5D1D" w:rsidRPr="00B5663C" w:rsidRDefault="002D5D1D" w:rsidP="003D410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D1D" w:rsidRPr="00B5663C" w:rsidRDefault="002D5D1D" w:rsidP="003D410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2D5D1D" w:rsidRPr="00B5663C" w:rsidRDefault="002D5D1D" w:rsidP="003D4105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D1D" w:rsidRPr="00B5663C" w:rsidRDefault="002D5D1D" w:rsidP="003D4105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2D5D1D" w:rsidRPr="00DC7ED3" w:rsidTr="003D4105">
        <w:trPr>
          <w:trHeight w:val="668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2D5D1D" w:rsidRPr="00B5663C" w:rsidRDefault="002D5D1D" w:rsidP="003D4105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2D5D1D" w:rsidRPr="00B5663C" w:rsidRDefault="002D5D1D" w:rsidP="003D4105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на объектах муниципальной собственности.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2D5D1D" w:rsidRPr="00B5663C" w:rsidRDefault="002D5D1D" w:rsidP="003D410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2D5D1D" w:rsidRPr="00B5663C" w:rsidRDefault="002D5D1D" w:rsidP="003D4105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Специалист I категории</w:t>
            </w:r>
          </w:p>
        </w:tc>
      </w:tr>
      <w:tr w:rsidR="002D5D1D" w:rsidRPr="00DC7ED3" w:rsidTr="003D4105">
        <w:trPr>
          <w:trHeight w:val="616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2D5D1D" w:rsidRPr="00B5663C" w:rsidRDefault="002D5D1D" w:rsidP="003D4105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2D5D1D" w:rsidRPr="00B5663C" w:rsidRDefault="002D5D1D" w:rsidP="003D4105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поселения.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2D5D1D" w:rsidRPr="00B5663C" w:rsidRDefault="002D5D1D" w:rsidP="003D410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2D5D1D" w:rsidRPr="00B5663C" w:rsidRDefault="002D5D1D" w:rsidP="003D4105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2D5D1D" w:rsidRPr="00DC7ED3" w:rsidTr="003D4105">
        <w:trPr>
          <w:trHeight w:val="780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2D5D1D" w:rsidRPr="00B5663C" w:rsidRDefault="002D5D1D" w:rsidP="003D4105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2D5D1D" w:rsidRPr="00B5663C" w:rsidRDefault="002D5D1D" w:rsidP="003D4105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Организация взаимодействия пожарных подразделений по выполнению противопожарных мероприятий, направленных на предотвращение и оперативную ликвидацию очагов возгораний.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2D5D1D" w:rsidRPr="00B5663C" w:rsidRDefault="002D5D1D" w:rsidP="003D410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D1D" w:rsidRPr="00B5663C" w:rsidRDefault="002D5D1D" w:rsidP="003D410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2D5D1D" w:rsidRPr="00B5663C" w:rsidRDefault="002D5D1D" w:rsidP="003D4105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 xml:space="preserve">Глава администрации поселения, 11-ПСЧ 4 отряда ФПС ГПС ГУМЧС по Новгородской области, </w:t>
            </w:r>
          </w:p>
          <w:p w:rsidR="002D5D1D" w:rsidRPr="00B5663C" w:rsidRDefault="002D5D1D" w:rsidP="003D4105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ПЧ ЗАТО «Озерный», АО« Едрово», ДПД</w:t>
            </w:r>
          </w:p>
        </w:tc>
      </w:tr>
      <w:tr w:rsidR="002D5D1D" w:rsidRPr="00DC7ED3" w:rsidTr="003D4105">
        <w:trPr>
          <w:trHeight w:val="740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2D5D1D" w:rsidRPr="00B5663C" w:rsidRDefault="002D5D1D" w:rsidP="003D4105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2D5D1D" w:rsidRPr="00B5663C" w:rsidRDefault="002D5D1D" w:rsidP="003D4105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Разработка мер по обеспечению пожарной безопасности при проведении праздничных мероприятий, связанных с массовым присутствием граждан.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2D5D1D" w:rsidRPr="00B5663C" w:rsidRDefault="002D5D1D" w:rsidP="003D410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Перед проведением мероприятия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2D5D1D" w:rsidRPr="00B5663C" w:rsidRDefault="002D5D1D" w:rsidP="003D4105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Глава администрации,</w:t>
            </w:r>
          </w:p>
          <w:p w:rsidR="002D5D1D" w:rsidRPr="00B5663C" w:rsidRDefault="002D5D1D" w:rsidP="003D4105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специалист I категории</w:t>
            </w:r>
          </w:p>
        </w:tc>
      </w:tr>
      <w:tr w:rsidR="002D5D1D" w:rsidRPr="00DC7ED3" w:rsidTr="003D4105">
        <w:trPr>
          <w:trHeight w:val="750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2D5D1D" w:rsidRPr="00B5663C" w:rsidRDefault="002D5D1D" w:rsidP="003D4105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2D5D1D" w:rsidRPr="00B5663C" w:rsidRDefault="002D5D1D" w:rsidP="003D4105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Проверка пожарных водоемов и гидрантов,  расположенных  в сельском поселении,    условий для забора  воды  в  зимнее  время   года из   источников  наружного   водоснабжения.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2D5D1D" w:rsidRPr="00B5663C" w:rsidRDefault="002D5D1D" w:rsidP="003D410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D1D" w:rsidRPr="00B5663C" w:rsidRDefault="002D5D1D" w:rsidP="003D410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2D5D1D" w:rsidRPr="00B5663C" w:rsidRDefault="002D5D1D" w:rsidP="003D4105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Глава администрации,</w:t>
            </w:r>
          </w:p>
          <w:p w:rsidR="002D5D1D" w:rsidRPr="00B5663C" w:rsidRDefault="002D5D1D" w:rsidP="003D4105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специалист I категории</w:t>
            </w:r>
          </w:p>
        </w:tc>
      </w:tr>
      <w:tr w:rsidR="002D5D1D" w:rsidRPr="00DC7ED3" w:rsidTr="003D4105">
        <w:trPr>
          <w:trHeight w:val="740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2D5D1D" w:rsidRPr="00B5663C" w:rsidRDefault="002D5D1D" w:rsidP="003D4105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2D5D1D" w:rsidRPr="00B5663C" w:rsidRDefault="002D5D1D" w:rsidP="003D4105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Ремонт и строительство новых источников пожарного водоснабжения  в сельском поселении.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2D5D1D" w:rsidRPr="00B5663C" w:rsidRDefault="002D5D1D" w:rsidP="003D410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2D5D1D" w:rsidRPr="00B5663C" w:rsidRDefault="002D5D1D" w:rsidP="003D4105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Глава администрации, главный бухгалтер,</w:t>
            </w:r>
          </w:p>
          <w:p w:rsidR="002D5D1D" w:rsidRPr="00B5663C" w:rsidRDefault="002D5D1D" w:rsidP="003D4105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специалист I категории</w:t>
            </w:r>
          </w:p>
          <w:p w:rsidR="002D5D1D" w:rsidRPr="00B5663C" w:rsidRDefault="002D5D1D" w:rsidP="003D4105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D1D" w:rsidRPr="00DC7ED3" w:rsidTr="003D4105">
        <w:trPr>
          <w:trHeight w:val="400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2D5D1D" w:rsidRPr="00B5663C" w:rsidRDefault="002D5D1D" w:rsidP="003D4105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2D5D1D" w:rsidRPr="00B5663C" w:rsidRDefault="002D5D1D" w:rsidP="003D4105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 xml:space="preserve">Создание   условий   для   эффективной   деятельности   добровольной   пожарной команды на территории поселения, оснащение </w:t>
            </w:r>
            <w:r w:rsidRPr="00B5663C">
              <w:rPr>
                <w:rFonts w:ascii="Times New Roman" w:hAnsi="Times New Roman"/>
                <w:sz w:val="24"/>
                <w:szCs w:val="24"/>
              </w:rPr>
              <w:lastRenderedPageBreak/>
              <w:t>необходимым оборудованием, а также привлечение новых граждан в ДПК.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2D5D1D" w:rsidRPr="00B5663C" w:rsidRDefault="002D5D1D" w:rsidP="003D410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D1D" w:rsidRPr="00B5663C" w:rsidRDefault="002D5D1D" w:rsidP="003D410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2D5D1D" w:rsidRPr="00B5663C" w:rsidRDefault="002D5D1D" w:rsidP="003D4105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lastRenderedPageBreak/>
              <w:t>Глава администрации, главный бухгалтер,</w:t>
            </w:r>
          </w:p>
          <w:p w:rsidR="002D5D1D" w:rsidRPr="00B5663C" w:rsidRDefault="002D5D1D" w:rsidP="003D4105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специалист I категории</w:t>
            </w:r>
          </w:p>
          <w:p w:rsidR="002D5D1D" w:rsidRPr="00B5663C" w:rsidRDefault="002D5D1D" w:rsidP="003D4105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D1D" w:rsidRPr="00DC7ED3" w:rsidTr="003D4105">
        <w:trPr>
          <w:trHeight w:val="750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2D5D1D" w:rsidRPr="00B5663C" w:rsidRDefault="002D5D1D" w:rsidP="003D4105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2D5D1D" w:rsidRPr="00B5663C" w:rsidRDefault="002D5D1D" w:rsidP="003D4105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Проверка оснащения территорий общего пользования первичными средствами тушения   пожаров    и    противопожарным   инвентарем,    закупка   необходимого инвентаря.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2D5D1D" w:rsidRPr="00B5663C" w:rsidRDefault="002D5D1D" w:rsidP="003D410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Постоянно, в соответствии с планом-графиком закупок товара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2D5D1D" w:rsidRPr="00B5663C" w:rsidRDefault="002D5D1D" w:rsidP="003D4105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Глава администрации, главный бухгалтер,</w:t>
            </w:r>
          </w:p>
          <w:p w:rsidR="002D5D1D" w:rsidRPr="00B5663C" w:rsidRDefault="002D5D1D" w:rsidP="003D4105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специалист I категории</w:t>
            </w:r>
          </w:p>
          <w:p w:rsidR="002D5D1D" w:rsidRPr="00B5663C" w:rsidRDefault="002D5D1D" w:rsidP="003D410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D1D" w:rsidRPr="00DC7ED3" w:rsidTr="003D4105">
        <w:trPr>
          <w:trHeight w:val="1207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2D5D1D" w:rsidRPr="00B5663C" w:rsidRDefault="002D5D1D" w:rsidP="003D4105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2D5D1D" w:rsidRPr="00B5663C" w:rsidRDefault="002D5D1D" w:rsidP="003D4105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Проверка состояния устройств оповещения населения о пожаре, техническое обслуживание и закупка необходимого оборудования.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2D5D1D" w:rsidRPr="00B5663C" w:rsidRDefault="002D5D1D" w:rsidP="003D410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Март – сентябрь, в соответствии с планом-графиком закупок товара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2D5D1D" w:rsidRPr="00B5663C" w:rsidRDefault="002D5D1D" w:rsidP="003D4105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Глава администрации, главный бухгалтер,</w:t>
            </w:r>
          </w:p>
          <w:p w:rsidR="002D5D1D" w:rsidRPr="00B5663C" w:rsidRDefault="002D5D1D" w:rsidP="003D4105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специалист I категории</w:t>
            </w:r>
          </w:p>
          <w:p w:rsidR="002D5D1D" w:rsidRPr="00B5663C" w:rsidRDefault="002D5D1D" w:rsidP="003D410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D1D" w:rsidRPr="00DC7ED3" w:rsidTr="003D4105">
        <w:trPr>
          <w:trHeight w:val="1152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2D5D1D" w:rsidRPr="00B5663C" w:rsidRDefault="002D5D1D" w:rsidP="003D4105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2D5D1D" w:rsidRPr="00B5663C" w:rsidRDefault="002D5D1D" w:rsidP="003D4105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Организация в проведении сходов граждан по вопросам безопасности при эксплуатации жилищного фонда и правилам поведения в быту.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D1D" w:rsidRPr="00B5663C" w:rsidRDefault="002D5D1D" w:rsidP="003D410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2D5D1D" w:rsidRPr="00B5663C" w:rsidRDefault="002D5D1D" w:rsidP="003D4105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D1D" w:rsidRPr="00B5663C" w:rsidRDefault="002D5D1D" w:rsidP="003D4105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Специалист I категории</w:t>
            </w:r>
          </w:p>
          <w:p w:rsidR="002D5D1D" w:rsidRPr="00B5663C" w:rsidRDefault="002D5D1D" w:rsidP="003D410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D1D" w:rsidRPr="00DC7ED3" w:rsidTr="003D4105">
        <w:trPr>
          <w:trHeight w:val="540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2D5D1D" w:rsidRPr="00B5663C" w:rsidRDefault="002D5D1D" w:rsidP="003D4105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2D5D1D" w:rsidRPr="00B5663C" w:rsidRDefault="002D5D1D" w:rsidP="003D4105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Проведение обследования бесхозных, заброшенных строений на предмет выявления лиц без определенного места жительства, а так же организация работ по сносу этих строений.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D1D" w:rsidRPr="00B5663C" w:rsidRDefault="002D5D1D" w:rsidP="003D410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D1D" w:rsidRPr="00B5663C" w:rsidRDefault="002D5D1D" w:rsidP="003D4105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D1D" w:rsidRPr="00B5663C" w:rsidRDefault="002D5D1D" w:rsidP="003D4105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Специалист I категории</w:t>
            </w:r>
          </w:p>
          <w:p w:rsidR="002D5D1D" w:rsidRPr="00B5663C" w:rsidRDefault="002D5D1D" w:rsidP="003D4105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D1D" w:rsidRPr="00DC7ED3" w:rsidTr="003D4105">
        <w:trPr>
          <w:trHeight w:val="1575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2D5D1D" w:rsidRPr="00B5663C" w:rsidRDefault="002D5D1D" w:rsidP="003D4105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2D5D1D" w:rsidRPr="00B5663C" w:rsidRDefault="002D5D1D" w:rsidP="003D4105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Информирование населения на официальном сайте сельского поселения, на информационных стендах, в информационном бюллетене «Едровский вестник» о пожароопасной обстановке, о необходимости соблюдения требований пожарной безопасности.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D1D" w:rsidRPr="00B5663C" w:rsidRDefault="002D5D1D" w:rsidP="003D410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D1D" w:rsidRPr="00B5663C" w:rsidRDefault="002D5D1D" w:rsidP="003D4105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D1D" w:rsidRPr="00B5663C" w:rsidRDefault="002D5D1D" w:rsidP="003D4105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Специалист I категории</w:t>
            </w:r>
          </w:p>
          <w:p w:rsidR="002D5D1D" w:rsidRPr="00B5663C" w:rsidRDefault="002D5D1D" w:rsidP="003D4105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D1D" w:rsidRPr="00DC7ED3" w:rsidTr="003D4105">
        <w:trPr>
          <w:trHeight w:val="578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2D5D1D" w:rsidRPr="00B5663C" w:rsidRDefault="002D5D1D" w:rsidP="003D4105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2D5D1D" w:rsidRPr="00B5663C" w:rsidRDefault="002D5D1D" w:rsidP="003D4105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Организация мероприятий по подготовке к весенне-летнему пожароопасному периоду.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2D5D1D" w:rsidRPr="00B5663C" w:rsidRDefault="002D5D1D" w:rsidP="003D410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Мар</w:t>
            </w:r>
            <w:proofErr w:type="gramStart"/>
            <w:r w:rsidRPr="00B5663C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B5663C">
              <w:rPr>
                <w:rFonts w:ascii="Times New Roman" w:hAnsi="Times New Roman"/>
                <w:sz w:val="24"/>
                <w:szCs w:val="24"/>
              </w:rPr>
              <w:t xml:space="preserve"> май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5663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D1D" w:rsidRPr="00B5663C" w:rsidRDefault="002D5D1D" w:rsidP="003D4105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D1D" w:rsidRPr="00B5663C" w:rsidRDefault="002D5D1D" w:rsidP="003D4105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Специалист I категории</w:t>
            </w:r>
          </w:p>
          <w:p w:rsidR="002D5D1D" w:rsidRPr="00B5663C" w:rsidRDefault="002D5D1D" w:rsidP="003D4105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D1D" w:rsidRPr="00DC7ED3" w:rsidTr="003D4105">
        <w:trPr>
          <w:trHeight w:val="596"/>
        </w:trPr>
        <w:tc>
          <w:tcPr>
            <w:tcW w:w="679" w:type="dxa"/>
            <w:tcBorders>
              <w:bottom w:val="single" w:sz="4" w:space="0" w:color="auto"/>
            </w:tcBorders>
          </w:tcPr>
          <w:p w:rsidR="002D5D1D" w:rsidRPr="00B5663C" w:rsidRDefault="002D5D1D" w:rsidP="003D4105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50" w:type="dxa"/>
            <w:tcBorders>
              <w:bottom w:val="single" w:sz="4" w:space="0" w:color="auto"/>
            </w:tcBorders>
          </w:tcPr>
          <w:p w:rsidR="002D5D1D" w:rsidRPr="00B5663C" w:rsidRDefault="002D5D1D" w:rsidP="003D4105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Организация мероприятий по подготовке к осенне-зимнему пожароопасному периоду.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2D5D1D" w:rsidRPr="00B5663C" w:rsidRDefault="002D5D1D" w:rsidP="003D410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– октябрь 2021</w:t>
            </w:r>
            <w:r w:rsidRPr="00B5663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44" w:type="dxa"/>
            <w:tcBorders>
              <w:bottom w:val="single" w:sz="4" w:space="0" w:color="auto"/>
            </w:tcBorders>
            <w:vAlign w:val="center"/>
          </w:tcPr>
          <w:p w:rsidR="002D5D1D" w:rsidRPr="00B5663C" w:rsidRDefault="002D5D1D" w:rsidP="003D4105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D1D" w:rsidRPr="00B5663C" w:rsidRDefault="002D5D1D" w:rsidP="003D4105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Специалист I категории</w:t>
            </w:r>
          </w:p>
          <w:p w:rsidR="002D5D1D" w:rsidRPr="00B5663C" w:rsidRDefault="002D5D1D" w:rsidP="003D4105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D1D" w:rsidRPr="00DC7ED3" w:rsidTr="003D4105">
        <w:trPr>
          <w:trHeight w:val="585"/>
        </w:trPr>
        <w:tc>
          <w:tcPr>
            <w:tcW w:w="679" w:type="dxa"/>
            <w:tcBorders>
              <w:bottom w:val="single" w:sz="4" w:space="0" w:color="auto"/>
            </w:tcBorders>
          </w:tcPr>
          <w:p w:rsidR="002D5D1D" w:rsidRPr="00B5663C" w:rsidRDefault="002D5D1D" w:rsidP="003D4105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50" w:type="dxa"/>
            <w:tcBorders>
              <w:bottom w:val="single" w:sz="4" w:space="0" w:color="auto"/>
            </w:tcBorders>
          </w:tcPr>
          <w:p w:rsidR="002D5D1D" w:rsidRPr="00B5663C" w:rsidRDefault="002D5D1D" w:rsidP="003D4105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Распространение памяток, листовок на противопожарную тематику.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vAlign w:val="center"/>
          </w:tcPr>
          <w:p w:rsidR="002D5D1D" w:rsidRPr="00B5663C" w:rsidRDefault="002D5D1D" w:rsidP="003D410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4" w:type="dxa"/>
            <w:tcBorders>
              <w:bottom w:val="single" w:sz="4" w:space="0" w:color="auto"/>
            </w:tcBorders>
            <w:vAlign w:val="center"/>
          </w:tcPr>
          <w:p w:rsidR="002D5D1D" w:rsidRPr="00B5663C" w:rsidRDefault="002D5D1D" w:rsidP="003D4105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Специалист I категории</w:t>
            </w:r>
          </w:p>
          <w:p w:rsidR="002D5D1D" w:rsidRPr="00B5663C" w:rsidRDefault="002D5D1D" w:rsidP="003D4105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D1D" w:rsidRPr="00DC7ED3" w:rsidTr="003D4105">
        <w:trPr>
          <w:trHeight w:val="1197"/>
        </w:trPr>
        <w:tc>
          <w:tcPr>
            <w:tcW w:w="679" w:type="dxa"/>
          </w:tcPr>
          <w:p w:rsidR="002D5D1D" w:rsidRPr="00B5663C" w:rsidRDefault="002D5D1D" w:rsidP="003D4105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50" w:type="dxa"/>
          </w:tcPr>
          <w:p w:rsidR="002D5D1D" w:rsidRPr="00B5663C" w:rsidRDefault="002D5D1D" w:rsidP="003D4105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Установление особого противопожарного режима в случае повышения пожарной опасности, организация патрулирования территории.</w:t>
            </w:r>
          </w:p>
        </w:tc>
        <w:tc>
          <w:tcPr>
            <w:tcW w:w="2059" w:type="dxa"/>
          </w:tcPr>
          <w:p w:rsidR="002D5D1D" w:rsidRPr="00B5663C" w:rsidRDefault="002D5D1D" w:rsidP="003D410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744" w:type="dxa"/>
          </w:tcPr>
          <w:p w:rsidR="002D5D1D" w:rsidRPr="00B5663C" w:rsidRDefault="002D5D1D" w:rsidP="003D4105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2D5D1D" w:rsidRPr="00DC7ED3" w:rsidTr="003D4105">
        <w:trPr>
          <w:trHeight w:val="1050"/>
        </w:trPr>
        <w:tc>
          <w:tcPr>
            <w:tcW w:w="679" w:type="dxa"/>
          </w:tcPr>
          <w:p w:rsidR="002D5D1D" w:rsidRPr="00B5663C" w:rsidRDefault="002D5D1D" w:rsidP="003D4105">
            <w:pPr>
              <w:jc w:val="both"/>
              <w:rPr>
                <w:rFonts w:ascii="Times New Roman" w:hAnsi="Times New Roman"/>
              </w:rPr>
            </w:pPr>
            <w:r w:rsidRPr="00B5663C">
              <w:rPr>
                <w:rFonts w:ascii="Times New Roman" w:hAnsi="Times New Roman"/>
              </w:rPr>
              <w:t>18</w:t>
            </w:r>
          </w:p>
        </w:tc>
        <w:tc>
          <w:tcPr>
            <w:tcW w:w="5150" w:type="dxa"/>
          </w:tcPr>
          <w:p w:rsidR="002D5D1D" w:rsidRPr="00B5663C" w:rsidRDefault="002D5D1D" w:rsidP="003D4105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Организация рейдов обследования мест проживания одиноких престарелых граждан, неблагополучных граждан и многодетных семей с целью дополнительного инструктажа по мерам   пожарной безопасности.</w:t>
            </w:r>
          </w:p>
        </w:tc>
        <w:tc>
          <w:tcPr>
            <w:tcW w:w="2059" w:type="dxa"/>
          </w:tcPr>
          <w:p w:rsidR="002D5D1D" w:rsidRPr="00B5663C" w:rsidRDefault="002D5D1D" w:rsidP="003D410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744" w:type="dxa"/>
          </w:tcPr>
          <w:p w:rsidR="002D5D1D" w:rsidRPr="00B5663C" w:rsidRDefault="002D5D1D" w:rsidP="003D4105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Специалист адм</w:t>
            </w:r>
            <w:r>
              <w:rPr>
                <w:rFonts w:ascii="Times New Roman" w:hAnsi="Times New Roman"/>
                <w:sz w:val="24"/>
                <w:szCs w:val="24"/>
              </w:rPr>
              <w:t>инистрации I категории, ДПО</w:t>
            </w:r>
          </w:p>
        </w:tc>
      </w:tr>
      <w:tr w:rsidR="002D5D1D" w:rsidRPr="00DC7ED3" w:rsidTr="003D4105">
        <w:trPr>
          <w:trHeight w:val="1050"/>
        </w:trPr>
        <w:tc>
          <w:tcPr>
            <w:tcW w:w="679" w:type="dxa"/>
          </w:tcPr>
          <w:p w:rsidR="002D5D1D" w:rsidRPr="00B5663C" w:rsidRDefault="002D5D1D" w:rsidP="003D4105">
            <w:pPr>
              <w:jc w:val="both"/>
              <w:rPr>
                <w:rFonts w:ascii="Times New Roman" w:hAnsi="Times New Roman"/>
              </w:rPr>
            </w:pPr>
            <w:r w:rsidRPr="00B5663C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5150" w:type="dxa"/>
          </w:tcPr>
          <w:p w:rsidR="002D5D1D" w:rsidRPr="00B5663C" w:rsidRDefault="002D5D1D" w:rsidP="003D4105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Проверка уголков (стендов) пожарной безопасности и организация необходимого ремонта или замены уголков.</w:t>
            </w:r>
          </w:p>
        </w:tc>
        <w:tc>
          <w:tcPr>
            <w:tcW w:w="2059" w:type="dxa"/>
          </w:tcPr>
          <w:p w:rsidR="002D5D1D" w:rsidRPr="00B5663C" w:rsidRDefault="002D5D1D" w:rsidP="003D410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44" w:type="dxa"/>
            <w:vAlign w:val="center"/>
          </w:tcPr>
          <w:p w:rsidR="002D5D1D" w:rsidRPr="00B5663C" w:rsidRDefault="002D5D1D" w:rsidP="003D4105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Глава администрации, главный бухгалтер,</w:t>
            </w:r>
          </w:p>
          <w:p w:rsidR="002D5D1D" w:rsidRPr="00B5663C" w:rsidRDefault="002D5D1D" w:rsidP="003D4105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специалист I категории</w:t>
            </w:r>
          </w:p>
        </w:tc>
      </w:tr>
      <w:tr w:rsidR="002D5D1D" w:rsidRPr="00DC7ED3" w:rsidTr="003D4105">
        <w:trPr>
          <w:trHeight w:val="1050"/>
        </w:trPr>
        <w:tc>
          <w:tcPr>
            <w:tcW w:w="679" w:type="dxa"/>
          </w:tcPr>
          <w:p w:rsidR="002D5D1D" w:rsidRPr="00B5663C" w:rsidRDefault="002D5D1D" w:rsidP="003D4105">
            <w:pPr>
              <w:jc w:val="both"/>
              <w:rPr>
                <w:rFonts w:ascii="Times New Roman" w:hAnsi="Times New Roman"/>
              </w:rPr>
            </w:pPr>
            <w:r w:rsidRPr="00B5663C">
              <w:rPr>
                <w:rFonts w:ascii="Times New Roman" w:hAnsi="Times New Roman"/>
              </w:rPr>
              <w:t>20</w:t>
            </w:r>
          </w:p>
        </w:tc>
        <w:tc>
          <w:tcPr>
            <w:tcW w:w="5150" w:type="dxa"/>
          </w:tcPr>
          <w:p w:rsidR="002D5D1D" w:rsidRPr="00B5663C" w:rsidRDefault="002D5D1D" w:rsidP="003D4105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 xml:space="preserve">Организация и осуществление мероприятий по   противопожарной пропаганде и обучению </w:t>
            </w:r>
            <w:proofErr w:type="gramStart"/>
            <w:r w:rsidRPr="00B5663C">
              <w:rPr>
                <w:rFonts w:ascii="Times New Roman" w:hAnsi="Times New Roman"/>
                <w:sz w:val="24"/>
                <w:szCs w:val="24"/>
              </w:rPr>
              <w:t>населения</w:t>
            </w:r>
            <w:proofErr w:type="gramEnd"/>
            <w:r w:rsidRPr="00B5663C">
              <w:rPr>
                <w:rFonts w:ascii="Times New Roman" w:hAnsi="Times New Roman"/>
                <w:sz w:val="24"/>
                <w:szCs w:val="24"/>
              </w:rPr>
              <w:t xml:space="preserve"> первичным мерам пожарной безопасности.</w:t>
            </w:r>
          </w:p>
        </w:tc>
        <w:tc>
          <w:tcPr>
            <w:tcW w:w="2059" w:type="dxa"/>
          </w:tcPr>
          <w:p w:rsidR="002D5D1D" w:rsidRPr="00B5663C" w:rsidRDefault="002D5D1D" w:rsidP="003D410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44" w:type="dxa"/>
            <w:vAlign w:val="center"/>
          </w:tcPr>
          <w:p w:rsidR="002D5D1D" w:rsidRPr="00B5663C" w:rsidRDefault="002D5D1D" w:rsidP="003D4105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Специалист администрации I категории</w:t>
            </w:r>
          </w:p>
        </w:tc>
      </w:tr>
      <w:tr w:rsidR="002D5D1D" w:rsidRPr="00DC7ED3" w:rsidTr="003D4105">
        <w:trPr>
          <w:trHeight w:val="1050"/>
        </w:trPr>
        <w:tc>
          <w:tcPr>
            <w:tcW w:w="679" w:type="dxa"/>
          </w:tcPr>
          <w:p w:rsidR="002D5D1D" w:rsidRPr="00B5663C" w:rsidRDefault="002D5D1D" w:rsidP="003D4105">
            <w:pPr>
              <w:jc w:val="both"/>
              <w:rPr>
                <w:rFonts w:ascii="Times New Roman" w:hAnsi="Times New Roman"/>
              </w:rPr>
            </w:pPr>
            <w:r w:rsidRPr="00B5663C">
              <w:rPr>
                <w:rFonts w:ascii="Times New Roman" w:hAnsi="Times New Roman"/>
              </w:rPr>
              <w:t>21</w:t>
            </w:r>
          </w:p>
        </w:tc>
        <w:tc>
          <w:tcPr>
            <w:tcW w:w="5150" w:type="dxa"/>
          </w:tcPr>
          <w:p w:rsidR="002D5D1D" w:rsidRPr="00B5663C" w:rsidRDefault="002D5D1D" w:rsidP="003D4105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Разработка и утверждение бюджета в части расходов на противопожарную безопасность поселения на 2021 год.</w:t>
            </w:r>
          </w:p>
        </w:tc>
        <w:tc>
          <w:tcPr>
            <w:tcW w:w="2059" w:type="dxa"/>
          </w:tcPr>
          <w:p w:rsidR="002D5D1D" w:rsidRPr="00B5663C" w:rsidRDefault="002D5D1D" w:rsidP="003D410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744" w:type="dxa"/>
          </w:tcPr>
          <w:p w:rsidR="002D5D1D" w:rsidRPr="00B5663C" w:rsidRDefault="002D5D1D" w:rsidP="003D4105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Глава администрации, главный бухгалтер</w:t>
            </w:r>
          </w:p>
        </w:tc>
      </w:tr>
      <w:tr w:rsidR="002D5D1D" w:rsidRPr="00DC7ED3" w:rsidTr="003D4105">
        <w:trPr>
          <w:trHeight w:val="1050"/>
        </w:trPr>
        <w:tc>
          <w:tcPr>
            <w:tcW w:w="679" w:type="dxa"/>
          </w:tcPr>
          <w:p w:rsidR="002D5D1D" w:rsidRPr="00B5663C" w:rsidRDefault="002D5D1D" w:rsidP="003D4105">
            <w:pPr>
              <w:jc w:val="both"/>
              <w:rPr>
                <w:rFonts w:ascii="Times New Roman" w:hAnsi="Times New Roman"/>
              </w:rPr>
            </w:pPr>
            <w:r w:rsidRPr="00B5663C">
              <w:rPr>
                <w:rFonts w:ascii="Times New Roman" w:hAnsi="Times New Roman"/>
              </w:rPr>
              <w:t>22</w:t>
            </w:r>
          </w:p>
        </w:tc>
        <w:tc>
          <w:tcPr>
            <w:tcW w:w="5150" w:type="dxa"/>
          </w:tcPr>
          <w:p w:rsidR="002D5D1D" w:rsidRPr="00B5663C" w:rsidRDefault="002D5D1D" w:rsidP="003D4105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Разработка мероприятий по обеспечению пожарной безопасности на территории Едровского сельского поселения на 2021 год.</w:t>
            </w:r>
          </w:p>
        </w:tc>
        <w:tc>
          <w:tcPr>
            <w:tcW w:w="2059" w:type="dxa"/>
          </w:tcPr>
          <w:p w:rsidR="002D5D1D" w:rsidRPr="00B5663C" w:rsidRDefault="002D5D1D" w:rsidP="003D410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744" w:type="dxa"/>
          </w:tcPr>
          <w:p w:rsidR="002D5D1D" w:rsidRPr="00B5663C" w:rsidRDefault="002D5D1D" w:rsidP="003D4105">
            <w:pPr>
              <w:pStyle w:val="NoSpacing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</w:tr>
    </w:tbl>
    <w:p w:rsidR="002D5D1D" w:rsidRDefault="002D5D1D"/>
    <w:sectPr w:rsidR="002D5D1D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3ECF"/>
    <w:rsid w:val="00095ED3"/>
    <w:rsid w:val="00096A1B"/>
    <w:rsid w:val="00096B1B"/>
    <w:rsid w:val="000C573D"/>
    <w:rsid w:val="000C6531"/>
    <w:rsid w:val="000E1C5B"/>
    <w:rsid w:val="000F0959"/>
    <w:rsid w:val="000F1482"/>
    <w:rsid w:val="0012703B"/>
    <w:rsid w:val="00127C93"/>
    <w:rsid w:val="0013344A"/>
    <w:rsid w:val="00137BCA"/>
    <w:rsid w:val="00152B97"/>
    <w:rsid w:val="0018172D"/>
    <w:rsid w:val="00191D49"/>
    <w:rsid w:val="001B4110"/>
    <w:rsid w:val="001C12E2"/>
    <w:rsid w:val="001D2426"/>
    <w:rsid w:val="001D639A"/>
    <w:rsid w:val="00214DD9"/>
    <w:rsid w:val="002266C1"/>
    <w:rsid w:val="00270ACC"/>
    <w:rsid w:val="002B45A4"/>
    <w:rsid w:val="002C0636"/>
    <w:rsid w:val="002D5D1D"/>
    <w:rsid w:val="0030137A"/>
    <w:rsid w:val="00312C85"/>
    <w:rsid w:val="003272EC"/>
    <w:rsid w:val="00345D52"/>
    <w:rsid w:val="003647DB"/>
    <w:rsid w:val="00367690"/>
    <w:rsid w:val="0039458A"/>
    <w:rsid w:val="003B4E0F"/>
    <w:rsid w:val="003C217E"/>
    <w:rsid w:val="003E6456"/>
    <w:rsid w:val="00433C4A"/>
    <w:rsid w:val="004475A4"/>
    <w:rsid w:val="004834A8"/>
    <w:rsid w:val="00485743"/>
    <w:rsid w:val="004858C0"/>
    <w:rsid w:val="00492FF8"/>
    <w:rsid w:val="004A01D3"/>
    <w:rsid w:val="004B251D"/>
    <w:rsid w:val="00502D25"/>
    <w:rsid w:val="005970CE"/>
    <w:rsid w:val="005A0E5A"/>
    <w:rsid w:val="005C55CD"/>
    <w:rsid w:val="005D6BE7"/>
    <w:rsid w:val="005E0C01"/>
    <w:rsid w:val="00622469"/>
    <w:rsid w:val="00652A54"/>
    <w:rsid w:val="0067254D"/>
    <w:rsid w:val="00672B09"/>
    <w:rsid w:val="006B5DCB"/>
    <w:rsid w:val="006C4EF4"/>
    <w:rsid w:val="006C5064"/>
    <w:rsid w:val="006E322A"/>
    <w:rsid w:val="006E62FC"/>
    <w:rsid w:val="007211BE"/>
    <w:rsid w:val="00731EAC"/>
    <w:rsid w:val="00751634"/>
    <w:rsid w:val="00787626"/>
    <w:rsid w:val="007D75A0"/>
    <w:rsid w:val="00805C7A"/>
    <w:rsid w:val="00822F30"/>
    <w:rsid w:val="00826419"/>
    <w:rsid w:val="00832FA6"/>
    <w:rsid w:val="008332B9"/>
    <w:rsid w:val="008356EA"/>
    <w:rsid w:val="00860F9B"/>
    <w:rsid w:val="008719E7"/>
    <w:rsid w:val="00881748"/>
    <w:rsid w:val="00891996"/>
    <w:rsid w:val="008A5C62"/>
    <w:rsid w:val="008D05D9"/>
    <w:rsid w:val="00900A82"/>
    <w:rsid w:val="00913122"/>
    <w:rsid w:val="00943EBD"/>
    <w:rsid w:val="00972349"/>
    <w:rsid w:val="0098127B"/>
    <w:rsid w:val="00994653"/>
    <w:rsid w:val="009C04A6"/>
    <w:rsid w:val="009F24DA"/>
    <w:rsid w:val="009F5CEE"/>
    <w:rsid w:val="00A07501"/>
    <w:rsid w:val="00A374B1"/>
    <w:rsid w:val="00A53CED"/>
    <w:rsid w:val="00A55D49"/>
    <w:rsid w:val="00A614F2"/>
    <w:rsid w:val="00A64541"/>
    <w:rsid w:val="00A81550"/>
    <w:rsid w:val="00A82ADA"/>
    <w:rsid w:val="00A9316D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64194"/>
    <w:rsid w:val="00B73156"/>
    <w:rsid w:val="00B8177B"/>
    <w:rsid w:val="00B9191B"/>
    <w:rsid w:val="00B91F61"/>
    <w:rsid w:val="00BA0AC7"/>
    <w:rsid w:val="00BA4188"/>
    <w:rsid w:val="00BA79A2"/>
    <w:rsid w:val="00BE4A5D"/>
    <w:rsid w:val="00C069FF"/>
    <w:rsid w:val="00C24549"/>
    <w:rsid w:val="00C833DD"/>
    <w:rsid w:val="00C93555"/>
    <w:rsid w:val="00C9532A"/>
    <w:rsid w:val="00CD7EA2"/>
    <w:rsid w:val="00CF2248"/>
    <w:rsid w:val="00CF4F50"/>
    <w:rsid w:val="00D264EE"/>
    <w:rsid w:val="00D319AB"/>
    <w:rsid w:val="00D400DE"/>
    <w:rsid w:val="00D66E98"/>
    <w:rsid w:val="00D82504"/>
    <w:rsid w:val="00DA4D2E"/>
    <w:rsid w:val="00DC2909"/>
    <w:rsid w:val="00DC619F"/>
    <w:rsid w:val="00DE476F"/>
    <w:rsid w:val="00E064EB"/>
    <w:rsid w:val="00E22041"/>
    <w:rsid w:val="00E22A24"/>
    <w:rsid w:val="00E32704"/>
    <w:rsid w:val="00E4575B"/>
    <w:rsid w:val="00E652AE"/>
    <w:rsid w:val="00E663F2"/>
    <w:rsid w:val="00E97136"/>
    <w:rsid w:val="00EA1CA0"/>
    <w:rsid w:val="00ED5EA0"/>
    <w:rsid w:val="00EE2B1D"/>
    <w:rsid w:val="00EF24DD"/>
    <w:rsid w:val="00F0546B"/>
    <w:rsid w:val="00F27B2C"/>
    <w:rsid w:val="00F4104F"/>
    <w:rsid w:val="00F41B09"/>
    <w:rsid w:val="00F56896"/>
    <w:rsid w:val="00F6175B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customStyle="1" w:styleId="NoSpacing1">
    <w:name w:val="No Spacing1"/>
    <w:link w:val="NoSpacingChar"/>
    <w:rsid w:val="002D5D1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NoSpacing1"/>
    <w:locked/>
    <w:rsid w:val="002D5D1D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4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98</cp:revision>
  <cp:lastPrinted>2021-03-01T13:06:00Z</cp:lastPrinted>
  <dcterms:created xsi:type="dcterms:W3CDTF">2016-12-15T13:08:00Z</dcterms:created>
  <dcterms:modified xsi:type="dcterms:W3CDTF">2021-03-09T06:12:00Z</dcterms:modified>
</cp:coreProperties>
</file>