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E40C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049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F5BE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3097A">
        <w:rPr>
          <w:rFonts w:ascii="Times New Roman" w:hAnsi="Times New Roman"/>
          <w:b/>
          <w:sz w:val="28"/>
          <w:szCs w:val="28"/>
        </w:rPr>
        <w:t>500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097A" w:rsidRDefault="0063097A" w:rsidP="006309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7A" w:rsidRPr="00404E7A" w:rsidRDefault="0063097A" w:rsidP="006309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A">
        <w:rPr>
          <w:rFonts w:ascii="Times New Roman" w:hAnsi="Times New Roman" w:cs="Times New Roman"/>
          <w:b/>
          <w:sz w:val="28"/>
          <w:szCs w:val="28"/>
        </w:rPr>
        <w:t>по проекту  ме</w:t>
      </w:r>
      <w:r>
        <w:rPr>
          <w:rFonts w:ascii="Times New Roman" w:hAnsi="Times New Roman" w:cs="Times New Roman"/>
          <w:b/>
          <w:sz w:val="28"/>
          <w:szCs w:val="28"/>
        </w:rPr>
        <w:t xml:space="preserve">жевания территории для </w:t>
      </w:r>
      <w:r w:rsidRPr="00404E7A">
        <w:rPr>
          <w:rFonts w:ascii="Times New Roman" w:hAnsi="Times New Roman" w:cs="Times New Roman"/>
          <w:b/>
          <w:sz w:val="28"/>
          <w:szCs w:val="28"/>
        </w:rPr>
        <w:t xml:space="preserve"> объекта  «</w:t>
      </w:r>
      <w:r>
        <w:rPr>
          <w:rFonts w:ascii="Times New Roman" w:hAnsi="Times New Roman" w:cs="Times New Roman"/>
          <w:b/>
          <w:sz w:val="28"/>
          <w:szCs w:val="28"/>
        </w:rPr>
        <w:t>Создание волоконно-оптических линий связи (ВОЛС) на участке «Зимогорье-Выползово» в Тверской (Новгородской) области</w:t>
      </w:r>
      <w:r w:rsidRPr="00404E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7A" w:rsidRPr="00404E7A" w:rsidRDefault="0063097A" w:rsidP="0063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7A" w:rsidRDefault="0063097A" w:rsidP="0063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Градостроительным кодексом РФ, Уставом Едровского сельского поселения, Положением о порядке организации и проведения публичных слушаний (общественных обсуждений) по вопросам градостроительной деятельности в Едровском сельском поселении, постановлением Администрации Едровского сельского поселения № 58 от 14.05.2020 года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E7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«Утверждение документации по планировке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территории» </w:t>
      </w:r>
    </w:p>
    <w:p w:rsidR="0063097A" w:rsidRPr="00404E7A" w:rsidRDefault="0063097A" w:rsidP="0063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7A" w:rsidRPr="00404E7A" w:rsidRDefault="0063097A" w:rsidP="0063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04E7A">
        <w:rPr>
          <w:rFonts w:ascii="Times New Roman" w:hAnsi="Times New Roman" w:cs="Times New Roman"/>
          <w:b/>
          <w:sz w:val="28"/>
          <w:szCs w:val="28"/>
        </w:rPr>
        <w:t>:</w:t>
      </w:r>
    </w:p>
    <w:p w:rsidR="0063097A" w:rsidRPr="00FD484F" w:rsidRDefault="0063097A" w:rsidP="0063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       1. Назначить публичные слушания</w:t>
      </w:r>
      <w:r w:rsidRPr="00FD4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4F">
        <w:rPr>
          <w:rFonts w:ascii="Times New Roman" w:hAnsi="Times New Roman" w:cs="Times New Roman"/>
          <w:sz w:val="28"/>
          <w:szCs w:val="28"/>
        </w:rPr>
        <w:t xml:space="preserve">по проекту  межевания территории для  объекта  «Создание волоконно-оптических линий связи (ВОЛС) на участке «Зимогорье-Выползово» в Тверской (Новгородской) области»» </w:t>
      </w:r>
    </w:p>
    <w:p w:rsidR="0063097A" w:rsidRPr="00404E7A" w:rsidRDefault="0063097A" w:rsidP="0063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4E7A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63097A" w:rsidRPr="00404E7A" w:rsidRDefault="0063097A" w:rsidP="0063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       2.1. Публичные слушания  проводятся в  административном центре Едровского сельского поселения по адресу: с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>дрово улица Сосновая дом 54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63097A" w:rsidRPr="00404E7A" w:rsidRDefault="0063097A" w:rsidP="006309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2.2. Дата и время  проведения пу</w:t>
      </w:r>
      <w:r>
        <w:rPr>
          <w:rFonts w:ascii="Times New Roman" w:hAnsi="Times New Roman" w:cs="Times New Roman"/>
          <w:sz w:val="28"/>
          <w:szCs w:val="28"/>
        </w:rPr>
        <w:t>бличных слушаний по проекту: 30 ноября  2021</w:t>
      </w:r>
      <w:r w:rsidRPr="00404E7A">
        <w:rPr>
          <w:rFonts w:ascii="Times New Roman" w:hAnsi="Times New Roman" w:cs="Times New Roman"/>
          <w:sz w:val="28"/>
          <w:szCs w:val="28"/>
        </w:rPr>
        <w:t xml:space="preserve"> года в 10 .00 часов.</w:t>
      </w:r>
    </w:p>
    <w:p w:rsidR="0063097A" w:rsidRPr="00404E7A" w:rsidRDefault="0063097A" w:rsidP="006309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sz w:val="28"/>
          <w:szCs w:val="28"/>
        </w:rPr>
        <w:t>Администрации Едровского сельского поселения обеспечить проведение  публичных слушаний по проекту межевания территории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sz w:val="28"/>
          <w:szCs w:val="28"/>
        </w:rPr>
        <w:lastRenderedPageBreak/>
        <w:t xml:space="preserve">хранение и ознакомление с проектной документацией всех желающих.  </w:t>
      </w:r>
    </w:p>
    <w:p w:rsidR="0063097A" w:rsidRPr="00404E7A" w:rsidRDefault="0063097A" w:rsidP="006309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</w:t>
      </w:r>
      <w:proofErr w:type="spellStart"/>
      <w:r w:rsidRPr="00404E7A"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 w:rsidRPr="00404E7A">
        <w:rPr>
          <w:rFonts w:ascii="Times New Roman" w:hAnsi="Times New Roman" w:cs="Times New Roman"/>
          <w:sz w:val="28"/>
          <w:szCs w:val="28"/>
        </w:rPr>
        <w:t xml:space="preserve"> Светлану Николаевну ведущего специалиста Администрации Едровского сельского поселения.</w:t>
      </w:r>
    </w:p>
    <w:p w:rsidR="0063097A" w:rsidRPr="00404E7A" w:rsidRDefault="0063097A" w:rsidP="006309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5.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 по адресу: Новгородская область, Валдайский район, с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>дрово , улица Сосновая, дом 54,  в рабочее время с момента публикации информации в бюлл</w:t>
      </w:r>
      <w:r>
        <w:rPr>
          <w:rFonts w:ascii="Times New Roman" w:hAnsi="Times New Roman" w:cs="Times New Roman"/>
          <w:sz w:val="28"/>
          <w:szCs w:val="28"/>
        </w:rPr>
        <w:t>етене "Едровский  вестник" по 29 ноября 2021</w:t>
      </w:r>
      <w:r w:rsidRPr="00404E7A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63097A" w:rsidRPr="00404E7A" w:rsidRDefault="0063097A" w:rsidP="006309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4E7A">
        <w:rPr>
          <w:rFonts w:ascii="Times New Roman" w:hAnsi="Times New Roman" w:cs="Times New Roman"/>
          <w:sz w:val="28"/>
          <w:szCs w:val="28"/>
        </w:rPr>
        <w:t>. Опубликовать постановление в информационном  бюллетене "Едровский  вестник"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4EC1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0C7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097A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836</cp:revision>
  <cp:lastPrinted>2021-11-01T13:48:00Z</cp:lastPrinted>
  <dcterms:created xsi:type="dcterms:W3CDTF">2016-10-03T05:45:00Z</dcterms:created>
  <dcterms:modified xsi:type="dcterms:W3CDTF">2021-11-01T13:48:00Z</dcterms:modified>
</cp:coreProperties>
</file>