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11A" w:rsidRDefault="00BC1E15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BC1E15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60288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699100856" r:id="rId5"/>
        </w:pict>
      </w:r>
      <w:r w:rsidR="007D111A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D111A" w:rsidRDefault="007D111A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D111A" w:rsidRDefault="007D111A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D111A" w:rsidRDefault="007D111A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7D111A" w:rsidRPr="002D4AF2" w:rsidRDefault="007D111A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2D4AF2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2D4AF2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D111A" w:rsidRDefault="007D111A" w:rsidP="007D111A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7D111A" w:rsidRDefault="000F22A5" w:rsidP="007D111A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22</w:t>
      </w:r>
      <w:r w:rsidR="007D111A" w:rsidRPr="00557B06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11</w:t>
      </w:r>
      <w:r w:rsidR="00ED3216">
        <w:rPr>
          <w:rFonts w:ascii="Times New Roman" w:hAnsi="Times New Roman"/>
          <w:b/>
          <w:sz w:val="28"/>
          <w:szCs w:val="28"/>
        </w:rPr>
        <w:t>.2021</w:t>
      </w:r>
      <w:r w:rsidR="003F3748">
        <w:rPr>
          <w:rFonts w:ascii="Times New Roman" w:hAnsi="Times New Roman"/>
          <w:b/>
          <w:sz w:val="28"/>
          <w:szCs w:val="28"/>
        </w:rPr>
        <w:t xml:space="preserve">  </w:t>
      </w:r>
      <w:r w:rsidR="00ED3216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</w:t>
      </w:r>
      <w:r w:rsidR="003F3748">
        <w:rPr>
          <w:rFonts w:ascii="Times New Roman" w:hAnsi="Times New Roman"/>
          <w:b/>
          <w:sz w:val="28"/>
          <w:szCs w:val="28"/>
        </w:rPr>
        <w:t xml:space="preserve"> № </w:t>
      </w:r>
      <w:r>
        <w:rPr>
          <w:rFonts w:ascii="Times New Roman" w:hAnsi="Times New Roman"/>
          <w:b/>
          <w:sz w:val="28"/>
          <w:szCs w:val="28"/>
        </w:rPr>
        <w:t>614</w:t>
      </w:r>
    </w:p>
    <w:p w:rsidR="00D14650" w:rsidRPr="00557B06" w:rsidRDefault="00D14650" w:rsidP="007D111A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7D111A" w:rsidRDefault="007D111A" w:rsidP="00D1465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557B06">
        <w:rPr>
          <w:rFonts w:ascii="Times New Roman" w:hAnsi="Times New Roman"/>
          <w:b/>
          <w:sz w:val="28"/>
          <w:szCs w:val="28"/>
        </w:rPr>
        <w:t>с. Едрово</w:t>
      </w:r>
    </w:p>
    <w:p w:rsidR="007D111A" w:rsidRPr="00497842" w:rsidRDefault="007D111A" w:rsidP="007D111A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7D111A" w:rsidRPr="00E90E04" w:rsidRDefault="007D111A" w:rsidP="007D111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74F15" w:rsidRPr="00AF54BB" w:rsidRDefault="007D111A" w:rsidP="00974F1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E90E04">
        <w:rPr>
          <w:rFonts w:ascii="Times New Roman" w:hAnsi="Times New Roman" w:cs="Times New Roman"/>
          <w:sz w:val="28"/>
          <w:szCs w:val="28"/>
        </w:rPr>
        <w:tab/>
      </w:r>
      <w:r w:rsidR="00974F15" w:rsidRPr="00CA4BB5">
        <w:rPr>
          <w:rFonts w:ascii="Times New Roman" w:hAnsi="Times New Roman"/>
          <w:b/>
          <w:sz w:val="28"/>
          <w:szCs w:val="28"/>
        </w:rPr>
        <w:t>О</w:t>
      </w:r>
      <w:r w:rsidR="002816C8">
        <w:rPr>
          <w:rFonts w:ascii="Times New Roman" w:hAnsi="Times New Roman"/>
          <w:b/>
          <w:sz w:val="28"/>
          <w:szCs w:val="28"/>
        </w:rPr>
        <w:t>б изменении адр</w:t>
      </w:r>
      <w:r w:rsidR="000F22A5">
        <w:rPr>
          <w:rFonts w:ascii="Times New Roman" w:hAnsi="Times New Roman"/>
          <w:b/>
          <w:sz w:val="28"/>
          <w:szCs w:val="28"/>
        </w:rPr>
        <w:t>еса земельного участка</w:t>
      </w:r>
    </w:p>
    <w:p w:rsidR="00974F15" w:rsidRPr="00CA4BB5" w:rsidRDefault="00974F15" w:rsidP="00974F1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974F15" w:rsidRDefault="00974F15" w:rsidP="00974F15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974F15" w:rsidRDefault="00974F15" w:rsidP="00974F15">
      <w:pPr>
        <w:pStyle w:val="a4"/>
        <w:rPr>
          <w:rFonts w:ascii="Times New Roman" w:hAnsi="Times New Roman"/>
          <w:sz w:val="28"/>
          <w:szCs w:val="28"/>
        </w:rPr>
      </w:pPr>
    </w:p>
    <w:p w:rsidR="00974F15" w:rsidRDefault="00974F15" w:rsidP="00974F15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AE10F6" w:rsidRPr="00D231E4" w:rsidRDefault="00974F15" w:rsidP="00AE10F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1. </w:t>
      </w:r>
      <w:r w:rsidR="00E0603F">
        <w:rPr>
          <w:rFonts w:ascii="Times New Roman" w:eastAsia="Times New Roman" w:hAnsi="Times New Roman" w:cs="Times New Roman"/>
          <w:sz w:val="28"/>
          <w:szCs w:val="28"/>
        </w:rPr>
        <w:t>Изменить</w:t>
      </w:r>
      <w:r w:rsidR="00AE10F6" w:rsidRPr="00D231E4">
        <w:rPr>
          <w:rFonts w:ascii="Times New Roman" w:eastAsia="Times New Roman" w:hAnsi="Times New Roman" w:cs="Times New Roman"/>
          <w:sz w:val="28"/>
          <w:szCs w:val="28"/>
        </w:rPr>
        <w:t xml:space="preserve"> адрес </w:t>
      </w:r>
      <w:r w:rsidR="00A64C84">
        <w:rPr>
          <w:rFonts w:ascii="Times New Roman" w:eastAsia="Times New Roman" w:hAnsi="Times New Roman" w:cs="Times New Roman"/>
          <w:sz w:val="28"/>
          <w:szCs w:val="28"/>
        </w:rPr>
        <w:t xml:space="preserve">земельного участка </w:t>
      </w:r>
      <w:r w:rsidR="00AE10F6" w:rsidRPr="00D231E4">
        <w:rPr>
          <w:rFonts w:ascii="Times New Roman" w:eastAsia="Times New Roman" w:hAnsi="Times New Roman" w:cs="Times New Roman"/>
          <w:sz w:val="28"/>
          <w:szCs w:val="28"/>
        </w:rPr>
        <w:t>с к</w:t>
      </w:r>
      <w:r w:rsidR="00A64C84">
        <w:rPr>
          <w:rFonts w:ascii="Times New Roman" w:eastAsia="Times New Roman" w:hAnsi="Times New Roman" w:cs="Times New Roman"/>
          <w:sz w:val="28"/>
          <w:szCs w:val="28"/>
        </w:rPr>
        <w:t>адастровым номером 53:03:0418001:433</w:t>
      </w:r>
      <w:r w:rsidR="00AE10F6" w:rsidRPr="00D231E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74F15" w:rsidRDefault="00974F15" w:rsidP="00974F1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Считать его следующим: Российская Федерация, Новгородская область, Валдайский </w:t>
      </w:r>
      <w:r>
        <w:rPr>
          <w:rFonts w:ascii="Times New Roman" w:hAnsi="Times New Roman"/>
          <w:sz w:val="28"/>
          <w:szCs w:val="28"/>
        </w:rPr>
        <w:t xml:space="preserve">муниципальный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>
        <w:rPr>
          <w:rFonts w:ascii="Times New Roman" w:hAnsi="Times New Roman"/>
          <w:sz w:val="28"/>
          <w:szCs w:val="28"/>
        </w:rPr>
        <w:t xml:space="preserve">деревня </w:t>
      </w:r>
      <w:r w:rsidR="00A64C84">
        <w:rPr>
          <w:rFonts w:ascii="Times New Roman" w:hAnsi="Times New Roman"/>
          <w:sz w:val="28"/>
          <w:szCs w:val="28"/>
        </w:rPr>
        <w:t xml:space="preserve">Большое </w:t>
      </w:r>
      <w:proofErr w:type="spellStart"/>
      <w:r w:rsidR="00A64C84">
        <w:rPr>
          <w:rFonts w:ascii="Times New Roman" w:hAnsi="Times New Roman"/>
          <w:sz w:val="28"/>
          <w:szCs w:val="28"/>
        </w:rPr>
        <w:t>Носакино</w:t>
      </w:r>
      <w:proofErr w:type="spellEnd"/>
      <w:r w:rsidR="00A64C84">
        <w:rPr>
          <w:rFonts w:ascii="Times New Roman" w:hAnsi="Times New Roman"/>
          <w:sz w:val="28"/>
          <w:szCs w:val="28"/>
        </w:rPr>
        <w:t>,  земельный участок 325</w:t>
      </w:r>
      <w:r>
        <w:rPr>
          <w:rFonts w:ascii="Times New Roman" w:hAnsi="Times New Roman"/>
          <w:sz w:val="28"/>
          <w:szCs w:val="28"/>
        </w:rPr>
        <w:t>.</w:t>
      </w:r>
    </w:p>
    <w:p w:rsidR="00E0603F" w:rsidRPr="00974F15" w:rsidRDefault="00E0603F" w:rsidP="00974F1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Ранее используемый адрес многоквартирного жилого дома – Новгородская область, Валдайский муниципальный район, деревня </w:t>
      </w:r>
      <w:proofErr w:type="gramStart"/>
      <w:r w:rsidR="00A64C84">
        <w:rPr>
          <w:rFonts w:ascii="Times New Roman" w:hAnsi="Times New Roman"/>
          <w:sz w:val="28"/>
          <w:szCs w:val="28"/>
        </w:rPr>
        <w:t>Большое</w:t>
      </w:r>
      <w:proofErr w:type="gramEnd"/>
      <w:r w:rsidR="00A64C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64C84">
        <w:rPr>
          <w:rFonts w:ascii="Times New Roman" w:hAnsi="Times New Roman"/>
          <w:sz w:val="28"/>
          <w:szCs w:val="28"/>
        </w:rPr>
        <w:t>Носакино</w:t>
      </w:r>
      <w:proofErr w:type="spellEnd"/>
      <w:r w:rsidR="00A64C84">
        <w:rPr>
          <w:rFonts w:ascii="Times New Roman" w:hAnsi="Times New Roman"/>
          <w:sz w:val="28"/>
          <w:szCs w:val="28"/>
        </w:rPr>
        <w:t>, земельный участок 492</w:t>
      </w:r>
      <w:r>
        <w:rPr>
          <w:rFonts w:ascii="Times New Roman" w:hAnsi="Times New Roman"/>
          <w:sz w:val="28"/>
          <w:szCs w:val="28"/>
        </w:rPr>
        <w:t xml:space="preserve"> – аннулировать.</w:t>
      </w:r>
    </w:p>
    <w:p w:rsidR="00630868" w:rsidRDefault="00630868" w:rsidP="00974F1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Внести сведения в федеральную информационную адресную систему.</w:t>
      </w:r>
    </w:p>
    <w:p w:rsidR="007D111A" w:rsidRPr="00E90E04" w:rsidRDefault="007D111A" w:rsidP="007D111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D111A" w:rsidRPr="00E90E04" w:rsidRDefault="007D111A" w:rsidP="007D111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D111A" w:rsidRPr="00E90E04" w:rsidRDefault="007D111A" w:rsidP="007D111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0E04">
        <w:rPr>
          <w:rFonts w:ascii="Times New Roman" w:hAnsi="Times New Roman" w:cs="Times New Roman"/>
          <w:sz w:val="28"/>
          <w:szCs w:val="28"/>
        </w:rPr>
        <w:t>Глава Едровского сельского поселения</w:t>
      </w:r>
      <w:r w:rsidRPr="00E90E04">
        <w:rPr>
          <w:rFonts w:ascii="Times New Roman" w:hAnsi="Times New Roman" w:cs="Times New Roman"/>
          <w:sz w:val="28"/>
          <w:szCs w:val="28"/>
        </w:rPr>
        <w:tab/>
      </w:r>
      <w:r w:rsidRPr="00E90E04">
        <w:rPr>
          <w:rFonts w:ascii="Times New Roman" w:hAnsi="Times New Roman" w:cs="Times New Roman"/>
          <w:sz w:val="28"/>
          <w:szCs w:val="28"/>
        </w:rPr>
        <w:tab/>
      </w:r>
      <w:r w:rsidRPr="00E90E04">
        <w:rPr>
          <w:rFonts w:ascii="Times New Roman" w:hAnsi="Times New Roman" w:cs="Times New Roman"/>
          <w:sz w:val="28"/>
          <w:szCs w:val="28"/>
        </w:rPr>
        <w:tab/>
      </w:r>
      <w:r w:rsidRPr="00E90E04">
        <w:rPr>
          <w:rFonts w:ascii="Times New Roman" w:hAnsi="Times New Roman" w:cs="Times New Roman"/>
          <w:sz w:val="28"/>
          <w:szCs w:val="28"/>
        </w:rPr>
        <w:tab/>
      </w:r>
      <w:r w:rsidR="00DD209E">
        <w:rPr>
          <w:rFonts w:ascii="Times New Roman" w:hAnsi="Times New Roman" w:cs="Times New Roman"/>
          <w:sz w:val="28"/>
          <w:szCs w:val="28"/>
        </w:rPr>
        <w:t xml:space="preserve">       </w:t>
      </w:r>
      <w:r w:rsidRPr="00E90E04">
        <w:rPr>
          <w:rFonts w:ascii="Times New Roman" w:hAnsi="Times New Roman" w:cs="Times New Roman"/>
          <w:sz w:val="28"/>
          <w:szCs w:val="28"/>
        </w:rPr>
        <w:t>С.В.Моденков</w:t>
      </w:r>
    </w:p>
    <w:p w:rsidR="007D111A" w:rsidRPr="000D1E40" w:rsidRDefault="007D111A" w:rsidP="007D111A">
      <w:pPr>
        <w:ind w:left="708" w:firstLine="708"/>
        <w:rPr>
          <w:sz w:val="28"/>
          <w:szCs w:val="28"/>
        </w:rPr>
      </w:pPr>
    </w:p>
    <w:p w:rsidR="00E33CD7" w:rsidRDefault="00E33CD7"/>
    <w:sectPr w:rsidR="00E33CD7" w:rsidSect="000A5F0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D111A"/>
    <w:rsid w:val="00033157"/>
    <w:rsid w:val="000771C9"/>
    <w:rsid w:val="00090E29"/>
    <w:rsid w:val="000933E4"/>
    <w:rsid w:val="00096B30"/>
    <w:rsid w:val="000A5F08"/>
    <w:rsid w:val="000F22A5"/>
    <w:rsid w:val="00102792"/>
    <w:rsid w:val="00105952"/>
    <w:rsid w:val="00122B53"/>
    <w:rsid w:val="001646DA"/>
    <w:rsid w:val="00182D95"/>
    <w:rsid w:val="00196467"/>
    <w:rsid w:val="001A5930"/>
    <w:rsid w:val="001A6F05"/>
    <w:rsid w:val="001E1FE0"/>
    <w:rsid w:val="002104FD"/>
    <w:rsid w:val="00215DF3"/>
    <w:rsid w:val="002816C8"/>
    <w:rsid w:val="002A571E"/>
    <w:rsid w:val="002E449D"/>
    <w:rsid w:val="00331B62"/>
    <w:rsid w:val="003349EA"/>
    <w:rsid w:val="00337A65"/>
    <w:rsid w:val="00353D53"/>
    <w:rsid w:val="00361614"/>
    <w:rsid w:val="00366DF5"/>
    <w:rsid w:val="0036789F"/>
    <w:rsid w:val="003924BC"/>
    <w:rsid w:val="003B7370"/>
    <w:rsid w:val="003D51B7"/>
    <w:rsid w:val="003F3748"/>
    <w:rsid w:val="00420133"/>
    <w:rsid w:val="004874E7"/>
    <w:rsid w:val="004B1A50"/>
    <w:rsid w:val="004B79F2"/>
    <w:rsid w:val="004E4065"/>
    <w:rsid w:val="005167A9"/>
    <w:rsid w:val="00553DB7"/>
    <w:rsid w:val="00556E34"/>
    <w:rsid w:val="005758EB"/>
    <w:rsid w:val="005A12ED"/>
    <w:rsid w:val="00600976"/>
    <w:rsid w:val="00623F9B"/>
    <w:rsid w:val="00630868"/>
    <w:rsid w:val="006A03EE"/>
    <w:rsid w:val="006A62CB"/>
    <w:rsid w:val="006B4F75"/>
    <w:rsid w:val="006B669B"/>
    <w:rsid w:val="006D0FA8"/>
    <w:rsid w:val="00735AF2"/>
    <w:rsid w:val="00740A9A"/>
    <w:rsid w:val="00754932"/>
    <w:rsid w:val="00785108"/>
    <w:rsid w:val="007D111A"/>
    <w:rsid w:val="007F3FF1"/>
    <w:rsid w:val="00871DFE"/>
    <w:rsid w:val="008A3A75"/>
    <w:rsid w:val="008A6929"/>
    <w:rsid w:val="008D220A"/>
    <w:rsid w:val="008E55E6"/>
    <w:rsid w:val="00962338"/>
    <w:rsid w:val="00974F15"/>
    <w:rsid w:val="00A04543"/>
    <w:rsid w:val="00A12458"/>
    <w:rsid w:val="00A64C84"/>
    <w:rsid w:val="00A65E11"/>
    <w:rsid w:val="00AB1312"/>
    <w:rsid w:val="00AD7EBE"/>
    <w:rsid w:val="00AE10F6"/>
    <w:rsid w:val="00B10D7A"/>
    <w:rsid w:val="00B170E7"/>
    <w:rsid w:val="00B874C1"/>
    <w:rsid w:val="00BA094C"/>
    <w:rsid w:val="00BC1E15"/>
    <w:rsid w:val="00BD7791"/>
    <w:rsid w:val="00BE6202"/>
    <w:rsid w:val="00C412C0"/>
    <w:rsid w:val="00D07AE9"/>
    <w:rsid w:val="00D14650"/>
    <w:rsid w:val="00D176DA"/>
    <w:rsid w:val="00DC6150"/>
    <w:rsid w:val="00DD209E"/>
    <w:rsid w:val="00E0603F"/>
    <w:rsid w:val="00E20295"/>
    <w:rsid w:val="00E20501"/>
    <w:rsid w:val="00E33CD7"/>
    <w:rsid w:val="00E77F8C"/>
    <w:rsid w:val="00E9105C"/>
    <w:rsid w:val="00EA4F02"/>
    <w:rsid w:val="00EB6173"/>
    <w:rsid w:val="00EC1EF6"/>
    <w:rsid w:val="00ED3216"/>
    <w:rsid w:val="00F61578"/>
    <w:rsid w:val="00FF7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1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7D111A"/>
    <w:rPr>
      <w:rFonts w:ascii="Calibri" w:hAnsi="Calibri"/>
    </w:rPr>
  </w:style>
  <w:style w:type="paragraph" w:styleId="a4">
    <w:name w:val="No Spacing"/>
    <w:link w:val="a3"/>
    <w:qFormat/>
    <w:rsid w:val="007D111A"/>
    <w:pPr>
      <w:spacing w:after="0" w:line="240" w:lineRule="auto"/>
    </w:pPr>
    <w:rPr>
      <w:rFonts w:ascii="Calibri" w:hAnsi="Calibri"/>
    </w:rPr>
  </w:style>
  <w:style w:type="paragraph" w:styleId="a5">
    <w:name w:val="List Paragraph"/>
    <w:basedOn w:val="a"/>
    <w:uiPriority w:val="34"/>
    <w:qFormat/>
    <w:rsid w:val="00623F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58</cp:revision>
  <cp:lastPrinted>2021-11-22T12:40:00Z</cp:lastPrinted>
  <dcterms:created xsi:type="dcterms:W3CDTF">2017-01-31T06:37:00Z</dcterms:created>
  <dcterms:modified xsi:type="dcterms:W3CDTF">2021-11-22T12:41:00Z</dcterms:modified>
</cp:coreProperties>
</file>